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77777777" w:rsidR="006442BE" w:rsidRPr="0040196D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Příloha č. 1</w:t>
      </w:r>
    </w:p>
    <w:p w14:paraId="7CA420C4" w14:textId="335810A0" w:rsidR="00314D49" w:rsidRPr="0040196D" w:rsidRDefault="00BC4334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u</w:t>
      </w:r>
      <w:r w:rsidR="003627FE" w:rsidRPr="0040196D">
        <w:rPr>
          <w:rFonts w:ascii="Arial CE" w:hAnsi="Arial CE" w:cs="Arial"/>
          <w:sz w:val="24"/>
          <w:szCs w:val="24"/>
        </w:rPr>
        <w:t>snesení</w:t>
      </w:r>
      <w:r w:rsidR="006442BE" w:rsidRPr="0040196D">
        <w:rPr>
          <w:rFonts w:ascii="Arial CE" w:hAnsi="Arial CE" w:cs="Arial"/>
          <w:sz w:val="24"/>
          <w:szCs w:val="24"/>
        </w:rPr>
        <w:t xml:space="preserve"> </w:t>
      </w:r>
      <w:proofErr w:type="spellStart"/>
      <w:r w:rsidR="00B75B0E">
        <w:rPr>
          <w:rFonts w:ascii="Arial CE" w:hAnsi="Arial CE" w:cs="Arial"/>
          <w:sz w:val="24"/>
          <w:szCs w:val="24"/>
        </w:rPr>
        <w:t>č.Usn</w:t>
      </w:r>
      <w:proofErr w:type="spellEnd"/>
      <w:r w:rsidR="00B75B0E">
        <w:rPr>
          <w:rFonts w:ascii="Arial CE" w:hAnsi="Arial CE" w:cs="Arial"/>
          <w:sz w:val="24"/>
          <w:szCs w:val="24"/>
        </w:rPr>
        <w:t xml:space="preserve"> ZMC 0</w:t>
      </w:r>
      <w:r w:rsidR="003F0F15">
        <w:rPr>
          <w:rFonts w:ascii="Arial CE" w:hAnsi="Arial CE" w:cs="Arial"/>
          <w:sz w:val="24"/>
          <w:szCs w:val="24"/>
        </w:rPr>
        <w:t>03</w:t>
      </w:r>
      <w:bookmarkStart w:id="0" w:name="_GoBack"/>
      <w:bookmarkEnd w:id="0"/>
      <w:r w:rsidR="00B75B0E">
        <w:rPr>
          <w:rFonts w:ascii="Arial CE" w:hAnsi="Arial CE" w:cs="Arial"/>
          <w:sz w:val="24"/>
          <w:szCs w:val="24"/>
        </w:rPr>
        <w:t>/2019</w:t>
      </w:r>
    </w:p>
    <w:p w14:paraId="3F89FC8F" w14:textId="222893BD" w:rsidR="009E215E" w:rsidRPr="0040196D" w:rsidRDefault="000709BD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40196D">
        <w:rPr>
          <w:rFonts w:ascii="Arial CE" w:hAnsi="Arial CE" w:cs="Arial"/>
        </w:rPr>
        <w:t xml:space="preserve"> městské části Praha 8</w:t>
      </w:r>
    </w:p>
    <w:p w14:paraId="2BAACF72" w14:textId="0610E322" w:rsidR="009E215E" w:rsidRPr="0040196D" w:rsidRDefault="009E215E" w:rsidP="004F20D7">
      <w:pPr>
        <w:ind w:left="4536"/>
        <w:rPr>
          <w:rFonts w:ascii="Arial CE" w:hAnsi="Arial CE" w:cs="Arial"/>
        </w:rPr>
      </w:pPr>
      <w:r w:rsidRPr="0040196D">
        <w:rPr>
          <w:rFonts w:ascii="Arial CE" w:hAnsi="Arial CE" w:cs="Arial"/>
        </w:rPr>
        <w:t xml:space="preserve">ze dne </w:t>
      </w:r>
      <w:r w:rsidR="000709BD">
        <w:rPr>
          <w:rFonts w:ascii="Arial CE" w:hAnsi="Arial CE" w:cs="Arial"/>
        </w:rPr>
        <w:t>13</w:t>
      </w:r>
      <w:r w:rsidRPr="0040196D">
        <w:rPr>
          <w:rFonts w:ascii="Arial CE" w:hAnsi="Arial CE" w:cs="Arial"/>
        </w:rPr>
        <w:t xml:space="preserve">. </w:t>
      </w:r>
      <w:r w:rsidR="000709BD">
        <w:rPr>
          <w:rFonts w:ascii="Arial CE" w:hAnsi="Arial CE" w:cs="Arial"/>
        </w:rPr>
        <w:t>března</w:t>
      </w:r>
      <w:r w:rsidRPr="0040196D">
        <w:rPr>
          <w:rFonts w:ascii="Arial CE" w:hAnsi="Arial CE" w:cs="Arial"/>
        </w:rPr>
        <w:t xml:space="preserve"> 201</w:t>
      </w:r>
      <w:r w:rsidR="00873D60">
        <w:rPr>
          <w:rFonts w:ascii="Arial CE" w:hAnsi="Arial CE" w:cs="Arial"/>
        </w:rPr>
        <w:t>9</w:t>
      </w:r>
    </w:p>
    <w:p w14:paraId="52E5058E" w14:textId="77777777" w:rsidR="009E215E" w:rsidRDefault="009E215E" w:rsidP="00E5634C">
      <w:pPr>
        <w:pBdr>
          <w:top w:val="single" w:sz="4" w:space="1" w:color="auto"/>
        </w:pBdr>
        <w:ind w:left="4536" w:right="763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Finanční vztahy</w:t>
      </w:r>
    </w:p>
    <w:p w14:paraId="52081F53" w14:textId="77777777" w:rsidR="009E215E" w:rsidRPr="0040196D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stanovené hlavním městem Praha pro m</w:t>
      </w:r>
      <w:r w:rsidR="009E215E" w:rsidRPr="0040196D">
        <w:rPr>
          <w:rFonts w:ascii="Arial CE" w:hAnsi="Arial CE" w:cs="Arial"/>
        </w:rPr>
        <w:t xml:space="preserve">ěstskou část Praha 8 </w:t>
      </w:r>
    </w:p>
    <w:p w14:paraId="1CA6A665" w14:textId="447BE245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na rok 201</w:t>
      </w:r>
      <w:r w:rsidR="00873D60">
        <w:rPr>
          <w:rFonts w:ascii="Arial CE" w:hAnsi="Arial CE" w:cs="Arial"/>
        </w:rPr>
        <w:t>9</w:t>
      </w:r>
    </w:p>
    <w:p w14:paraId="404A321B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40196D">
        <w:rPr>
          <w:rFonts w:ascii="Arial CE" w:hAnsi="Arial CE" w:cs="Arial"/>
        </w:rPr>
        <w:t>(v tis. Kč)</w:t>
      </w:r>
    </w:p>
    <w:p w14:paraId="7970FF3C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7EFCA14C" w14:textId="77777777" w:rsidR="009E215E" w:rsidRPr="0040196D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3CC4CE3B" w14:textId="77777777" w:rsidR="009E215E" w:rsidRPr="0040196D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40196D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40196D" w14:paraId="2A121929" w14:textId="77777777" w:rsidTr="00D81DD5">
        <w:tc>
          <w:tcPr>
            <w:tcW w:w="6120" w:type="dxa"/>
          </w:tcPr>
          <w:p w14:paraId="65287D61" w14:textId="77777777" w:rsidR="009E215E" w:rsidRPr="0040196D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r w:rsidRPr="0040196D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40196D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40196D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40196D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3DCC059C" w:rsidR="009E215E" w:rsidRPr="0040196D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40196D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40196D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40196D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40196D">
              <w:rPr>
                <w:rFonts w:ascii="Arial CE" w:hAnsi="Arial CE" w:cs="Arial"/>
                <w:b/>
                <w:bCs/>
                <w:szCs w:val="24"/>
              </w:rPr>
              <w:t>rok 201</w:t>
            </w:r>
            <w:r w:rsidR="00873D60">
              <w:rPr>
                <w:rFonts w:ascii="Arial CE" w:hAnsi="Arial CE" w:cs="Arial"/>
                <w:b/>
                <w:bCs/>
                <w:szCs w:val="24"/>
              </w:rPr>
              <w:t>8</w:t>
            </w:r>
          </w:p>
        </w:tc>
        <w:tc>
          <w:tcPr>
            <w:tcW w:w="1417" w:type="dxa"/>
          </w:tcPr>
          <w:p w14:paraId="0CFF3535" w14:textId="77777777" w:rsidR="009E215E" w:rsidRPr="0040196D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463B4913" w:rsidR="009E215E" w:rsidRPr="0040196D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na rok 201</w:t>
            </w:r>
            <w:r w:rsidR="00873D60">
              <w:rPr>
                <w:rFonts w:ascii="Arial CE" w:hAnsi="Arial CE" w:cs="Arial"/>
                <w:b/>
                <w:bCs/>
              </w:rPr>
              <w:t>9</w:t>
            </w:r>
          </w:p>
        </w:tc>
      </w:tr>
      <w:tr w:rsidR="009E215E" w:rsidRPr="0040196D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40196D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</w:tc>
      </w:tr>
      <w:tr w:rsidR="00107745" w:rsidRPr="00E47EB9" w14:paraId="040EB6B4" w14:textId="77777777" w:rsidTr="00D81DD5">
        <w:trPr>
          <w:trHeight w:val="299"/>
        </w:trPr>
        <w:tc>
          <w:tcPr>
            <w:tcW w:w="6120" w:type="dxa"/>
          </w:tcPr>
          <w:p w14:paraId="301A6A23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107745" w:rsidRPr="0040196D" w:rsidRDefault="00107745" w:rsidP="00107745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</w:tcPr>
          <w:p w14:paraId="28594497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03A92F4C" w14:textId="5153B270" w:rsidR="00107745" w:rsidRPr="0040196D" w:rsidRDefault="00873D60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334 419</w:t>
            </w:r>
          </w:p>
        </w:tc>
        <w:tc>
          <w:tcPr>
            <w:tcW w:w="1417" w:type="dxa"/>
          </w:tcPr>
          <w:p w14:paraId="0C88334E" w14:textId="77777777" w:rsidR="00107745" w:rsidRPr="00E47EB9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6024EFC1" w14:textId="0E9F9372" w:rsidR="00107745" w:rsidRPr="00E47EB9" w:rsidRDefault="00E47EB9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E47EB9">
              <w:rPr>
                <w:rFonts w:ascii="Arial CE" w:hAnsi="Arial CE" w:cs="Arial"/>
                <w:b/>
                <w:bCs/>
              </w:rPr>
              <w:t>345 276</w:t>
            </w:r>
          </w:p>
        </w:tc>
      </w:tr>
      <w:tr w:rsidR="00107745" w:rsidRPr="0040196D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107745" w:rsidRPr="0040196D" w:rsidRDefault="00107745" w:rsidP="00107745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40196D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77777777" w:rsidR="00107745" w:rsidRPr="0040196D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40196D">
              <w:rPr>
                <w:rFonts w:ascii="Arial CE" w:hAnsi="Arial CE" w:cs="Arial"/>
              </w:rPr>
              <w:t>finanční vztah bez příspěvku na školství</w:t>
            </w:r>
          </w:p>
          <w:p w14:paraId="0FB75765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77777777" w:rsidR="00107745" w:rsidRPr="0040196D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40196D">
              <w:rPr>
                <w:rFonts w:ascii="Arial CE" w:hAnsi="Arial CE" w:cs="Arial"/>
              </w:rPr>
              <w:t xml:space="preserve">příspěvek na školství </w:t>
            </w:r>
          </w:p>
          <w:p w14:paraId="33783565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25A52FE5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4D2B339D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49501204" w14:textId="77777777" w:rsidR="00873D60" w:rsidRPr="0040196D" w:rsidRDefault="00873D60" w:rsidP="00873D60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40196D">
              <w:rPr>
                <w:rFonts w:ascii="Arial CE" w:hAnsi="Arial CE" w:cs="Arial"/>
                <w:bCs/>
              </w:rPr>
              <w:t>312 672</w:t>
            </w:r>
          </w:p>
          <w:p w14:paraId="1FCFEFBB" w14:textId="77777777" w:rsidR="00873D60" w:rsidRPr="0040196D" w:rsidRDefault="00873D60" w:rsidP="00873D60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56A42592" w14:textId="072CAF54" w:rsidR="00107745" w:rsidRPr="0040196D" w:rsidRDefault="00873D60" w:rsidP="00873D60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40196D">
              <w:rPr>
                <w:rFonts w:ascii="Arial CE" w:hAnsi="Arial CE" w:cs="Arial"/>
                <w:bCs/>
              </w:rPr>
              <w:t>21 747</w:t>
            </w:r>
          </w:p>
        </w:tc>
        <w:tc>
          <w:tcPr>
            <w:tcW w:w="1417" w:type="dxa"/>
          </w:tcPr>
          <w:p w14:paraId="72423AF0" w14:textId="77777777" w:rsidR="00107745" w:rsidRPr="00873D6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  <w:highlight w:val="yellow"/>
              </w:rPr>
            </w:pPr>
          </w:p>
          <w:p w14:paraId="71DBEE6A" w14:textId="77777777" w:rsidR="00107745" w:rsidRPr="00873D6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  <w:highlight w:val="yellow"/>
              </w:rPr>
            </w:pPr>
          </w:p>
          <w:p w14:paraId="1D5641A2" w14:textId="74CCBDFF" w:rsidR="00107745" w:rsidRPr="00D95A18" w:rsidRDefault="00D95A18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D95A18">
              <w:rPr>
                <w:rFonts w:ascii="Arial CE" w:hAnsi="Arial CE" w:cs="Arial"/>
                <w:bCs/>
              </w:rPr>
              <w:t>315 435</w:t>
            </w:r>
          </w:p>
          <w:p w14:paraId="1120B7B3" w14:textId="77777777" w:rsidR="00107745" w:rsidRPr="00873D6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  <w:p w14:paraId="2F340B52" w14:textId="25862BA6" w:rsidR="00107745" w:rsidRPr="00873D60" w:rsidRDefault="00D95A18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  <w:highlight w:val="yellow"/>
              </w:rPr>
            </w:pPr>
            <w:r w:rsidRPr="00D95A18">
              <w:rPr>
                <w:rFonts w:ascii="Arial CE" w:hAnsi="Arial CE" w:cs="Arial"/>
                <w:bCs/>
              </w:rPr>
              <w:t>29 841</w:t>
            </w:r>
          </w:p>
        </w:tc>
      </w:tr>
      <w:tr w:rsidR="00107745" w:rsidRPr="0040196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107745" w:rsidRPr="0040196D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49E522D" w14:textId="77777777" w:rsidR="00107745" w:rsidRPr="0040196D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12993960" w:rsidR="00107745" w:rsidRPr="0040196D" w:rsidRDefault="00873D60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40196D">
              <w:rPr>
                <w:rFonts w:ascii="Arial CE" w:hAnsi="Arial CE" w:cs="Arial"/>
                <w:b/>
                <w:bCs/>
              </w:rPr>
              <w:t>71 952</w:t>
            </w:r>
          </w:p>
        </w:tc>
        <w:tc>
          <w:tcPr>
            <w:tcW w:w="1417" w:type="dxa"/>
          </w:tcPr>
          <w:p w14:paraId="1830AFEC" w14:textId="77777777" w:rsidR="00107745" w:rsidRPr="00873D60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  <w:p w14:paraId="1ED99E5E" w14:textId="482B5CDC" w:rsidR="00107745" w:rsidRPr="00873D60" w:rsidRDefault="00E47EB9" w:rsidP="00E47EB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  <w:r w:rsidRPr="00E47EB9">
              <w:rPr>
                <w:rFonts w:ascii="Arial CE" w:hAnsi="Arial CE" w:cs="Arial"/>
                <w:b/>
                <w:bCs/>
              </w:rPr>
              <w:t>81 805</w:t>
            </w:r>
          </w:p>
        </w:tc>
      </w:tr>
    </w:tbl>
    <w:p w14:paraId="35C815CD" w14:textId="77777777" w:rsidR="009E215E" w:rsidRPr="0026546E" w:rsidRDefault="009E215E" w:rsidP="004F20D7"/>
    <w:p w14:paraId="57F930D7" w14:textId="77777777" w:rsidR="009E215E" w:rsidRDefault="009E215E"/>
    <w:sectPr w:rsidR="009E215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14EE1"/>
    <w:rsid w:val="000709BD"/>
    <w:rsid w:val="000966D2"/>
    <w:rsid w:val="00107745"/>
    <w:rsid w:val="001449DC"/>
    <w:rsid w:val="001B334E"/>
    <w:rsid w:val="001E0304"/>
    <w:rsid w:val="0026546E"/>
    <w:rsid w:val="002B775C"/>
    <w:rsid w:val="002C38E8"/>
    <w:rsid w:val="002C3B63"/>
    <w:rsid w:val="0031071A"/>
    <w:rsid w:val="00314D49"/>
    <w:rsid w:val="00314EE1"/>
    <w:rsid w:val="003627FE"/>
    <w:rsid w:val="003724EA"/>
    <w:rsid w:val="00372950"/>
    <w:rsid w:val="003F0F15"/>
    <w:rsid w:val="003F6FD1"/>
    <w:rsid w:val="0040196D"/>
    <w:rsid w:val="00451E9C"/>
    <w:rsid w:val="00454C72"/>
    <w:rsid w:val="00465756"/>
    <w:rsid w:val="00484756"/>
    <w:rsid w:val="004F20D7"/>
    <w:rsid w:val="005662ED"/>
    <w:rsid w:val="00577859"/>
    <w:rsid w:val="005E44BC"/>
    <w:rsid w:val="00615F6C"/>
    <w:rsid w:val="006442BE"/>
    <w:rsid w:val="006964AC"/>
    <w:rsid w:val="006F2D7C"/>
    <w:rsid w:val="00724758"/>
    <w:rsid w:val="00753D37"/>
    <w:rsid w:val="007F651F"/>
    <w:rsid w:val="00873D60"/>
    <w:rsid w:val="008D6E69"/>
    <w:rsid w:val="008F026B"/>
    <w:rsid w:val="008F62C5"/>
    <w:rsid w:val="009336D8"/>
    <w:rsid w:val="009363E4"/>
    <w:rsid w:val="009E215E"/>
    <w:rsid w:val="009E6B80"/>
    <w:rsid w:val="00A1309D"/>
    <w:rsid w:val="00A22920"/>
    <w:rsid w:val="00A34F71"/>
    <w:rsid w:val="00A56C04"/>
    <w:rsid w:val="00A7165A"/>
    <w:rsid w:val="00AB3CF5"/>
    <w:rsid w:val="00B56CE0"/>
    <w:rsid w:val="00B75B0E"/>
    <w:rsid w:val="00BC4334"/>
    <w:rsid w:val="00BC6FBA"/>
    <w:rsid w:val="00C046DF"/>
    <w:rsid w:val="00C36A8B"/>
    <w:rsid w:val="00C37BB7"/>
    <w:rsid w:val="00C4344A"/>
    <w:rsid w:val="00C8277A"/>
    <w:rsid w:val="00CC711B"/>
    <w:rsid w:val="00D60125"/>
    <w:rsid w:val="00D81DD5"/>
    <w:rsid w:val="00D86251"/>
    <w:rsid w:val="00D95A18"/>
    <w:rsid w:val="00E02BF2"/>
    <w:rsid w:val="00E3135F"/>
    <w:rsid w:val="00E36B9E"/>
    <w:rsid w:val="00E47EB9"/>
    <w:rsid w:val="00E53DFA"/>
    <w:rsid w:val="00E5634C"/>
    <w:rsid w:val="00EF22D2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79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42</cp:revision>
  <cp:lastPrinted>2018-02-12T06:00:00Z</cp:lastPrinted>
  <dcterms:created xsi:type="dcterms:W3CDTF">2015-01-20T14:05:00Z</dcterms:created>
  <dcterms:modified xsi:type="dcterms:W3CDTF">2019-03-14T05:57:00Z</dcterms:modified>
</cp:coreProperties>
</file>