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430EC" w14:textId="32DE7084" w:rsidR="006E507B" w:rsidRPr="008A2F5D" w:rsidRDefault="00463F4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8A2F5D">
        <w:rPr>
          <w:rFonts w:ascii="Arial CE" w:hAnsi="Arial CE" w:cs="Arial"/>
          <w:sz w:val="24"/>
          <w:szCs w:val="24"/>
        </w:rPr>
        <w:t xml:space="preserve">Příloha č. </w:t>
      </w:r>
      <w:r w:rsidR="00CF760E">
        <w:rPr>
          <w:rFonts w:ascii="Arial CE" w:hAnsi="Arial CE" w:cs="Arial"/>
          <w:sz w:val="24"/>
          <w:szCs w:val="24"/>
        </w:rPr>
        <w:t>6</w:t>
      </w:r>
      <w:r w:rsidR="00335EA3" w:rsidRPr="008A2F5D">
        <w:rPr>
          <w:rFonts w:ascii="Arial CE" w:hAnsi="Arial CE" w:cs="Arial"/>
          <w:sz w:val="24"/>
          <w:szCs w:val="24"/>
        </w:rPr>
        <w:t xml:space="preserve"> </w:t>
      </w:r>
    </w:p>
    <w:p w14:paraId="3737E1D8" w14:textId="4F496B3D" w:rsidR="00056987" w:rsidRDefault="00056987" w:rsidP="00056987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 xml:space="preserve">usnesení </w:t>
      </w:r>
      <w:r w:rsidR="00232033">
        <w:rPr>
          <w:rFonts w:ascii="Arial CE" w:hAnsi="Arial CE" w:cs="Arial"/>
          <w:sz w:val="24"/>
          <w:szCs w:val="24"/>
        </w:rPr>
        <w:t xml:space="preserve">č. Usn </w:t>
      </w:r>
      <w:r w:rsidR="00EC15FD">
        <w:rPr>
          <w:rFonts w:ascii="Arial CE" w:hAnsi="Arial CE" w:cs="Arial"/>
          <w:sz w:val="24"/>
          <w:szCs w:val="24"/>
        </w:rPr>
        <w:t>Z</w:t>
      </w:r>
      <w:r w:rsidR="00232033">
        <w:rPr>
          <w:rFonts w:ascii="Arial CE" w:hAnsi="Arial CE" w:cs="Arial"/>
          <w:sz w:val="24"/>
          <w:szCs w:val="24"/>
        </w:rPr>
        <w:t>MC 0</w:t>
      </w:r>
      <w:r w:rsidR="00072D69">
        <w:rPr>
          <w:rFonts w:ascii="Arial CE" w:hAnsi="Arial CE" w:cs="Arial"/>
          <w:sz w:val="24"/>
          <w:szCs w:val="24"/>
        </w:rPr>
        <w:t>03</w:t>
      </w:r>
      <w:r w:rsidR="00DF08F3">
        <w:rPr>
          <w:rFonts w:ascii="Arial CE" w:hAnsi="Arial CE" w:cs="Arial"/>
          <w:sz w:val="24"/>
          <w:szCs w:val="24"/>
        </w:rPr>
        <w:t>/</w:t>
      </w:r>
      <w:r w:rsidR="00232033">
        <w:rPr>
          <w:rFonts w:ascii="Arial CE" w:hAnsi="Arial CE" w:cs="Arial"/>
          <w:sz w:val="24"/>
          <w:szCs w:val="24"/>
        </w:rPr>
        <w:t>202</w:t>
      </w:r>
      <w:r w:rsidR="00E86F2D">
        <w:rPr>
          <w:rFonts w:ascii="Arial CE" w:hAnsi="Arial CE" w:cs="Arial"/>
          <w:sz w:val="24"/>
          <w:szCs w:val="24"/>
        </w:rPr>
        <w:t>1</w:t>
      </w:r>
    </w:p>
    <w:p w14:paraId="7CBA018A" w14:textId="03877251" w:rsidR="00463F4D" w:rsidRPr="008A2F5D" w:rsidRDefault="00EC15FD" w:rsidP="001908D4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Zastupitelstva</w:t>
      </w:r>
      <w:r w:rsidR="00463F4D" w:rsidRPr="008A2F5D">
        <w:rPr>
          <w:rFonts w:ascii="Arial CE" w:hAnsi="Arial CE" w:cs="Arial"/>
          <w:sz w:val="24"/>
          <w:szCs w:val="24"/>
        </w:rPr>
        <w:t xml:space="preserve"> městské části Praha 8</w:t>
      </w:r>
    </w:p>
    <w:p w14:paraId="5423BF92" w14:textId="5378ACD8" w:rsidR="00ED7D24" w:rsidRDefault="00ED7D24" w:rsidP="00ED7D24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ze dne 1</w:t>
      </w:r>
      <w:r w:rsidR="00EC15FD">
        <w:rPr>
          <w:rFonts w:ascii="Arial CE" w:hAnsi="Arial CE" w:cs="Arial"/>
        </w:rPr>
        <w:t>7</w:t>
      </w:r>
      <w:r>
        <w:rPr>
          <w:rFonts w:ascii="Arial CE" w:hAnsi="Arial CE" w:cs="Arial"/>
        </w:rPr>
        <w:t>. března 2021</w:t>
      </w:r>
    </w:p>
    <w:p w14:paraId="77B4FF9B" w14:textId="77777777" w:rsidR="00463F4D" w:rsidRDefault="00463F4D" w:rsidP="00497733">
      <w:pPr>
        <w:pBdr>
          <w:top w:val="single" w:sz="4" w:space="1" w:color="auto"/>
        </w:pBdr>
        <w:ind w:left="4536" w:right="1152"/>
      </w:pPr>
    </w:p>
    <w:p w14:paraId="75BEE23A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36F9D444" w14:textId="77777777" w:rsidR="00463F4D" w:rsidRPr="001034FB" w:rsidRDefault="00463F4D" w:rsidP="00497733">
      <w:pPr>
        <w:pStyle w:val="Zpat"/>
        <w:tabs>
          <w:tab w:val="clear" w:pos="4536"/>
          <w:tab w:val="clear" w:pos="9072"/>
        </w:tabs>
        <w:ind w:left="4536" w:right="281"/>
        <w:rPr>
          <w:szCs w:val="24"/>
        </w:rPr>
      </w:pPr>
    </w:p>
    <w:p w14:paraId="2950FEA9" w14:textId="77777777" w:rsidR="00463F4D" w:rsidRPr="001917CD" w:rsidRDefault="00463F4D" w:rsidP="00497733">
      <w:pPr>
        <w:pStyle w:val="Nadpis3"/>
        <w:jc w:val="center"/>
        <w:rPr>
          <w:rFonts w:ascii="Arial CE" w:hAnsi="Arial CE" w:cs="Arial"/>
          <w:b/>
          <w:sz w:val="28"/>
          <w:szCs w:val="28"/>
        </w:rPr>
      </w:pPr>
      <w:r w:rsidRPr="001917CD">
        <w:rPr>
          <w:rFonts w:ascii="Arial CE" w:hAnsi="Arial CE" w:cs="Arial"/>
          <w:b/>
          <w:sz w:val="28"/>
          <w:szCs w:val="28"/>
        </w:rPr>
        <w:t>Příjmy a výdaje</w:t>
      </w:r>
    </w:p>
    <w:p w14:paraId="23465796" w14:textId="77777777" w:rsidR="00463F4D" w:rsidRPr="001917CD" w:rsidRDefault="00335EA3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účelového fondu m</w:t>
      </w:r>
      <w:r w:rsidR="00463F4D" w:rsidRPr="001917CD">
        <w:rPr>
          <w:rFonts w:ascii="Arial CE" w:hAnsi="Arial CE" w:cs="Arial"/>
          <w:sz w:val="28"/>
        </w:rPr>
        <w:t>ěstské části (MČ) Praha 8 – Fondu zaměstnavatele</w:t>
      </w:r>
    </w:p>
    <w:p w14:paraId="5C9AE630" w14:textId="3AABF418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v roce 20</w:t>
      </w:r>
      <w:r w:rsidR="002736A0" w:rsidRPr="001917CD">
        <w:rPr>
          <w:rFonts w:ascii="Arial CE" w:hAnsi="Arial CE" w:cs="Arial"/>
          <w:sz w:val="28"/>
        </w:rPr>
        <w:t>2</w:t>
      </w:r>
      <w:r w:rsidR="001917CD" w:rsidRPr="001917CD">
        <w:rPr>
          <w:rFonts w:ascii="Arial CE" w:hAnsi="Arial CE" w:cs="Arial"/>
          <w:sz w:val="28"/>
        </w:rPr>
        <w:t>1</w:t>
      </w:r>
    </w:p>
    <w:p w14:paraId="3D7DB154" w14:textId="77777777" w:rsidR="00463F4D" w:rsidRPr="001917CD" w:rsidRDefault="00463F4D" w:rsidP="00497733">
      <w:pPr>
        <w:tabs>
          <w:tab w:val="left" w:pos="5670"/>
        </w:tabs>
        <w:jc w:val="center"/>
        <w:rPr>
          <w:rFonts w:ascii="Arial CE" w:hAnsi="Arial CE" w:cs="Arial"/>
          <w:sz w:val="28"/>
        </w:rPr>
      </w:pPr>
      <w:r w:rsidRPr="001917CD">
        <w:rPr>
          <w:rFonts w:ascii="Arial CE" w:hAnsi="Arial CE" w:cs="Arial"/>
          <w:sz w:val="28"/>
        </w:rPr>
        <w:t>(v tis. Kč)</w:t>
      </w:r>
    </w:p>
    <w:p w14:paraId="1A08C0F4" w14:textId="77777777" w:rsidR="00463F4D" w:rsidRPr="001917CD" w:rsidRDefault="00463F4D" w:rsidP="00497733">
      <w:pPr>
        <w:tabs>
          <w:tab w:val="left" w:pos="5670"/>
        </w:tabs>
        <w:rPr>
          <w:sz w:val="20"/>
        </w:rPr>
      </w:pPr>
    </w:p>
    <w:p w14:paraId="5CDF1785" w14:textId="77777777" w:rsidR="00463F4D" w:rsidRPr="001917CD" w:rsidRDefault="00463F4D" w:rsidP="00497733">
      <w:pPr>
        <w:tabs>
          <w:tab w:val="left" w:pos="5670"/>
        </w:tabs>
        <w:ind w:right="432"/>
        <w:jc w:val="right"/>
        <w:rPr>
          <w:rFonts w:ascii="Arial CE" w:hAnsi="Arial CE" w:cs="Arial CE"/>
          <w:szCs w:val="24"/>
        </w:rPr>
      </w:pPr>
      <w:r w:rsidRPr="001917CD">
        <w:rPr>
          <w:rFonts w:ascii="Arial CE" w:hAnsi="Arial CE" w:cs="Arial CE"/>
          <w:szCs w:val="24"/>
        </w:rPr>
        <w:t>str. 1/1   </w:t>
      </w:r>
    </w:p>
    <w:p w14:paraId="75964312" w14:textId="77777777" w:rsidR="00463F4D" w:rsidRPr="00DF08F3" w:rsidRDefault="00463F4D" w:rsidP="00497733">
      <w:pPr>
        <w:tabs>
          <w:tab w:val="left" w:pos="5670"/>
        </w:tabs>
        <w:jc w:val="right"/>
        <w:rPr>
          <w:sz w:val="20"/>
          <w:highlight w:val="yellow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7"/>
        <w:gridCol w:w="3685"/>
      </w:tblGrid>
      <w:tr w:rsidR="00463F4D" w:rsidRPr="001917CD" w14:paraId="48B27D8C" w14:textId="77777777" w:rsidTr="009A5409">
        <w:trPr>
          <w:trHeight w:val="679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098101D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</w:p>
          <w:p w14:paraId="04AEE4B5" w14:textId="77777777" w:rsidR="00463F4D" w:rsidRPr="001917CD" w:rsidRDefault="00463F4D" w:rsidP="00EB38B2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b/>
                <w:bCs/>
              </w:rPr>
            </w:pPr>
            <w:r w:rsidRPr="001B5A88">
              <w:rPr>
                <w:b/>
                <w:bCs/>
              </w:rPr>
              <w:t xml:space="preserve">Výdaje </w:t>
            </w:r>
            <w:r w:rsidRPr="001917CD">
              <w:rPr>
                <w:b/>
                <w:bCs/>
              </w:rPr>
              <w:t>(Kapitola 09 – vnitřní správa)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488A1C3" w14:textId="77777777" w:rsidR="00463F4D" w:rsidRPr="001917CD" w:rsidRDefault="00463F4D" w:rsidP="00EB38B2">
            <w:pPr>
              <w:tabs>
                <w:tab w:val="left" w:pos="5670"/>
              </w:tabs>
              <w:rPr>
                <w:b/>
                <w:bCs/>
              </w:rPr>
            </w:pPr>
          </w:p>
        </w:tc>
      </w:tr>
      <w:tr w:rsidR="00463F4D" w:rsidRPr="001917CD" w14:paraId="383028EF" w14:textId="77777777" w:rsidTr="009A5409">
        <w:trPr>
          <w:trHeight w:val="403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287372F" w14:textId="77777777" w:rsidR="00463F4D" w:rsidRPr="001917CD" w:rsidRDefault="00463F4D" w:rsidP="0015649D">
            <w:pPr>
              <w:tabs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účel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185CB8F4" w14:textId="77777777" w:rsidR="00463F4D" w:rsidRPr="001917CD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1917CD">
              <w:rPr>
                <w:b/>
                <w:bCs/>
              </w:rPr>
              <w:t>částka</w:t>
            </w:r>
          </w:p>
        </w:tc>
      </w:tr>
      <w:tr w:rsidR="00463F4D" w:rsidRPr="00DF08F3" w14:paraId="0C39C74C" w14:textId="77777777" w:rsidTr="009A5409">
        <w:trPr>
          <w:jc w:val="center"/>
        </w:trPr>
        <w:tc>
          <w:tcPr>
            <w:tcW w:w="5527" w:type="dxa"/>
            <w:vAlign w:val="bottom"/>
          </w:tcPr>
          <w:p w14:paraId="2A9F1D7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stravování zaměstnanců</w:t>
            </w:r>
          </w:p>
        </w:tc>
        <w:tc>
          <w:tcPr>
            <w:tcW w:w="3685" w:type="dxa"/>
            <w:vAlign w:val="bottom"/>
          </w:tcPr>
          <w:p w14:paraId="3539FA08" w14:textId="41D8B416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883F81">
              <w:t>2 800</w:t>
            </w:r>
          </w:p>
        </w:tc>
      </w:tr>
      <w:tr w:rsidR="00463F4D" w:rsidRPr="00DF08F3" w14:paraId="4C72BDDD" w14:textId="77777777" w:rsidTr="009A5409">
        <w:trPr>
          <w:jc w:val="center"/>
        </w:trPr>
        <w:tc>
          <w:tcPr>
            <w:tcW w:w="5527" w:type="dxa"/>
            <w:vAlign w:val="bottom"/>
          </w:tcPr>
          <w:p w14:paraId="1F9F5F8A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zaměstnanců</w:t>
            </w:r>
          </w:p>
        </w:tc>
        <w:tc>
          <w:tcPr>
            <w:tcW w:w="3685" w:type="dxa"/>
            <w:vAlign w:val="bottom"/>
          </w:tcPr>
          <w:p w14:paraId="4020FC10" w14:textId="03A64F6E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2 100</w:t>
            </w:r>
          </w:p>
        </w:tc>
      </w:tr>
      <w:tr w:rsidR="00F17B8A" w:rsidRPr="00DF08F3" w14:paraId="6F814F8E" w14:textId="77777777" w:rsidTr="009A5409">
        <w:trPr>
          <w:jc w:val="center"/>
        </w:trPr>
        <w:tc>
          <w:tcPr>
            <w:tcW w:w="5527" w:type="dxa"/>
            <w:vAlign w:val="bottom"/>
          </w:tcPr>
          <w:p w14:paraId="3367E86C" w14:textId="44282752" w:rsidR="00F17B8A" w:rsidRPr="001917CD" w:rsidRDefault="00F17B8A" w:rsidP="0015649D">
            <w:pPr>
              <w:tabs>
                <w:tab w:val="left" w:pos="5670"/>
              </w:tabs>
              <w:jc w:val="left"/>
            </w:pPr>
            <w:r w:rsidRPr="001917CD">
              <w:t>očkování</w:t>
            </w:r>
          </w:p>
        </w:tc>
        <w:tc>
          <w:tcPr>
            <w:tcW w:w="3685" w:type="dxa"/>
            <w:vAlign w:val="bottom"/>
          </w:tcPr>
          <w:p w14:paraId="344C55B8" w14:textId="071518DC" w:rsidR="00F17B8A" w:rsidRPr="00FF0304" w:rsidRDefault="00FF0304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5</w:t>
            </w:r>
            <w:r w:rsidR="00F17B8A" w:rsidRPr="00FF0304">
              <w:t>0</w:t>
            </w:r>
          </w:p>
        </w:tc>
      </w:tr>
      <w:tr w:rsidR="00463F4D" w:rsidRPr="00DF08F3" w14:paraId="5351088D" w14:textId="77777777" w:rsidTr="009A5409">
        <w:trPr>
          <w:jc w:val="center"/>
        </w:trPr>
        <w:tc>
          <w:tcPr>
            <w:tcW w:w="5527" w:type="dxa"/>
            <w:vAlign w:val="bottom"/>
          </w:tcPr>
          <w:p w14:paraId="68EAAF22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jubilea</w:t>
            </w:r>
          </w:p>
        </w:tc>
        <w:tc>
          <w:tcPr>
            <w:tcW w:w="3685" w:type="dxa"/>
            <w:vAlign w:val="bottom"/>
          </w:tcPr>
          <w:p w14:paraId="0E4DA21E" w14:textId="759044E0" w:rsidR="00463F4D" w:rsidRPr="00FF0304" w:rsidRDefault="00445210" w:rsidP="0015649D">
            <w:pPr>
              <w:tabs>
                <w:tab w:val="left" w:pos="5670"/>
              </w:tabs>
              <w:ind w:right="851"/>
              <w:jc w:val="right"/>
            </w:pPr>
            <w:r w:rsidRPr="00FF0304">
              <w:t>281</w:t>
            </w:r>
          </w:p>
        </w:tc>
      </w:tr>
      <w:tr w:rsidR="00463F4D" w:rsidRPr="00DF08F3" w14:paraId="1188F5BF" w14:textId="77777777" w:rsidTr="009A5409">
        <w:trPr>
          <w:trHeight w:val="36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2B6F2141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osobní konta uvolněných členů Zastupitelstva MČ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615B95A6" w14:textId="40CEBF82" w:rsidR="00463F4D" w:rsidRPr="00FF0304" w:rsidRDefault="00C51934" w:rsidP="005A5F72">
            <w:pPr>
              <w:tabs>
                <w:tab w:val="left" w:pos="5670"/>
              </w:tabs>
              <w:ind w:right="851"/>
              <w:jc w:val="right"/>
            </w:pPr>
            <w:r w:rsidRPr="00FF0304">
              <w:t xml:space="preserve">   </w:t>
            </w:r>
            <w:r w:rsidR="00BD197A" w:rsidRPr="00FF0304">
              <w:t>84</w:t>
            </w:r>
          </w:p>
        </w:tc>
      </w:tr>
      <w:tr w:rsidR="00463F4D" w:rsidRPr="00DF08F3" w14:paraId="57F2CA0B" w14:textId="77777777" w:rsidTr="009A5409">
        <w:trPr>
          <w:trHeight w:val="407"/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4E485E3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4952C51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Výdaje celkem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0760A34F" w14:textId="77777777" w:rsidR="00463F4D" w:rsidRPr="00FF0304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2165C2E7" w14:textId="1C06BEF1" w:rsidR="00463F4D" w:rsidRPr="00FF0304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883F81">
              <w:rPr>
                <w:b/>
                <w:bCs/>
              </w:rPr>
              <w:t>5 3</w:t>
            </w:r>
            <w:r w:rsidR="00883F81" w:rsidRPr="00883F81">
              <w:rPr>
                <w:b/>
                <w:bCs/>
              </w:rPr>
              <w:t>15</w:t>
            </w:r>
          </w:p>
        </w:tc>
      </w:tr>
      <w:tr w:rsidR="00463F4D" w:rsidRPr="00DF08F3" w14:paraId="1C075E25" w14:textId="77777777" w:rsidTr="009A5409">
        <w:trPr>
          <w:trHeight w:val="414"/>
          <w:jc w:val="center"/>
        </w:trPr>
        <w:tc>
          <w:tcPr>
            <w:tcW w:w="9212" w:type="dxa"/>
            <w:gridSpan w:val="2"/>
            <w:vAlign w:val="bottom"/>
          </w:tcPr>
          <w:p w14:paraId="183DF5B2" w14:textId="77777777" w:rsidR="00463F4D" w:rsidRPr="001917CD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</w:tc>
      </w:tr>
      <w:tr w:rsidR="00463F4D" w:rsidRPr="00DF08F3" w14:paraId="62F5B931" w14:textId="77777777" w:rsidTr="009A5409">
        <w:trPr>
          <w:trHeight w:val="401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B378EC" w14:textId="77777777" w:rsidR="00463F4D" w:rsidRPr="001917CD" w:rsidRDefault="00463F4D" w:rsidP="0015649D">
            <w:pPr>
              <w:pStyle w:val="Nadpis6"/>
              <w:jc w:val="left"/>
            </w:pPr>
            <w:r w:rsidRPr="001917CD">
              <w:t>Příjmy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3D32DA83" w14:textId="77777777" w:rsidR="00463F4D" w:rsidRPr="00DF08F3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  <w:highlight w:val="yellow"/>
              </w:rPr>
            </w:pPr>
          </w:p>
        </w:tc>
      </w:tr>
      <w:tr w:rsidR="00463F4D" w:rsidRPr="00DF08F3" w14:paraId="1BA55428" w14:textId="77777777" w:rsidTr="009A5409">
        <w:trPr>
          <w:jc w:val="center"/>
        </w:trPr>
        <w:tc>
          <w:tcPr>
            <w:tcW w:w="5527" w:type="dxa"/>
            <w:tcBorders>
              <w:top w:val="double" w:sz="4" w:space="0" w:color="auto"/>
            </w:tcBorders>
            <w:vAlign w:val="bottom"/>
          </w:tcPr>
          <w:p w14:paraId="07CE7255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3 % z prostředků na platy zaměstnanců MČ a odměn</w:t>
            </w:r>
          </w:p>
          <w:p w14:paraId="1604DF14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</w:pPr>
            <w:r w:rsidRPr="001917CD">
              <w:t>uvolněných členů Zastupitelstva MČ</w:t>
            </w:r>
          </w:p>
        </w:tc>
        <w:tc>
          <w:tcPr>
            <w:tcW w:w="3685" w:type="dxa"/>
            <w:tcBorders>
              <w:top w:val="double" w:sz="4" w:space="0" w:color="auto"/>
            </w:tcBorders>
            <w:vAlign w:val="bottom"/>
          </w:tcPr>
          <w:p w14:paraId="53EEBE95" w14:textId="77777777" w:rsidR="00463F4D" w:rsidRPr="006F0F69" w:rsidRDefault="00463F4D" w:rsidP="0015649D">
            <w:pPr>
              <w:tabs>
                <w:tab w:val="left" w:pos="5670"/>
              </w:tabs>
              <w:ind w:right="851"/>
              <w:jc w:val="right"/>
            </w:pPr>
          </w:p>
          <w:p w14:paraId="09123C70" w14:textId="29E21384" w:rsidR="00463F4D" w:rsidRPr="006F0F69" w:rsidRDefault="00445210" w:rsidP="005A5F72">
            <w:pPr>
              <w:tabs>
                <w:tab w:val="left" w:pos="5670"/>
              </w:tabs>
              <w:ind w:right="851"/>
              <w:jc w:val="right"/>
            </w:pPr>
            <w:r w:rsidRPr="006F0F69">
              <w:t>4 7</w:t>
            </w:r>
            <w:r w:rsidR="00C636AB" w:rsidRPr="006F0F69">
              <w:t>0</w:t>
            </w:r>
            <w:r w:rsidRPr="006F0F69">
              <w:t>4</w:t>
            </w:r>
          </w:p>
        </w:tc>
      </w:tr>
      <w:tr w:rsidR="00463F4D" w:rsidRPr="00DF08F3" w14:paraId="0C636411" w14:textId="77777777" w:rsidTr="009A5409">
        <w:trPr>
          <w:trHeight w:val="434"/>
          <w:jc w:val="center"/>
        </w:trPr>
        <w:tc>
          <w:tcPr>
            <w:tcW w:w="5527" w:type="dxa"/>
            <w:tcBorders>
              <w:bottom w:val="double" w:sz="4" w:space="0" w:color="auto"/>
            </w:tcBorders>
            <w:vAlign w:val="bottom"/>
          </w:tcPr>
          <w:p w14:paraId="6113BA06" w14:textId="77777777" w:rsidR="00463F4D" w:rsidRPr="001917CD" w:rsidRDefault="00463F4D" w:rsidP="0015649D">
            <w:pPr>
              <w:tabs>
                <w:tab w:val="left" w:pos="5670"/>
              </w:tabs>
              <w:jc w:val="left"/>
            </w:pPr>
            <w:r w:rsidRPr="001917CD">
              <w:t>pře</w:t>
            </w:r>
            <w:r w:rsidR="00C51934" w:rsidRPr="001917CD">
              <w:t>vod prostředků z rozpočtu</w:t>
            </w:r>
          </w:p>
        </w:tc>
        <w:tc>
          <w:tcPr>
            <w:tcW w:w="3685" w:type="dxa"/>
            <w:tcBorders>
              <w:bottom w:val="double" w:sz="4" w:space="0" w:color="auto"/>
            </w:tcBorders>
            <w:vAlign w:val="bottom"/>
          </w:tcPr>
          <w:p w14:paraId="4CD46CEB" w14:textId="2B00810F" w:rsidR="006F0F69" w:rsidRPr="006F0F69" w:rsidRDefault="009A5409" w:rsidP="007411E9">
            <w:pPr>
              <w:tabs>
                <w:tab w:val="left" w:pos="5670"/>
              </w:tabs>
              <w:ind w:right="851"/>
              <w:jc w:val="right"/>
            </w:pPr>
            <w:r>
              <w:t>611</w:t>
            </w:r>
          </w:p>
        </w:tc>
      </w:tr>
      <w:tr w:rsidR="00463F4D" w:rsidRPr="008B654D" w14:paraId="348AAE55" w14:textId="77777777" w:rsidTr="009A5409">
        <w:trPr>
          <w:trHeight w:val="564"/>
          <w:jc w:val="center"/>
        </w:trPr>
        <w:tc>
          <w:tcPr>
            <w:tcW w:w="5527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5C029AD8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</w:p>
          <w:p w14:paraId="6AFB32EC" w14:textId="77777777" w:rsidR="00463F4D" w:rsidRPr="001917CD" w:rsidRDefault="00463F4D" w:rsidP="0015649D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jc w:val="left"/>
              <w:rPr>
                <w:b/>
                <w:bCs/>
              </w:rPr>
            </w:pPr>
            <w:r w:rsidRPr="001917CD">
              <w:rPr>
                <w:b/>
                <w:bCs/>
              </w:rPr>
              <w:t>Příjmy celkem</w:t>
            </w:r>
          </w:p>
        </w:tc>
        <w:tc>
          <w:tcPr>
            <w:tcW w:w="3685" w:type="dxa"/>
            <w:tcBorders>
              <w:top w:val="double" w:sz="4" w:space="0" w:color="auto"/>
              <w:bottom w:val="double" w:sz="4" w:space="0" w:color="auto"/>
            </w:tcBorders>
            <w:vAlign w:val="bottom"/>
          </w:tcPr>
          <w:p w14:paraId="41DD7B80" w14:textId="77777777" w:rsidR="00463F4D" w:rsidRPr="006F0F69" w:rsidRDefault="00463F4D" w:rsidP="0015649D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</w:p>
          <w:p w14:paraId="68D7A966" w14:textId="49802EB0" w:rsidR="00463F4D" w:rsidRPr="006F0F69" w:rsidRDefault="00445210" w:rsidP="005A5F72">
            <w:pPr>
              <w:tabs>
                <w:tab w:val="left" w:pos="5670"/>
              </w:tabs>
              <w:ind w:right="851"/>
              <w:jc w:val="right"/>
              <w:rPr>
                <w:b/>
                <w:bCs/>
              </w:rPr>
            </w:pPr>
            <w:r w:rsidRPr="006F0F69">
              <w:rPr>
                <w:b/>
                <w:bCs/>
              </w:rPr>
              <w:t>5 3</w:t>
            </w:r>
            <w:r w:rsidR="006F0F69" w:rsidRPr="006F0F69">
              <w:rPr>
                <w:b/>
                <w:bCs/>
              </w:rPr>
              <w:t>15</w:t>
            </w:r>
          </w:p>
        </w:tc>
      </w:tr>
    </w:tbl>
    <w:p w14:paraId="474ECB85" w14:textId="77777777" w:rsidR="00463F4D" w:rsidRPr="008B654D" w:rsidRDefault="00463F4D" w:rsidP="00497733"/>
    <w:p w14:paraId="34E28296" w14:textId="77777777" w:rsidR="00463F4D" w:rsidRDefault="00463F4D"/>
    <w:sectPr w:rsidR="00463F4D" w:rsidSect="00555296">
      <w:pgSz w:w="11906" w:h="16838"/>
      <w:pgMar w:top="1417" w:right="1417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933"/>
    <w:rsid w:val="00016851"/>
    <w:rsid w:val="00051075"/>
    <w:rsid w:val="00056987"/>
    <w:rsid w:val="00072D69"/>
    <w:rsid w:val="000957CE"/>
    <w:rsid w:val="001034FB"/>
    <w:rsid w:val="00145BDD"/>
    <w:rsid w:val="0015649D"/>
    <w:rsid w:val="001908D4"/>
    <w:rsid w:val="001917CD"/>
    <w:rsid w:val="001B042D"/>
    <w:rsid w:val="001B5A88"/>
    <w:rsid w:val="001E0304"/>
    <w:rsid w:val="0020019A"/>
    <w:rsid w:val="00220D95"/>
    <w:rsid w:val="00232033"/>
    <w:rsid w:val="00247191"/>
    <w:rsid w:val="00250AA3"/>
    <w:rsid w:val="00270944"/>
    <w:rsid w:val="002736A0"/>
    <w:rsid w:val="002B3507"/>
    <w:rsid w:val="002E07C6"/>
    <w:rsid w:val="002E73D3"/>
    <w:rsid w:val="00335EA3"/>
    <w:rsid w:val="00402354"/>
    <w:rsid w:val="004324C4"/>
    <w:rsid w:val="00445210"/>
    <w:rsid w:val="00463F4D"/>
    <w:rsid w:val="0049257D"/>
    <w:rsid w:val="00497733"/>
    <w:rsid w:val="00553076"/>
    <w:rsid w:val="00555296"/>
    <w:rsid w:val="005A4F39"/>
    <w:rsid w:val="005A5F72"/>
    <w:rsid w:val="006201E0"/>
    <w:rsid w:val="00625A2F"/>
    <w:rsid w:val="0064768B"/>
    <w:rsid w:val="006C6F02"/>
    <w:rsid w:val="006E4E2A"/>
    <w:rsid w:val="006E507B"/>
    <w:rsid w:val="006F0F69"/>
    <w:rsid w:val="0073081F"/>
    <w:rsid w:val="007411E9"/>
    <w:rsid w:val="007B744E"/>
    <w:rsid w:val="007D4B71"/>
    <w:rsid w:val="0084691B"/>
    <w:rsid w:val="00855DDF"/>
    <w:rsid w:val="00881C33"/>
    <w:rsid w:val="00883F81"/>
    <w:rsid w:val="008A2F5D"/>
    <w:rsid w:val="008B654D"/>
    <w:rsid w:val="009345CE"/>
    <w:rsid w:val="009363E4"/>
    <w:rsid w:val="00956933"/>
    <w:rsid w:val="009A1DE1"/>
    <w:rsid w:val="009A5409"/>
    <w:rsid w:val="009C3877"/>
    <w:rsid w:val="009C3A2F"/>
    <w:rsid w:val="009F6005"/>
    <w:rsid w:val="00A2362E"/>
    <w:rsid w:val="00AB6B26"/>
    <w:rsid w:val="00B62F61"/>
    <w:rsid w:val="00B74C38"/>
    <w:rsid w:val="00B90479"/>
    <w:rsid w:val="00BB1877"/>
    <w:rsid w:val="00BD197A"/>
    <w:rsid w:val="00C20502"/>
    <w:rsid w:val="00C51934"/>
    <w:rsid w:val="00C636AB"/>
    <w:rsid w:val="00C87F2A"/>
    <w:rsid w:val="00CA4E96"/>
    <w:rsid w:val="00CE17B4"/>
    <w:rsid w:val="00CF760E"/>
    <w:rsid w:val="00D0735B"/>
    <w:rsid w:val="00D73F55"/>
    <w:rsid w:val="00D91BD2"/>
    <w:rsid w:val="00DC0D0F"/>
    <w:rsid w:val="00DF08F3"/>
    <w:rsid w:val="00E02BF2"/>
    <w:rsid w:val="00E323CE"/>
    <w:rsid w:val="00E47E88"/>
    <w:rsid w:val="00E664E9"/>
    <w:rsid w:val="00E86F2D"/>
    <w:rsid w:val="00E95942"/>
    <w:rsid w:val="00EB38B2"/>
    <w:rsid w:val="00EC15FD"/>
    <w:rsid w:val="00ED7D24"/>
    <w:rsid w:val="00EF22D2"/>
    <w:rsid w:val="00F17B8A"/>
    <w:rsid w:val="00F54EC5"/>
    <w:rsid w:val="00FA135C"/>
    <w:rsid w:val="00FA2104"/>
    <w:rsid w:val="00FA7A6E"/>
    <w:rsid w:val="00FC38FE"/>
    <w:rsid w:val="00FF0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29639C"/>
  <w15:docId w15:val="{EAC6C754-0C26-43F8-89EB-2C80BFB6F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7733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jc w:val="left"/>
      <w:outlineLvl w:val="1"/>
    </w:pPr>
    <w:rPr>
      <w:sz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jc w:val="left"/>
      <w:outlineLvl w:val="2"/>
    </w:pPr>
    <w:rPr>
      <w:szCs w:val="24"/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jc w:val="left"/>
      <w:outlineLvl w:val="3"/>
    </w:pPr>
    <w:rPr>
      <w:b/>
      <w:bCs/>
      <w:szCs w:val="24"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outlineLvl w:val="4"/>
    </w:pPr>
    <w:rPr>
      <w:sz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  <w:szCs w:val="24"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jc w:val="left"/>
      <w:outlineLvl w:val="6"/>
    </w:pPr>
    <w:rPr>
      <w:b/>
      <w:bCs/>
      <w:szCs w:val="24"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jc w:val="left"/>
      <w:outlineLvl w:val="7"/>
    </w:pPr>
    <w:rPr>
      <w:b/>
      <w:bCs/>
      <w:szCs w:val="24"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outlineLvl w:val="8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szCs w:val="24"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  <w:jc w:val="left"/>
    </w:pPr>
    <w:rPr>
      <w:szCs w:val="24"/>
    </w:r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  <w:jc w:val="left"/>
    </w:pPr>
    <w:rPr>
      <w:szCs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rsid w:val="00497733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locked/>
    <w:rsid w:val="00497733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F760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F76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367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E6B04A-7369-4190-856B-057AB667B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Plachá Radka (P8)</cp:lastModifiedBy>
  <cp:revision>4</cp:revision>
  <cp:lastPrinted>2018-01-31T05:56:00Z</cp:lastPrinted>
  <dcterms:created xsi:type="dcterms:W3CDTF">2021-03-01T13:26:00Z</dcterms:created>
  <dcterms:modified xsi:type="dcterms:W3CDTF">2021-03-18T10:52:00Z</dcterms:modified>
</cp:coreProperties>
</file>