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5BE22" w14:textId="4353254F" w:rsidR="00FC20EE" w:rsidRPr="00B1367D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B1367D">
        <w:rPr>
          <w:rFonts w:ascii="Arial CE" w:hAnsi="Arial CE" w:cs="Arial"/>
          <w:sz w:val="24"/>
          <w:szCs w:val="24"/>
        </w:rPr>
        <w:t xml:space="preserve">Příloha č. </w:t>
      </w:r>
      <w:r w:rsidR="00C6298C">
        <w:rPr>
          <w:rFonts w:ascii="Arial CE" w:hAnsi="Arial CE" w:cs="Arial"/>
          <w:sz w:val="24"/>
          <w:szCs w:val="24"/>
        </w:rPr>
        <w:t>9</w:t>
      </w:r>
      <w:r w:rsidR="00C57A5C" w:rsidRPr="00B1367D">
        <w:rPr>
          <w:rFonts w:ascii="Arial CE" w:hAnsi="Arial CE" w:cs="Arial"/>
          <w:sz w:val="24"/>
          <w:szCs w:val="24"/>
        </w:rPr>
        <w:t xml:space="preserve"> </w:t>
      </w:r>
    </w:p>
    <w:p w14:paraId="38DCA2FD" w14:textId="44B53DEF" w:rsidR="004A5A58" w:rsidRDefault="00C05C2B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usnesení č. Usn ZMC 0</w:t>
      </w:r>
      <w:r w:rsidR="00B9523A">
        <w:rPr>
          <w:rFonts w:ascii="Arial CE" w:hAnsi="Arial CE" w:cs="Arial"/>
          <w:sz w:val="24"/>
          <w:szCs w:val="24"/>
        </w:rPr>
        <w:t>03</w:t>
      </w:r>
      <w:bookmarkStart w:id="0" w:name="_GoBack"/>
      <w:bookmarkEnd w:id="0"/>
      <w:r>
        <w:rPr>
          <w:rFonts w:ascii="Arial CE" w:hAnsi="Arial CE" w:cs="Arial"/>
          <w:sz w:val="24"/>
          <w:szCs w:val="24"/>
        </w:rPr>
        <w:t>/2019</w:t>
      </w:r>
    </w:p>
    <w:p w14:paraId="50CF7974" w14:textId="3BA001A2" w:rsidR="00500570" w:rsidRPr="00B1367D" w:rsidRDefault="002643F6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500570" w:rsidRPr="00B1367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42733D91" w14:textId="6C76882D" w:rsidR="00500570" w:rsidRPr="00B1367D" w:rsidRDefault="00500570" w:rsidP="00194022">
      <w:pPr>
        <w:ind w:left="4536" w:right="70"/>
        <w:rPr>
          <w:rFonts w:ascii="Arial CE" w:hAnsi="Arial CE" w:cs="Arial"/>
        </w:rPr>
      </w:pPr>
      <w:r w:rsidRPr="00B1367D">
        <w:rPr>
          <w:rFonts w:ascii="Arial CE" w:hAnsi="Arial CE" w:cs="Arial"/>
        </w:rPr>
        <w:t xml:space="preserve">ze dne </w:t>
      </w:r>
      <w:r w:rsidR="002643F6">
        <w:rPr>
          <w:rFonts w:ascii="Arial CE" w:hAnsi="Arial CE" w:cs="Arial"/>
        </w:rPr>
        <w:t>13</w:t>
      </w:r>
      <w:r w:rsidRPr="00B1367D">
        <w:rPr>
          <w:rFonts w:ascii="Arial CE" w:hAnsi="Arial CE" w:cs="Arial"/>
        </w:rPr>
        <w:t xml:space="preserve">. </w:t>
      </w:r>
      <w:r w:rsidR="00147190">
        <w:rPr>
          <w:rFonts w:ascii="Arial CE" w:hAnsi="Arial CE" w:cs="Arial"/>
        </w:rPr>
        <w:t>března</w:t>
      </w:r>
      <w:r w:rsidRPr="00B1367D">
        <w:rPr>
          <w:rFonts w:ascii="Arial CE" w:hAnsi="Arial CE" w:cs="Arial"/>
        </w:rPr>
        <w:t xml:space="preserve"> 201</w:t>
      </w:r>
      <w:r w:rsidR="00970628">
        <w:rPr>
          <w:rFonts w:ascii="Arial CE" w:hAnsi="Arial CE" w:cs="Arial"/>
        </w:rPr>
        <w:t>9</w:t>
      </w:r>
    </w:p>
    <w:p w14:paraId="5A0DC921" w14:textId="77777777" w:rsidR="00500570" w:rsidRDefault="00500570" w:rsidP="00194022">
      <w:pPr>
        <w:pBdr>
          <w:top w:val="single" w:sz="4" w:space="1" w:color="auto"/>
        </w:pBdr>
        <w:ind w:left="4536" w:right="1150"/>
        <w:jc w:val="both"/>
      </w:pPr>
    </w:p>
    <w:p w14:paraId="5DE9CE94" w14:textId="77777777" w:rsidR="00500570" w:rsidRDefault="00500570" w:rsidP="00194022">
      <w:pPr>
        <w:pBdr>
          <w:top w:val="single" w:sz="4" w:space="1" w:color="auto"/>
        </w:pBdr>
        <w:ind w:left="4536" w:right="1150"/>
        <w:jc w:val="both"/>
      </w:pPr>
    </w:p>
    <w:p w14:paraId="37819E9C" w14:textId="77777777" w:rsidR="00500570" w:rsidRDefault="00500570" w:rsidP="00194022">
      <w:pPr>
        <w:pStyle w:val="Zkladntext"/>
        <w:jc w:val="center"/>
      </w:pPr>
    </w:p>
    <w:p w14:paraId="02AE89BD" w14:textId="413D9715" w:rsidR="00500570" w:rsidRPr="00163BBE" w:rsidRDefault="00500570" w:rsidP="00194022">
      <w:pPr>
        <w:pStyle w:val="Zkladntext"/>
        <w:jc w:val="center"/>
        <w:rPr>
          <w:rFonts w:ascii="Arial CE" w:hAnsi="Arial CE" w:cs="Arial"/>
        </w:rPr>
      </w:pPr>
      <w:r w:rsidRPr="00163BBE">
        <w:rPr>
          <w:rFonts w:ascii="Arial CE" w:hAnsi="Arial CE" w:cs="Arial"/>
        </w:rPr>
        <w:t>Objem prostředků na platy v roce 201</w:t>
      </w:r>
      <w:r w:rsidR="00970628">
        <w:rPr>
          <w:rFonts w:ascii="Arial CE" w:hAnsi="Arial CE" w:cs="Arial"/>
        </w:rPr>
        <w:t>9</w:t>
      </w:r>
      <w:r w:rsidR="006E6F02" w:rsidRPr="00163BBE">
        <w:rPr>
          <w:rFonts w:ascii="Arial CE" w:hAnsi="Arial CE" w:cs="Arial"/>
        </w:rPr>
        <w:t xml:space="preserve"> </w:t>
      </w:r>
      <w:r w:rsidRPr="00163BBE">
        <w:rPr>
          <w:rFonts w:ascii="Arial CE" w:hAnsi="Arial CE" w:cs="Arial"/>
        </w:rPr>
        <w:t>v příspěvkových právnických oso</w:t>
      </w:r>
      <w:r w:rsidR="00C57A5C" w:rsidRPr="00163BBE">
        <w:rPr>
          <w:rFonts w:ascii="Arial CE" w:hAnsi="Arial CE" w:cs="Arial"/>
        </w:rPr>
        <w:t>bách (organizacích), zřízených m</w:t>
      </w:r>
      <w:r w:rsidRPr="00163BBE">
        <w:rPr>
          <w:rFonts w:ascii="Arial CE" w:hAnsi="Arial CE" w:cs="Arial"/>
        </w:rPr>
        <w:t>ěstskou částí (MČ) Praha 8,</w:t>
      </w:r>
    </w:p>
    <w:p w14:paraId="7CE6BA93" w14:textId="77777777" w:rsidR="00500570" w:rsidRPr="00B1367D" w:rsidRDefault="00500570" w:rsidP="00194022">
      <w:pPr>
        <w:pStyle w:val="Zkladntext"/>
        <w:jc w:val="center"/>
        <w:rPr>
          <w:rFonts w:ascii="Arial CE" w:hAnsi="Arial CE" w:cs="Arial"/>
        </w:rPr>
      </w:pPr>
      <w:r w:rsidRPr="00163BBE">
        <w:rPr>
          <w:rFonts w:ascii="Arial CE" w:hAnsi="Arial CE" w:cs="Arial"/>
        </w:rPr>
        <w:t>které odměňují své zaměstnance podle zákona</w:t>
      </w:r>
      <w:r w:rsidRPr="00163BBE">
        <w:rPr>
          <w:rFonts w:ascii="Arial CE" w:hAnsi="Arial CE" w:cs="Arial"/>
          <w:color w:val="0000FF"/>
        </w:rPr>
        <w:t xml:space="preserve"> </w:t>
      </w:r>
      <w:r w:rsidRPr="00163BBE">
        <w:rPr>
          <w:rFonts w:ascii="Arial CE" w:hAnsi="Arial CE" w:cs="Arial"/>
        </w:rPr>
        <w:t>č. 262/2006 Sb., Zákoník práce, ve znění pozdějších předpisů, ve spojení s prováděcími předpisy</w:t>
      </w:r>
    </w:p>
    <w:p w14:paraId="3A908BF8" w14:textId="77777777" w:rsidR="00500570" w:rsidRDefault="00500570" w:rsidP="00194022">
      <w:pPr>
        <w:pStyle w:val="Zkladntext"/>
        <w:jc w:val="center"/>
      </w:pPr>
    </w:p>
    <w:p w14:paraId="56568F85" w14:textId="77777777" w:rsidR="00500570" w:rsidRDefault="00500570" w:rsidP="00194022">
      <w:pPr>
        <w:tabs>
          <w:tab w:val="left" w:pos="5670"/>
        </w:tabs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3C7490" w14:paraId="223A3E17" w14:textId="77777777" w:rsidTr="0089749C">
        <w:tc>
          <w:tcPr>
            <w:tcW w:w="4974" w:type="dxa"/>
          </w:tcPr>
          <w:p w14:paraId="51CCC6C5" w14:textId="77777777" w:rsidR="00500570" w:rsidRPr="00054314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054314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054314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054314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FB0810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FB0810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FB0810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FB0810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970628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  <w:highlight w:val="yellow"/>
              </w:rPr>
            </w:pPr>
            <w:r w:rsidRPr="00FB0810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3C7490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054314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</w:rPr>
            </w:pPr>
          </w:p>
        </w:tc>
      </w:tr>
      <w:tr w:rsidR="00500570" w:rsidRPr="00BB1086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500570" w:rsidRPr="00054314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500570" w:rsidRPr="00054314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500570" w:rsidRPr="00054314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9AEFF12" w14:textId="4FAB5CEB" w:rsidR="00500570" w:rsidRPr="00970628" w:rsidRDefault="00163BBE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FB0810">
              <w:rPr>
                <w:rFonts w:ascii="Arial CE" w:hAnsi="Arial CE" w:cs="Arial CE"/>
              </w:rPr>
              <w:t>9</w:t>
            </w:r>
            <w:r w:rsidR="00EC1912" w:rsidRPr="00FB0810">
              <w:rPr>
                <w:rFonts w:ascii="Arial CE" w:hAnsi="Arial CE" w:cs="Arial CE"/>
              </w:rPr>
              <w:t xml:space="preserve"> </w:t>
            </w:r>
            <w:r w:rsidRPr="00FB0810">
              <w:rPr>
                <w:rFonts w:ascii="Arial CE" w:hAnsi="Arial CE" w:cs="Arial CE"/>
              </w:rPr>
              <w:t>977</w:t>
            </w:r>
          </w:p>
        </w:tc>
      </w:tr>
      <w:tr w:rsidR="00500570" w:rsidRPr="00BB1086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500570" w:rsidRPr="00054314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500570" w:rsidRPr="00054314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500570" w:rsidRPr="00054314" w:rsidRDefault="00500570" w:rsidP="0089749C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066AF9F3" w:rsidR="00EC1912" w:rsidRPr="00970628" w:rsidRDefault="00FB0810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FB0810">
              <w:rPr>
                <w:rFonts w:ascii="Arial CE" w:hAnsi="Arial CE" w:cs="Arial CE"/>
              </w:rPr>
              <w:t>9 760</w:t>
            </w:r>
          </w:p>
        </w:tc>
      </w:tr>
      <w:tr w:rsidR="00500570" w:rsidRPr="00BB1086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054314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Sociální a ošetřovatelské služby Pra</w:t>
            </w:r>
            <w:r w:rsidR="00117283">
              <w:rPr>
                <w:rFonts w:ascii="Arial CE" w:hAnsi="Arial CE" w:cs="Arial CE"/>
              </w:rPr>
              <w:t>ha</w:t>
            </w:r>
            <w:r w:rsidRPr="00054314">
              <w:rPr>
                <w:rFonts w:ascii="Arial CE" w:hAnsi="Arial CE" w:cs="Arial CE"/>
              </w:rPr>
              <w:t xml:space="preserve"> 8</w:t>
            </w:r>
            <w:r w:rsidR="00117283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5103A20A" w:rsidR="00814D1E" w:rsidRPr="00970628" w:rsidRDefault="00FB0810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A91F48">
              <w:rPr>
                <w:rFonts w:ascii="Arial CE" w:hAnsi="Arial CE" w:cs="Arial CE"/>
              </w:rPr>
              <w:t>55 400</w:t>
            </w:r>
          </w:p>
        </w:tc>
      </w:tr>
      <w:tr w:rsidR="00500570" w:rsidRPr="00BB1086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054314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136C2D68" w:rsidR="004C7F98" w:rsidRPr="00970628" w:rsidRDefault="00FB0810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A91F48">
              <w:rPr>
                <w:rFonts w:ascii="Arial CE" w:hAnsi="Arial CE" w:cs="Arial CE"/>
              </w:rPr>
              <w:t>31 322</w:t>
            </w:r>
          </w:p>
        </w:tc>
      </w:tr>
      <w:tr w:rsidR="005433F9" w:rsidRPr="00BB1086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054314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3816A51B" w:rsidR="004C7F98" w:rsidRPr="00970628" w:rsidRDefault="002135A5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E760B0">
              <w:rPr>
                <w:rFonts w:ascii="Arial CE" w:hAnsi="Arial CE" w:cs="Arial CE"/>
              </w:rPr>
              <w:t>3</w:t>
            </w:r>
            <w:r w:rsidR="00883F7C" w:rsidRPr="00E760B0">
              <w:rPr>
                <w:rFonts w:ascii="Arial CE" w:hAnsi="Arial CE" w:cs="Arial CE"/>
              </w:rPr>
              <w:t> </w:t>
            </w:r>
            <w:r w:rsidR="00E760B0" w:rsidRPr="00E760B0">
              <w:rPr>
                <w:rFonts w:ascii="Arial CE" w:hAnsi="Arial CE" w:cs="Arial CE"/>
              </w:rPr>
              <w:t>5</w:t>
            </w:r>
            <w:r w:rsidRPr="00E760B0">
              <w:rPr>
                <w:rFonts w:ascii="Arial CE" w:hAnsi="Arial CE" w:cs="Arial CE"/>
              </w:rPr>
              <w:t>00</w:t>
            </w:r>
            <w:r w:rsidR="00D11D55" w:rsidRPr="00970628">
              <w:rPr>
                <w:rFonts w:ascii="Arial CE" w:hAnsi="Arial CE" w:cs="Arial CE"/>
                <w:highlight w:val="yellow"/>
              </w:rPr>
              <w:t xml:space="preserve"> </w:t>
            </w:r>
          </w:p>
        </w:tc>
      </w:tr>
    </w:tbl>
    <w:p w14:paraId="1927B4C6" w14:textId="77777777" w:rsidR="00500570" w:rsidRPr="00BB1086" w:rsidRDefault="00500570" w:rsidP="00194022">
      <w:pPr>
        <w:tabs>
          <w:tab w:val="left" w:pos="5670"/>
        </w:tabs>
        <w:jc w:val="center"/>
        <w:rPr>
          <w:sz w:val="28"/>
        </w:rPr>
      </w:pPr>
    </w:p>
    <w:p w14:paraId="234ED5EA" w14:textId="77777777" w:rsidR="00500570" w:rsidRPr="00883F7C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p w14:paraId="22713E83" w14:textId="77777777" w:rsidR="00500570" w:rsidRPr="00883F7C" w:rsidRDefault="00500570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 xml:space="preserve">Objem prostředků na platy </w:t>
      </w:r>
      <w:r w:rsidR="00C57A5C" w:rsidRPr="00883F7C">
        <w:rPr>
          <w:rFonts w:ascii="Arial CE" w:hAnsi="Arial CE" w:cs="Arial"/>
        </w:rPr>
        <w:t>zaměstnanců m</w:t>
      </w:r>
      <w:r w:rsidRPr="00883F7C">
        <w:rPr>
          <w:rFonts w:ascii="Arial CE" w:hAnsi="Arial CE" w:cs="Arial"/>
        </w:rPr>
        <w:t>ěstské části Praha 8,</w:t>
      </w:r>
    </w:p>
    <w:p w14:paraId="6D77EC85" w14:textId="77777777" w:rsidR="00500570" w:rsidRPr="00883F7C" w:rsidRDefault="00C57A5C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>zařazených do Úřadu m</w:t>
      </w:r>
      <w:r w:rsidR="00500570" w:rsidRPr="00883F7C">
        <w:rPr>
          <w:rFonts w:ascii="Arial CE" w:hAnsi="Arial CE" w:cs="Arial"/>
        </w:rPr>
        <w:t>ěstské části Praha 8,</w:t>
      </w:r>
    </w:p>
    <w:p w14:paraId="2CB9AEB7" w14:textId="7F73CFFF" w:rsidR="00500570" w:rsidRPr="00883F7C" w:rsidRDefault="00500570" w:rsidP="00883F7C">
      <w:pPr>
        <w:pStyle w:val="Zkladntext"/>
        <w:jc w:val="center"/>
        <w:rPr>
          <w:rFonts w:ascii="Arial CE" w:hAnsi="Arial CE" w:cs="Arial"/>
        </w:rPr>
      </w:pPr>
      <w:r w:rsidRPr="00883F7C">
        <w:rPr>
          <w:rFonts w:ascii="Arial CE" w:hAnsi="Arial CE" w:cs="Arial"/>
        </w:rPr>
        <w:t>na rok 201</w:t>
      </w:r>
      <w:r w:rsidR="00970628">
        <w:rPr>
          <w:rFonts w:ascii="Arial CE" w:hAnsi="Arial CE" w:cs="Arial"/>
        </w:rPr>
        <w:t>9</w:t>
      </w:r>
    </w:p>
    <w:p w14:paraId="6A707AD2" w14:textId="77777777" w:rsidR="00500570" w:rsidRPr="00883F7C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883F7C" w14:paraId="1AD074AF" w14:textId="77777777" w:rsidTr="0089749C">
        <w:tc>
          <w:tcPr>
            <w:tcW w:w="4961" w:type="dxa"/>
          </w:tcPr>
          <w:p w14:paraId="7824AA0B" w14:textId="77777777" w:rsidR="00500570" w:rsidRPr="00FB0810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118" w:type="dxa"/>
          </w:tcPr>
          <w:p w14:paraId="319C6D72" w14:textId="77777777" w:rsidR="00500570" w:rsidRPr="00FB0810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FB0810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FB0810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FB0810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FB0810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FB0810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883F7C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970628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  <w:highlight w:val="yellow"/>
              </w:rPr>
            </w:pPr>
          </w:p>
        </w:tc>
      </w:tr>
      <w:tr w:rsidR="00500570" w:rsidRPr="00883F7C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054314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M</w:t>
            </w:r>
            <w:r w:rsidR="00C57A5C" w:rsidRPr="00054314">
              <w:rPr>
                <w:rFonts w:ascii="Arial CE" w:hAnsi="Arial CE" w:cs="Arial CE"/>
              </w:rPr>
              <w:t>ěstská část Praha 8 – Úřad m</w:t>
            </w:r>
            <w:r w:rsidR="00500570" w:rsidRPr="00054314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054314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7BF8FBCC" w:rsidR="00500570" w:rsidRPr="00970628" w:rsidRDefault="00B86974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FB0810">
              <w:rPr>
                <w:rFonts w:ascii="Arial CE" w:hAnsi="Arial CE" w:cs="Arial CE"/>
              </w:rPr>
              <w:t>1</w:t>
            </w:r>
            <w:r w:rsidR="00FB0810" w:rsidRPr="00FB0810">
              <w:rPr>
                <w:rFonts w:ascii="Arial CE" w:hAnsi="Arial CE" w:cs="Arial CE"/>
              </w:rPr>
              <w:t>57</w:t>
            </w:r>
            <w:r w:rsidR="00047A77" w:rsidRPr="00FB0810">
              <w:rPr>
                <w:rFonts w:ascii="Arial CE" w:hAnsi="Arial CE" w:cs="Arial CE"/>
              </w:rPr>
              <w:t xml:space="preserve"> 000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054314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M</w:t>
            </w:r>
            <w:r w:rsidR="00C57A5C" w:rsidRPr="00054314">
              <w:rPr>
                <w:rFonts w:ascii="Arial CE" w:hAnsi="Arial CE" w:cs="Arial CE"/>
              </w:rPr>
              <w:t>ěstská část Praha 8 – Úřad m</w:t>
            </w:r>
            <w:r w:rsidR="00500570" w:rsidRPr="00054314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054314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054314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5BE9A877" w:rsidR="00500570" w:rsidRPr="00970628" w:rsidRDefault="00163BBE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  <w:highlight w:val="yellow"/>
              </w:rPr>
            </w:pPr>
            <w:r w:rsidRPr="00FB0810">
              <w:rPr>
                <w:rFonts w:ascii="Arial CE" w:hAnsi="Arial CE" w:cs="Arial CE"/>
              </w:rPr>
              <w:t>3</w:t>
            </w:r>
            <w:r w:rsidR="00B86974" w:rsidRPr="00FB0810">
              <w:rPr>
                <w:rFonts w:ascii="Arial CE" w:hAnsi="Arial CE" w:cs="Arial CE"/>
              </w:rPr>
              <w:t xml:space="preserve"> </w:t>
            </w:r>
            <w:r w:rsidR="00FB0810" w:rsidRPr="00FB0810">
              <w:rPr>
                <w:rFonts w:ascii="Arial CE" w:hAnsi="Arial CE" w:cs="Arial CE"/>
              </w:rPr>
              <w:t>0</w:t>
            </w:r>
            <w:r w:rsidRPr="00FB0810">
              <w:rPr>
                <w:rFonts w:ascii="Arial CE" w:hAnsi="Arial CE" w:cs="Arial CE"/>
              </w:rPr>
              <w:t>00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47A77"/>
    <w:rsid w:val="00054314"/>
    <w:rsid w:val="000B4CB2"/>
    <w:rsid w:val="000D1ED3"/>
    <w:rsid w:val="00104132"/>
    <w:rsid w:val="00117283"/>
    <w:rsid w:val="00147190"/>
    <w:rsid w:val="00160456"/>
    <w:rsid w:val="00163BBE"/>
    <w:rsid w:val="00191308"/>
    <w:rsid w:val="00194022"/>
    <w:rsid w:val="001C0BD6"/>
    <w:rsid w:val="001E0304"/>
    <w:rsid w:val="002135A5"/>
    <w:rsid w:val="00245078"/>
    <w:rsid w:val="002643F6"/>
    <w:rsid w:val="0026642C"/>
    <w:rsid w:val="003244ED"/>
    <w:rsid w:val="003C7490"/>
    <w:rsid w:val="00476DB5"/>
    <w:rsid w:val="004A5A58"/>
    <w:rsid w:val="004C7F98"/>
    <w:rsid w:val="004F098C"/>
    <w:rsid w:val="004F66A1"/>
    <w:rsid w:val="00500570"/>
    <w:rsid w:val="005433F9"/>
    <w:rsid w:val="0057521D"/>
    <w:rsid w:val="00586EDB"/>
    <w:rsid w:val="00627F57"/>
    <w:rsid w:val="006E562F"/>
    <w:rsid w:val="006E6F02"/>
    <w:rsid w:val="006F046E"/>
    <w:rsid w:val="00707C79"/>
    <w:rsid w:val="0075401B"/>
    <w:rsid w:val="007C4CD0"/>
    <w:rsid w:val="007C6018"/>
    <w:rsid w:val="00814D1E"/>
    <w:rsid w:val="00816361"/>
    <w:rsid w:val="0085062C"/>
    <w:rsid w:val="00883F7C"/>
    <w:rsid w:val="00895441"/>
    <w:rsid w:val="0089749C"/>
    <w:rsid w:val="008B075D"/>
    <w:rsid w:val="009363E4"/>
    <w:rsid w:val="00936CD0"/>
    <w:rsid w:val="00970628"/>
    <w:rsid w:val="00972D4F"/>
    <w:rsid w:val="00975184"/>
    <w:rsid w:val="009B4A46"/>
    <w:rsid w:val="009B5991"/>
    <w:rsid w:val="009C6D0E"/>
    <w:rsid w:val="00A13E04"/>
    <w:rsid w:val="00A83978"/>
    <w:rsid w:val="00A91F48"/>
    <w:rsid w:val="00B1367D"/>
    <w:rsid w:val="00B22FAC"/>
    <w:rsid w:val="00B33320"/>
    <w:rsid w:val="00B354AD"/>
    <w:rsid w:val="00B35C9A"/>
    <w:rsid w:val="00B705F7"/>
    <w:rsid w:val="00B80FC7"/>
    <w:rsid w:val="00B86974"/>
    <w:rsid w:val="00B9523A"/>
    <w:rsid w:val="00B979CA"/>
    <w:rsid w:val="00BB1086"/>
    <w:rsid w:val="00BB4368"/>
    <w:rsid w:val="00BB57C2"/>
    <w:rsid w:val="00BD6E28"/>
    <w:rsid w:val="00C05C2B"/>
    <w:rsid w:val="00C57A5C"/>
    <w:rsid w:val="00C6298C"/>
    <w:rsid w:val="00CB2301"/>
    <w:rsid w:val="00CD0560"/>
    <w:rsid w:val="00CD6D53"/>
    <w:rsid w:val="00CF544E"/>
    <w:rsid w:val="00D11D55"/>
    <w:rsid w:val="00D62699"/>
    <w:rsid w:val="00D92D59"/>
    <w:rsid w:val="00DA32CF"/>
    <w:rsid w:val="00DA46B6"/>
    <w:rsid w:val="00E02BF2"/>
    <w:rsid w:val="00E760B0"/>
    <w:rsid w:val="00E82F5F"/>
    <w:rsid w:val="00EA7954"/>
    <w:rsid w:val="00EC1912"/>
    <w:rsid w:val="00ED762B"/>
    <w:rsid w:val="00EF22D2"/>
    <w:rsid w:val="00F272CD"/>
    <w:rsid w:val="00F358BF"/>
    <w:rsid w:val="00F75E98"/>
    <w:rsid w:val="00FA2104"/>
    <w:rsid w:val="00FB0810"/>
    <w:rsid w:val="00FC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44</cp:revision>
  <cp:lastPrinted>2018-02-06T06:48:00Z</cp:lastPrinted>
  <dcterms:created xsi:type="dcterms:W3CDTF">2017-01-06T09:51:00Z</dcterms:created>
  <dcterms:modified xsi:type="dcterms:W3CDTF">2019-03-14T06:10:00Z</dcterms:modified>
</cp:coreProperties>
</file>