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65602" w14:textId="571FE78A" w:rsidR="00CC50B4" w:rsidRPr="006D1083" w:rsidRDefault="00CC50B4" w:rsidP="00F3674D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 w:rsidR="007C4FBE"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 w:rsidR="002A50C5">
        <w:rPr>
          <w:szCs w:val="22"/>
        </w:rPr>
        <w:t xml:space="preserve">č. </w:t>
      </w:r>
      <w:r w:rsidRPr="006D1083">
        <w:rPr>
          <w:szCs w:val="22"/>
        </w:rPr>
        <w:t xml:space="preserve">Usn </w:t>
      </w:r>
      <w:r w:rsidR="00966BCC">
        <w:rPr>
          <w:szCs w:val="22"/>
        </w:rPr>
        <w:t>Z</w:t>
      </w:r>
      <w:r w:rsidRPr="006D1083">
        <w:rPr>
          <w:szCs w:val="22"/>
        </w:rPr>
        <w:t>MC 0</w:t>
      </w:r>
      <w:r w:rsidR="00CB02EC">
        <w:rPr>
          <w:szCs w:val="22"/>
        </w:rPr>
        <w:t>23</w:t>
      </w:r>
      <w:r w:rsidRPr="006D1083">
        <w:rPr>
          <w:szCs w:val="22"/>
        </w:rPr>
        <w:t>/20</w:t>
      </w:r>
      <w:r w:rsidR="002F7B98">
        <w:rPr>
          <w:szCs w:val="22"/>
        </w:rPr>
        <w:t>2</w:t>
      </w:r>
      <w:r w:rsidR="007C4FBE">
        <w:rPr>
          <w:szCs w:val="22"/>
        </w:rPr>
        <w:t>1</w:t>
      </w:r>
    </w:p>
    <w:p w14:paraId="7A2E5CFF" w14:textId="07F2084F" w:rsidR="00CC50B4" w:rsidRPr="006D1083" w:rsidRDefault="00966BCC" w:rsidP="00823824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C50B4" w:rsidRPr="006D1083">
        <w:rPr>
          <w:szCs w:val="22"/>
        </w:rPr>
        <w:t xml:space="preserve"> městské části Praha 8</w:t>
      </w:r>
    </w:p>
    <w:p w14:paraId="5FB2A469" w14:textId="44C0C7A5" w:rsidR="00823824" w:rsidRDefault="00CC50B4" w:rsidP="00823824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966BCC">
        <w:rPr>
          <w:sz w:val="22"/>
          <w:szCs w:val="22"/>
        </w:rPr>
        <w:t>1</w:t>
      </w:r>
      <w:r w:rsidR="00B1687C">
        <w:rPr>
          <w:sz w:val="22"/>
          <w:szCs w:val="22"/>
        </w:rPr>
        <w:t>6</w:t>
      </w:r>
      <w:r w:rsidRPr="006C7007">
        <w:rPr>
          <w:sz w:val="22"/>
          <w:szCs w:val="22"/>
        </w:rPr>
        <w:t xml:space="preserve">. </w:t>
      </w:r>
      <w:r w:rsidR="00966BCC">
        <w:rPr>
          <w:sz w:val="22"/>
          <w:szCs w:val="22"/>
        </w:rPr>
        <w:t>červ</w:t>
      </w:r>
      <w:r w:rsidR="0091466C">
        <w:rPr>
          <w:sz w:val="22"/>
          <w:szCs w:val="22"/>
        </w:rPr>
        <w:t>na</w:t>
      </w:r>
      <w:r w:rsidRPr="006C7007">
        <w:rPr>
          <w:sz w:val="22"/>
          <w:szCs w:val="22"/>
        </w:rPr>
        <w:t xml:space="preserve"> 20</w:t>
      </w:r>
      <w:r w:rsidR="0053077E" w:rsidRPr="006C7007">
        <w:rPr>
          <w:sz w:val="22"/>
          <w:szCs w:val="22"/>
        </w:rPr>
        <w:t>2</w:t>
      </w:r>
      <w:r w:rsidR="000D26A8">
        <w:rPr>
          <w:sz w:val="22"/>
          <w:szCs w:val="22"/>
        </w:rPr>
        <w:t>1</w:t>
      </w:r>
    </w:p>
    <w:p w14:paraId="635A410F" w14:textId="77777777" w:rsidR="00CC50B4" w:rsidRPr="006D1083" w:rsidRDefault="00CC50B4" w:rsidP="00A1765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 w:rsidR="00C407C0"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1B79FBF1" w14:textId="77777777" w:rsidR="00B1687C" w:rsidRDefault="00261640" w:rsidP="00B1687C">
      <w:pPr>
        <w:pStyle w:val="Zhlav"/>
        <w:rPr>
          <w:b/>
          <w:bCs/>
          <w:sz w:val="22"/>
          <w:szCs w:val="22"/>
        </w:rPr>
      </w:pPr>
      <w:r w:rsidRPr="009E3981">
        <w:rPr>
          <w:b/>
          <w:bCs/>
          <w:sz w:val="22"/>
          <w:szCs w:val="22"/>
        </w:rPr>
        <w:tab/>
      </w:r>
    </w:p>
    <w:p w14:paraId="199A8164" w14:textId="06595800" w:rsidR="00B1687C" w:rsidRDefault="00B1687C" w:rsidP="00B1687C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 xml:space="preserve">příjmů </w:t>
      </w:r>
      <w:r w:rsidR="001B2932">
        <w:rPr>
          <w:b/>
          <w:bCs/>
          <w:sz w:val="22"/>
          <w:szCs w:val="22"/>
        </w:rPr>
        <w:br/>
      </w:r>
      <w:r w:rsidRPr="006D1083">
        <w:rPr>
          <w:b/>
          <w:bCs/>
          <w:sz w:val="22"/>
          <w:szCs w:val="22"/>
        </w:rPr>
        <w:t>a výdajů</w:t>
      </w:r>
    </w:p>
    <w:p w14:paraId="208042BE" w14:textId="77777777" w:rsidR="00B1687C" w:rsidRDefault="00B1687C" w:rsidP="00B1687C">
      <w:pPr>
        <w:pStyle w:val="Zhlav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"/>
        <w:gridCol w:w="3619"/>
        <w:gridCol w:w="1405"/>
        <w:gridCol w:w="2342"/>
        <w:gridCol w:w="2078"/>
      </w:tblGrid>
      <w:tr w:rsidR="00261640" w14:paraId="27A6D1D3" w14:textId="77777777" w:rsidTr="008A1652">
        <w:trPr>
          <w:jc w:val="center"/>
        </w:trPr>
        <w:tc>
          <w:tcPr>
            <w:tcW w:w="771" w:type="dxa"/>
            <w:vMerge w:val="restart"/>
          </w:tcPr>
          <w:p w14:paraId="15FD5284" w14:textId="77777777" w:rsidR="00261640" w:rsidRPr="00387910" w:rsidRDefault="00261640" w:rsidP="008A1652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387910">
              <w:rPr>
                <w:b/>
                <w:bCs/>
                <w:sz w:val="22"/>
                <w:szCs w:val="22"/>
              </w:rPr>
              <w:t>Pořad. číslo</w:t>
            </w:r>
          </w:p>
          <w:p w14:paraId="3253461B" w14:textId="77777777" w:rsidR="00261640" w:rsidRPr="00387910" w:rsidRDefault="00261640" w:rsidP="008A1652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387910">
              <w:rPr>
                <w:b/>
                <w:bCs/>
                <w:sz w:val="22"/>
                <w:szCs w:val="22"/>
              </w:rPr>
              <w:t>------</w:t>
            </w:r>
          </w:p>
          <w:p w14:paraId="3FB53D78" w14:textId="77777777" w:rsidR="00261640" w:rsidRDefault="00261640" w:rsidP="008A1652">
            <w:pPr>
              <w:pStyle w:val="Zkladntext2"/>
              <w:jc w:val="center"/>
              <w:rPr>
                <w:szCs w:val="22"/>
              </w:rPr>
            </w:pPr>
            <w:r w:rsidRPr="00387910">
              <w:rPr>
                <w:b/>
                <w:bCs/>
                <w:szCs w:val="22"/>
              </w:rPr>
              <w:t>č. RO</w:t>
            </w:r>
          </w:p>
        </w:tc>
        <w:tc>
          <w:tcPr>
            <w:tcW w:w="3619" w:type="dxa"/>
            <w:vMerge w:val="restart"/>
          </w:tcPr>
          <w:p w14:paraId="2703FF42" w14:textId="77777777" w:rsidR="00261640" w:rsidRDefault="00261640" w:rsidP="008A1652">
            <w:pPr>
              <w:jc w:val="both"/>
              <w:rPr>
                <w:sz w:val="22"/>
                <w:szCs w:val="22"/>
              </w:rPr>
            </w:pPr>
            <w:r w:rsidRPr="0038791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5" w:type="dxa"/>
            <w:gridSpan w:val="3"/>
          </w:tcPr>
          <w:p w14:paraId="5F645892" w14:textId="77777777" w:rsidR="00261640" w:rsidRDefault="00261640" w:rsidP="008A1652">
            <w:pPr>
              <w:pStyle w:val="Zkladntext2"/>
              <w:rPr>
                <w:szCs w:val="22"/>
              </w:rPr>
            </w:pPr>
            <w:r w:rsidRPr="0038791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261640" w14:paraId="5174F119" w14:textId="77777777" w:rsidTr="008A1652">
        <w:trPr>
          <w:jc w:val="center"/>
        </w:trPr>
        <w:tc>
          <w:tcPr>
            <w:tcW w:w="771" w:type="dxa"/>
            <w:vMerge/>
          </w:tcPr>
          <w:p w14:paraId="45CC5E00" w14:textId="77777777" w:rsidR="00261640" w:rsidRDefault="00261640" w:rsidP="008A1652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19" w:type="dxa"/>
            <w:vMerge/>
          </w:tcPr>
          <w:p w14:paraId="4C3EF161" w14:textId="77777777" w:rsidR="00261640" w:rsidRDefault="00261640" w:rsidP="008A16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5" w:type="dxa"/>
          </w:tcPr>
          <w:p w14:paraId="25BEE5BD" w14:textId="77777777" w:rsidR="00261640" w:rsidRPr="00387910" w:rsidRDefault="00261640" w:rsidP="008A1652">
            <w:pPr>
              <w:pStyle w:val="Nadpis4"/>
              <w:rPr>
                <w:sz w:val="22"/>
              </w:rPr>
            </w:pPr>
            <w:r w:rsidRPr="00387910">
              <w:rPr>
                <w:sz w:val="22"/>
                <w:szCs w:val="22"/>
              </w:rPr>
              <w:t>Částka</w:t>
            </w:r>
          </w:p>
          <w:p w14:paraId="278052C9" w14:textId="77777777" w:rsidR="00261640" w:rsidRDefault="00261640" w:rsidP="008A1652">
            <w:pPr>
              <w:pStyle w:val="Zkladntext2"/>
              <w:rPr>
                <w:szCs w:val="22"/>
              </w:rPr>
            </w:pPr>
            <w:r w:rsidRPr="00387910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42" w:type="dxa"/>
          </w:tcPr>
          <w:p w14:paraId="00F4BBAB" w14:textId="77777777" w:rsidR="00261640" w:rsidRDefault="00261640" w:rsidP="008A1652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387910">
              <w:rPr>
                <w:szCs w:val="22"/>
              </w:rPr>
              <w:t>Výdaje</w:t>
            </w:r>
          </w:p>
        </w:tc>
        <w:tc>
          <w:tcPr>
            <w:tcW w:w="2078" w:type="dxa"/>
          </w:tcPr>
          <w:p w14:paraId="47D05002" w14:textId="77777777" w:rsidR="00261640" w:rsidRPr="00387910" w:rsidRDefault="00261640" w:rsidP="008A1652">
            <w:pPr>
              <w:pStyle w:val="Nadpis6"/>
              <w:jc w:val="left"/>
            </w:pPr>
            <w:r w:rsidRPr="00387910">
              <w:rPr>
                <w:szCs w:val="22"/>
              </w:rPr>
              <w:t>Příjmy</w:t>
            </w:r>
          </w:p>
          <w:p w14:paraId="1D9A421C" w14:textId="77777777" w:rsidR="00261640" w:rsidRPr="00387910" w:rsidRDefault="00261640" w:rsidP="008A1652">
            <w:pPr>
              <w:pStyle w:val="Nadpis6"/>
              <w:jc w:val="left"/>
            </w:pPr>
            <w:r w:rsidRPr="00387910">
              <w:rPr>
                <w:szCs w:val="22"/>
              </w:rPr>
              <w:t>a finanční</w:t>
            </w:r>
          </w:p>
          <w:p w14:paraId="41E6E1E5" w14:textId="77777777" w:rsidR="00261640" w:rsidRDefault="00261640" w:rsidP="008A1652">
            <w:pPr>
              <w:pStyle w:val="Zkladntext2"/>
              <w:rPr>
                <w:szCs w:val="22"/>
              </w:rPr>
            </w:pPr>
            <w:r w:rsidRPr="00387910">
              <w:rPr>
                <w:b/>
                <w:szCs w:val="22"/>
              </w:rPr>
              <w:t>krytí</w:t>
            </w:r>
          </w:p>
        </w:tc>
      </w:tr>
      <w:tr w:rsidR="00261640" w14:paraId="7F2CAFEC" w14:textId="77777777" w:rsidTr="008A1652">
        <w:trPr>
          <w:jc w:val="center"/>
        </w:trPr>
        <w:tc>
          <w:tcPr>
            <w:tcW w:w="10215" w:type="dxa"/>
            <w:gridSpan w:val="5"/>
          </w:tcPr>
          <w:p w14:paraId="0E521CEF" w14:textId="77777777" w:rsidR="00261640" w:rsidRDefault="00261640" w:rsidP="008A1652">
            <w:pPr>
              <w:pStyle w:val="Zkladntext2"/>
              <w:rPr>
                <w:szCs w:val="22"/>
              </w:rPr>
            </w:pPr>
          </w:p>
        </w:tc>
      </w:tr>
      <w:tr w:rsidR="002A0D1C" w14:paraId="11A52A6A" w14:textId="77777777" w:rsidTr="008A1652">
        <w:trPr>
          <w:jc w:val="center"/>
        </w:trPr>
        <w:tc>
          <w:tcPr>
            <w:tcW w:w="771" w:type="dxa"/>
          </w:tcPr>
          <w:p w14:paraId="3E62201B" w14:textId="7ADF70BC" w:rsidR="002A0D1C" w:rsidRPr="00C168FC" w:rsidRDefault="009D398F" w:rsidP="002A0D1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2A0D1C" w:rsidRPr="00C168FC">
              <w:rPr>
                <w:szCs w:val="22"/>
              </w:rPr>
              <w:t>.</w:t>
            </w:r>
          </w:p>
          <w:p w14:paraId="55769349" w14:textId="77777777" w:rsidR="002A0D1C" w:rsidRPr="00C168FC" w:rsidRDefault="002A0D1C" w:rsidP="002A0D1C">
            <w:pPr>
              <w:pStyle w:val="Zkladntext2"/>
              <w:jc w:val="center"/>
              <w:rPr>
                <w:szCs w:val="22"/>
              </w:rPr>
            </w:pPr>
            <w:r w:rsidRPr="00C168FC">
              <w:rPr>
                <w:szCs w:val="22"/>
              </w:rPr>
              <w:t>-----</w:t>
            </w:r>
          </w:p>
          <w:p w14:paraId="4EC39E7F" w14:textId="6F0037C1" w:rsidR="002A0D1C" w:rsidRDefault="002A0D1C" w:rsidP="002A0D1C">
            <w:pPr>
              <w:pStyle w:val="Zkladntext2"/>
              <w:jc w:val="center"/>
              <w:rPr>
                <w:szCs w:val="22"/>
              </w:rPr>
            </w:pPr>
            <w:r w:rsidRPr="00651EB0">
              <w:rPr>
                <w:b/>
                <w:bCs/>
                <w:szCs w:val="22"/>
              </w:rPr>
              <w:t>2</w:t>
            </w:r>
            <w:r w:rsidR="00AA7225">
              <w:rPr>
                <w:b/>
                <w:bCs/>
                <w:szCs w:val="22"/>
              </w:rPr>
              <w:t>7</w:t>
            </w:r>
          </w:p>
        </w:tc>
        <w:tc>
          <w:tcPr>
            <w:tcW w:w="3619" w:type="dxa"/>
          </w:tcPr>
          <w:p w14:paraId="0520C268" w14:textId="74E82958" w:rsidR="00BC6AC1" w:rsidRDefault="00684137" w:rsidP="00BC6AC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1.) </w:t>
            </w:r>
            <w:r w:rsidR="001C3C8D">
              <w:rPr>
                <w:bCs/>
                <w:sz w:val="22"/>
                <w:szCs w:val="22"/>
              </w:rPr>
              <w:t>v</w:t>
            </w:r>
            <w:r w:rsidR="00F67E98" w:rsidRPr="00F67E98">
              <w:rPr>
                <w:bCs/>
                <w:sz w:val="22"/>
                <w:szCs w:val="22"/>
              </w:rPr>
              <w:t xml:space="preserve">rácení (do rozpočtu hl. m. Prahy) nedočerpané části dotace </w:t>
            </w:r>
            <w:r w:rsidR="00B035F3">
              <w:rPr>
                <w:bCs/>
                <w:sz w:val="22"/>
                <w:szCs w:val="22"/>
              </w:rPr>
              <w:t xml:space="preserve">přidělené </w:t>
            </w:r>
            <w:r w:rsidR="00B035F3">
              <w:rPr>
                <w:bCs/>
                <w:sz w:val="22"/>
                <w:szCs w:val="22"/>
              </w:rPr>
              <w:br/>
            </w:r>
            <w:r w:rsidR="00F67E98" w:rsidRPr="00F67E98">
              <w:rPr>
                <w:bCs/>
                <w:sz w:val="22"/>
                <w:szCs w:val="22"/>
              </w:rPr>
              <w:t xml:space="preserve">na akci </w:t>
            </w:r>
          </w:p>
          <w:p w14:paraId="18962A23" w14:textId="77777777" w:rsidR="00BC6AC1" w:rsidRDefault="00BC6AC1" w:rsidP="00BC6AC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A027CFC" w14:textId="13764459" w:rsidR="002A0D1C" w:rsidRPr="00F67E98" w:rsidRDefault="00F67E98" w:rsidP="00BC6AC1">
            <w:pPr>
              <w:pStyle w:val="Zkladntextodsazen2"/>
              <w:numPr>
                <w:ilvl w:val="0"/>
                <w:numId w:val="14"/>
              </w:numPr>
              <w:spacing w:after="0" w:line="240" w:lineRule="auto"/>
              <w:rPr>
                <w:bCs/>
                <w:sz w:val="22"/>
                <w:szCs w:val="22"/>
              </w:rPr>
            </w:pPr>
            <w:r w:rsidRPr="00F67E98">
              <w:rPr>
                <w:bCs/>
                <w:sz w:val="22"/>
                <w:szCs w:val="22"/>
              </w:rPr>
              <w:t>„Výstavba budovy Nová Palmovka“,</w:t>
            </w:r>
          </w:p>
          <w:p w14:paraId="28589826" w14:textId="77777777" w:rsidR="00F67E98" w:rsidRDefault="00F67E98" w:rsidP="00BC6AC1">
            <w:pPr>
              <w:pStyle w:val="Zkladntextodsazen2"/>
              <w:spacing w:after="0" w:line="240" w:lineRule="auto"/>
              <w:ind w:left="720"/>
              <w:rPr>
                <w:bCs/>
                <w:sz w:val="22"/>
                <w:szCs w:val="22"/>
              </w:rPr>
            </w:pPr>
            <w:r w:rsidRPr="00F67E98">
              <w:rPr>
                <w:bCs/>
                <w:sz w:val="22"/>
                <w:szCs w:val="22"/>
              </w:rPr>
              <w:t>ve výši 55 161 766,73 Kč</w:t>
            </w:r>
          </w:p>
          <w:p w14:paraId="2B3511B1" w14:textId="77777777" w:rsidR="00684137" w:rsidRDefault="00684137" w:rsidP="00BC6AC1">
            <w:pPr>
              <w:pStyle w:val="Zkladntextodsazen2"/>
              <w:spacing w:after="0" w:line="240" w:lineRule="auto"/>
              <w:ind w:left="720"/>
              <w:rPr>
                <w:bCs/>
                <w:sz w:val="22"/>
                <w:szCs w:val="22"/>
              </w:rPr>
            </w:pPr>
          </w:p>
          <w:p w14:paraId="149BEC05" w14:textId="77777777" w:rsidR="00684137" w:rsidRDefault="00684137" w:rsidP="00BC6AC1">
            <w:pPr>
              <w:pStyle w:val="Zkladntextodsazen2"/>
              <w:spacing w:after="0" w:line="240" w:lineRule="auto"/>
              <w:ind w:left="720"/>
              <w:rPr>
                <w:bCs/>
                <w:sz w:val="22"/>
                <w:szCs w:val="22"/>
              </w:rPr>
            </w:pPr>
          </w:p>
          <w:p w14:paraId="5BEBB051" w14:textId="77777777" w:rsidR="00684137" w:rsidRDefault="00684137" w:rsidP="006841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2.) </w:t>
            </w:r>
            <w:r>
              <w:rPr>
                <w:sz w:val="22"/>
                <w:szCs w:val="22"/>
              </w:rPr>
              <w:t xml:space="preserve">navýšení </w:t>
            </w:r>
            <w:r w:rsidRPr="006613D1">
              <w:rPr>
                <w:sz w:val="22"/>
                <w:szCs w:val="22"/>
              </w:rPr>
              <w:t>převod</w:t>
            </w:r>
            <w:r>
              <w:rPr>
                <w:sz w:val="22"/>
                <w:szCs w:val="22"/>
              </w:rPr>
              <w:t>u</w:t>
            </w:r>
            <w:r w:rsidRPr="006613D1">
              <w:rPr>
                <w:sz w:val="22"/>
                <w:szCs w:val="22"/>
              </w:rPr>
              <w:t xml:space="preserve"> prostředků z vlastních fondů hospodářské – zdaňované činnosti</w:t>
            </w:r>
            <w:r>
              <w:rPr>
                <w:sz w:val="22"/>
                <w:szCs w:val="22"/>
              </w:rPr>
              <w:t xml:space="preserve"> za účelem </w:t>
            </w:r>
          </w:p>
          <w:p w14:paraId="2ADC895F" w14:textId="77777777" w:rsidR="00684137" w:rsidRPr="00684137" w:rsidRDefault="00684137" w:rsidP="00684137">
            <w:pPr>
              <w:pStyle w:val="Zkladntextodsazen2"/>
              <w:numPr>
                <w:ilvl w:val="0"/>
                <w:numId w:val="14"/>
              </w:numPr>
              <w:spacing w:after="0" w:line="240" w:lineRule="auto"/>
              <w:rPr>
                <w:bCs/>
                <w:sz w:val="22"/>
                <w:szCs w:val="22"/>
              </w:rPr>
            </w:pPr>
            <w:r w:rsidRPr="00684137">
              <w:rPr>
                <w:bCs/>
                <w:sz w:val="22"/>
                <w:szCs w:val="22"/>
              </w:rPr>
              <w:t>posílení</w:t>
            </w:r>
            <w:r>
              <w:rPr>
                <w:sz w:val="22"/>
                <w:szCs w:val="22"/>
              </w:rPr>
              <w:t xml:space="preserve"> disponibilních prostředků,</w:t>
            </w:r>
          </w:p>
          <w:p w14:paraId="41A45311" w14:textId="5FD3B70C" w:rsidR="00684137" w:rsidRPr="00F67E98" w:rsidRDefault="00684137" w:rsidP="00684137">
            <w:pPr>
              <w:pStyle w:val="Zkladntextodsazen2"/>
              <w:spacing w:after="0" w:line="240" w:lineRule="auto"/>
              <w:ind w:left="72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ve výši 55 161 766,73 Kč</w:t>
            </w:r>
          </w:p>
        </w:tc>
        <w:tc>
          <w:tcPr>
            <w:tcW w:w="1405" w:type="dxa"/>
          </w:tcPr>
          <w:p w14:paraId="5FE5E417" w14:textId="77777777" w:rsidR="00F67E98" w:rsidRDefault="00F67E98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7D6680F6" w14:textId="77777777" w:rsidR="00F67E98" w:rsidRDefault="00F67E98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02EEF3E6" w14:textId="77777777" w:rsidR="00F67E98" w:rsidRDefault="00F67E98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0006898A" w14:textId="77777777" w:rsidR="00F67E98" w:rsidRDefault="00F67E98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060B512D" w14:textId="77777777" w:rsidR="00781E79" w:rsidRDefault="00F67E98" w:rsidP="001A7AE6">
            <w:pPr>
              <w:pStyle w:val="Zkladntext2"/>
              <w:jc w:val="right"/>
              <w:rPr>
                <w:bCs/>
                <w:szCs w:val="22"/>
              </w:rPr>
            </w:pPr>
            <w:r w:rsidRPr="00F67E98">
              <w:rPr>
                <w:bCs/>
                <w:szCs w:val="22"/>
              </w:rPr>
              <w:t>+ 55 161,8</w:t>
            </w:r>
          </w:p>
          <w:p w14:paraId="5E026731" w14:textId="77777777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621BF550" w14:textId="77777777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05B5C2F3" w14:textId="77777777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2E6B7DCD" w14:textId="77777777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01F5116D" w14:textId="77777777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67542652" w14:textId="77777777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4B4A8BA2" w14:textId="77777777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27DCE44B" w14:textId="224EFCF2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  <w:r w:rsidRPr="00F67E98">
              <w:rPr>
                <w:bCs/>
                <w:szCs w:val="22"/>
              </w:rPr>
              <w:t>+ 55 161,8</w:t>
            </w:r>
          </w:p>
          <w:p w14:paraId="54340A5D" w14:textId="77777777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6AA359ED" w14:textId="03FB2BD9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55CDC3AD" w14:textId="51D8A541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7F488D8B" w14:textId="1D6B1305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2FC574AB" w14:textId="77777777" w:rsidR="00684137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</w:p>
          <w:p w14:paraId="5813805A" w14:textId="6B7E62DB" w:rsidR="00684137" w:rsidRPr="00F67E98" w:rsidRDefault="00684137" w:rsidP="001A7AE6">
            <w:pPr>
              <w:pStyle w:val="Zkladntext2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-</w:t>
            </w:r>
            <w:r w:rsidRPr="00F67E98">
              <w:rPr>
                <w:bCs/>
                <w:szCs w:val="22"/>
              </w:rPr>
              <w:t xml:space="preserve"> 55 161,8</w:t>
            </w:r>
          </w:p>
        </w:tc>
        <w:tc>
          <w:tcPr>
            <w:tcW w:w="2342" w:type="dxa"/>
          </w:tcPr>
          <w:p w14:paraId="29BE629B" w14:textId="77777777" w:rsidR="00781E79" w:rsidRPr="00F67E98" w:rsidRDefault="00F67E98" w:rsidP="002A0D1C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F67E98">
              <w:rPr>
                <w:bCs/>
                <w:sz w:val="22"/>
                <w:szCs w:val="22"/>
              </w:rPr>
              <w:t>Kapitola 10 – pokladní správa,</w:t>
            </w:r>
            <w:r w:rsidRPr="00F67E98">
              <w:rPr>
                <w:bCs/>
                <w:sz w:val="22"/>
                <w:szCs w:val="22"/>
              </w:rPr>
              <w:br/>
              <w:t>(EO ÚMČ)</w:t>
            </w:r>
          </w:p>
          <w:p w14:paraId="42265A11" w14:textId="77777777" w:rsidR="00F67E98" w:rsidRPr="00F67E98" w:rsidRDefault="00F67E98" w:rsidP="002A0D1C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5F49D4EF" w14:textId="29796DDE" w:rsidR="00F67E98" w:rsidRPr="00F67E98" w:rsidRDefault="00F67E98" w:rsidP="002A0D1C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</w:t>
            </w:r>
            <w:r w:rsidRPr="00F67E98">
              <w:rPr>
                <w:bCs/>
                <w:sz w:val="22"/>
                <w:szCs w:val="22"/>
              </w:rPr>
              <w:t>nvestiční převody mezi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67E98">
              <w:rPr>
                <w:bCs/>
                <w:sz w:val="22"/>
                <w:szCs w:val="22"/>
              </w:rPr>
              <w:t xml:space="preserve">hl. m. Prahou </w:t>
            </w:r>
            <w:r>
              <w:rPr>
                <w:bCs/>
                <w:sz w:val="22"/>
                <w:szCs w:val="22"/>
              </w:rPr>
              <w:t>a MČ Praha 8</w:t>
            </w:r>
          </w:p>
          <w:p w14:paraId="6EAF7B68" w14:textId="77777777" w:rsidR="00F67E98" w:rsidRPr="00F67E98" w:rsidRDefault="00F67E98" w:rsidP="002A0D1C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F2FD9FA" w14:textId="59F21C76" w:rsidR="00F67E98" w:rsidRPr="00F67E98" w:rsidRDefault="00F67E98" w:rsidP="002A0D1C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F67E98">
              <w:rPr>
                <w:bCs/>
                <w:sz w:val="22"/>
                <w:szCs w:val="22"/>
              </w:rPr>
              <w:t>(ÚZ 84/90)</w:t>
            </w:r>
          </w:p>
        </w:tc>
        <w:tc>
          <w:tcPr>
            <w:tcW w:w="2078" w:type="dxa"/>
          </w:tcPr>
          <w:p w14:paraId="0EBD9A87" w14:textId="77777777" w:rsidR="00684137" w:rsidRDefault="00684137" w:rsidP="001A7AE6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Tř. 8 - financování</w:t>
            </w:r>
            <w:r w:rsidR="00F67E98" w:rsidRPr="00F67E98">
              <w:rPr>
                <w:bCs/>
                <w:szCs w:val="22"/>
              </w:rPr>
              <w:t>,</w:t>
            </w:r>
          </w:p>
          <w:p w14:paraId="4D3D3D03" w14:textId="77777777" w:rsidR="00684137" w:rsidRDefault="00684137" w:rsidP="001A7AE6">
            <w:pPr>
              <w:pStyle w:val="Zkladntext2"/>
              <w:rPr>
                <w:bCs/>
                <w:szCs w:val="22"/>
              </w:rPr>
            </w:pPr>
          </w:p>
          <w:p w14:paraId="4964BADC" w14:textId="77777777" w:rsidR="00684137" w:rsidRDefault="00684137" w:rsidP="001A7AE6">
            <w:pPr>
              <w:pStyle w:val="Zkladntext2"/>
              <w:rPr>
                <w:bCs/>
                <w:szCs w:val="22"/>
              </w:rPr>
            </w:pPr>
          </w:p>
          <w:p w14:paraId="0E3C7EFC" w14:textId="77777777" w:rsidR="00684137" w:rsidRDefault="00684137" w:rsidP="001A7AE6">
            <w:pPr>
              <w:pStyle w:val="Zkladntext2"/>
              <w:rPr>
                <w:bCs/>
                <w:szCs w:val="22"/>
              </w:rPr>
            </w:pPr>
          </w:p>
          <w:p w14:paraId="14646B40" w14:textId="51DC19A4" w:rsidR="002A0D1C" w:rsidRPr="00F67E98" w:rsidRDefault="001C3C8D" w:rsidP="001A7AE6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z</w:t>
            </w:r>
            <w:r w:rsidR="00684137">
              <w:rPr>
                <w:bCs/>
                <w:szCs w:val="22"/>
              </w:rPr>
              <w:t>měna stavu prostředků na bankovních účtech</w:t>
            </w:r>
            <w:r w:rsidR="00684137">
              <w:rPr>
                <w:bCs/>
                <w:szCs w:val="22"/>
              </w:rPr>
              <w:br/>
              <w:t>(snížení)</w:t>
            </w:r>
            <w:r w:rsidR="00F67E98" w:rsidRPr="00F67E98">
              <w:rPr>
                <w:bCs/>
                <w:szCs w:val="22"/>
              </w:rPr>
              <w:br/>
            </w:r>
          </w:p>
          <w:p w14:paraId="6BBED447" w14:textId="0AAF5922" w:rsidR="00684137" w:rsidRDefault="00684137" w:rsidP="001A7AE6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Kapitola 10 – pokladní správa,</w:t>
            </w:r>
          </w:p>
          <w:p w14:paraId="18C19C83" w14:textId="77777777" w:rsidR="00684137" w:rsidRPr="00F67E98" w:rsidRDefault="00684137" w:rsidP="001A7AE6">
            <w:pPr>
              <w:pStyle w:val="Zkladntext2"/>
              <w:rPr>
                <w:bCs/>
                <w:szCs w:val="22"/>
              </w:rPr>
            </w:pPr>
          </w:p>
          <w:p w14:paraId="4F6BC405" w14:textId="57E3D441" w:rsidR="00F67E98" w:rsidRPr="00F67E98" w:rsidRDefault="00C607F6" w:rsidP="001A7AE6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p</w:t>
            </w:r>
            <w:r w:rsidR="00F67E98" w:rsidRPr="00F67E98">
              <w:rPr>
                <w:bCs/>
                <w:szCs w:val="22"/>
              </w:rPr>
              <w:t>řevody z vlastních fondů hospodářské (zdaňované) činnosti</w:t>
            </w:r>
          </w:p>
          <w:p w14:paraId="1AD2BB11" w14:textId="77777777" w:rsidR="00F67E98" w:rsidRPr="00F67E98" w:rsidRDefault="00F67E98" w:rsidP="001A7AE6">
            <w:pPr>
              <w:pStyle w:val="Zkladntext2"/>
              <w:rPr>
                <w:bCs/>
                <w:szCs w:val="22"/>
              </w:rPr>
            </w:pPr>
          </w:p>
          <w:p w14:paraId="755B5DDB" w14:textId="77777777" w:rsidR="00684137" w:rsidRDefault="00684137" w:rsidP="00684137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Tř. 8 - financování</w:t>
            </w:r>
            <w:r w:rsidRPr="00F67E98">
              <w:rPr>
                <w:bCs/>
                <w:szCs w:val="22"/>
              </w:rPr>
              <w:t>,</w:t>
            </w:r>
          </w:p>
          <w:p w14:paraId="1770C8AF" w14:textId="77777777" w:rsidR="00684137" w:rsidRDefault="00684137" w:rsidP="00684137">
            <w:pPr>
              <w:pStyle w:val="Zkladntext2"/>
              <w:rPr>
                <w:bCs/>
                <w:szCs w:val="22"/>
              </w:rPr>
            </w:pPr>
          </w:p>
          <w:p w14:paraId="53676F7D" w14:textId="77777777" w:rsidR="00684137" w:rsidRDefault="00684137" w:rsidP="00684137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>změna stavu prostředků na bankovních účtech</w:t>
            </w:r>
            <w:r>
              <w:rPr>
                <w:bCs/>
                <w:szCs w:val="22"/>
              </w:rPr>
              <w:br/>
              <w:t>(zvýšení)</w:t>
            </w:r>
          </w:p>
          <w:p w14:paraId="69CA517D" w14:textId="2D2083A7" w:rsidR="001C3C8D" w:rsidRPr="00F67E98" w:rsidRDefault="001C3C8D" w:rsidP="00684137">
            <w:pPr>
              <w:pStyle w:val="Zkladntext2"/>
              <w:rPr>
                <w:bCs/>
                <w:szCs w:val="22"/>
              </w:rPr>
            </w:pPr>
          </w:p>
        </w:tc>
      </w:tr>
    </w:tbl>
    <w:p w14:paraId="7136DBA4" w14:textId="77777777" w:rsidR="00213E9C" w:rsidRPr="00255C68" w:rsidRDefault="00213E9C" w:rsidP="000D26A8">
      <w:pPr>
        <w:pStyle w:val="Zkladntextodsazen2"/>
        <w:ind w:left="0"/>
      </w:pPr>
    </w:p>
    <w:sectPr w:rsidR="00213E9C" w:rsidRPr="00255C68" w:rsidSect="00660F10">
      <w:footerReference w:type="default" r:id="rId8"/>
      <w:pgSz w:w="11906" w:h="16838"/>
      <w:pgMar w:top="567" w:right="1418" w:bottom="40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E39B7" w14:textId="77777777" w:rsidR="00374975" w:rsidRDefault="00374975" w:rsidP="00553B41">
      <w:r>
        <w:separator/>
      </w:r>
    </w:p>
  </w:endnote>
  <w:endnote w:type="continuationSeparator" w:id="0">
    <w:p w14:paraId="2F9AD342" w14:textId="77777777" w:rsidR="00374975" w:rsidRDefault="00374975" w:rsidP="00553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3482654"/>
      <w:docPartObj>
        <w:docPartGallery w:val="Page Numbers (Bottom of Page)"/>
        <w:docPartUnique/>
      </w:docPartObj>
    </w:sdtPr>
    <w:sdtEndPr/>
    <w:sdtContent>
      <w:p w14:paraId="72F4F7FB" w14:textId="77777777" w:rsidR="001B0CDA" w:rsidRDefault="001B0CD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DA5756" w14:textId="77777777" w:rsidR="001B0CDA" w:rsidRDefault="001B0C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981D1" w14:textId="77777777" w:rsidR="00374975" w:rsidRDefault="00374975" w:rsidP="00553B41">
      <w:r>
        <w:separator/>
      </w:r>
    </w:p>
  </w:footnote>
  <w:footnote w:type="continuationSeparator" w:id="0">
    <w:p w14:paraId="5443F8CD" w14:textId="77777777" w:rsidR="00374975" w:rsidRDefault="00374975" w:rsidP="00553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A53"/>
    <w:multiLevelType w:val="hybridMultilevel"/>
    <w:tmpl w:val="1758D2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F5945"/>
    <w:multiLevelType w:val="hybridMultilevel"/>
    <w:tmpl w:val="1C1E295C"/>
    <w:lvl w:ilvl="0" w:tplc="8118D9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6170A"/>
    <w:multiLevelType w:val="hybridMultilevel"/>
    <w:tmpl w:val="FFD2C3CA"/>
    <w:lvl w:ilvl="0" w:tplc="6C66FA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917A3"/>
    <w:multiLevelType w:val="hybridMultilevel"/>
    <w:tmpl w:val="EE0A7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5069D"/>
    <w:multiLevelType w:val="hybridMultilevel"/>
    <w:tmpl w:val="C6D21B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690C03"/>
    <w:multiLevelType w:val="hybridMultilevel"/>
    <w:tmpl w:val="E11A47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70E93"/>
    <w:multiLevelType w:val="hybridMultilevel"/>
    <w:tmpl w:val="AE5ED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A308A"/>
    <w:multiLevelType w:val="hybridMultilevel"/>
    <w:tmpl w:val="CE286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F3FAC"/>
    <w:multiLevelType w:val="hybridMultilevel"/>
    <w:tmpl w:val="14A085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1"/>
  </w:num>
  <w:num w:numId="8">
    <w:abstractNumId w:val="4"/>
  </w:num>
  <w:num w:numId="9">
    <w:abstractNumId w:val="2"/>
  </w:num>
  <w:num w:numId="10">
    <w:abstractNumId w:val="3"/>
  </w:num>
  <w:num w:numId="11">
    <w:abstractNumId w:val="6"/>
  </w:num>
  <w:num w:numId="12">
    <w:abstractNumId w:val="9"/>
  </w:num>
  <w:num w:numId="13">
    <w:abstractNumId w:val="13"/>
  </w:num>
  <w:num w:numId="1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B4"/>
    <w:rsid w:val="0000309D"/>
    <w:rsid w:val="000058B9"/>
    <w:rsid w:val="00007549"/>
    <w:rsid w:val="00016D7F"/>
    <w:rsid w:val="0002044B"/>
    <w:rsid w:val="00020842"/>
    <w:rsid w:val="00021632"/>
    <w:rsid w:val="00023D90"/>
    <w:rsid w:val="00027208"/>
    <w:rsid w:val="00027BD1"/>
    <w:rsid w:val="00030269"/>
    <w:rsid w:val="000318B8"/>
    <w:rsid w:val="00032776"/>
    <w:rsid w:val="000351EB"/>
    <w:rsid w:val="00043540"/>
    <w:rsid w:val="00044007"/>
    <w:rsid w:val="00050486"/>
    <w:rsid w:val="00051462"/>
    <w:rsid w:val="00053000"/>
    <w:rsid w:val="00054721"/>
    <w:rsid w:val="000605BB"/>
    <w:rsid w:val="0006194E"/>
    <w:rsid w:val="000662A6"/>
    <w:rsid w:val="00081A72"/>
    <w:rsid w:val="00083892"/>
    <w:rsid w:val="000860A0"/>
    <w:rsid w:val="00087241"/>
    <w:rsid w:val="0009468B"/>
    <w:rsid w:val="000B25A0"/>
    <w:rsid w:val="000B4F6B"/>
    <w:rsid w:val="000B7A98"/>
    <w:rsid w:val="000C74CD"/>
    <w:rsid w:val="000C7BC7"/>
    <w:rsid w:val="000D26A8"/>
    <w:rsid w:val="000E751B"/>
    <w:rsid w:val="000F238D"/>
    <w:rsid w:val="000F2FE5"/>
    <w:rsid w:val="000F4D2E"/>
    <w:rsid w:val="00100407"/>
    <w:rsid w:val="001050D1"/>
    <w:rsid w:val="00106F1C"/>
    <w:rsid w:val="00107CF3"/>
    <w:rsid w:val="00110A1D"/>
    <w:rsid w:val="001111CD"/>
    <w:rsid w:val="00112047"/>
    <w:rsid w:val="00112A7D"/>
    <w:rsid w:val="00117C1D"/>
    <w:rsid w:val="00117D30"/>
    <w:rsid w:val="00120C4F"/>
    <w:rsid w:val="00121D27"/>
    <w:rsid w:val="00123944"/>
    <w:rsid w:val="0012481C"/>
    <w:rsid w:val="001269F9"/>
    <w:rsid w:val="00130591"/>
    <w:rsid w:val="001336AC"/>
    <w:rsid w:val="00153098"/>
    <w:rsid w:val="0015310F"/>
    <w:rsid w:val="0016025C"/>
    <w:rsid w:val="00161677"/>
    <w:rsid w:val="00170280"/>
    <w:rsid w:val="00171F1B"/>
    <w:rsid w:val="00173F01"/>
    <w:rsid w:val="00176763"/>
    <w:rsid w:val="0017752A"/>
    <w:rsid w:val="001821C5"/>
    <w:rsid w:val="00187F8B"/>
    <w:rsid w:val="001903BD"/>
    <w:rsid w:val="001923F4"/>
    <w:rsid w:val="001934C7"/>
    <w:rsid w:val="001936BF"/>
    <w:rsid w:val="00193C2C"/>
    <w:rsid w:val="001940E6"/>
    <w:rsid w:val="001A0AD5"/>
    <w:rsid w:val="001A3AC2"/>
    <w:rsid w:val="001A682D"/>
    <w:rsid w:val="001A7AE6"/>
    <w:rsid w:val="001B0CDA"/>
    <w:rsid w:val="001B2932"/>
    <w:rsid w:val="001B68FA"/>
    <w:rsid w:val="001C3C8D"/>
    <w:rsid w:val="001C4E9D"/>
    <w:rsid w:val="001C7712"/>
    <w:rsid w:val="001D782A"/>
    <w:rsid w:val="001E54AC"/>
    <w:rsid w:val="001F0347"/>
    <w:rsid w:val="001F5FC9"/>
    <w:rsid w:val="00203D84"/>
    <w:rsid w:val="00206C62"/>
    <w:rsid w:val="00206F87"/>
    <w:rsid w:val="00213E9C"/>
    <w:rsid w:val="00215B91"/>
    <w:rsid w:val="002161BF"/>
    <w:rsid w:val="00216F50"/>
    <w:rsid w:val="00225868"/>
    <w:rsid w:val="002313BF"/>
    <w:rsid w:val="002335DD"/>
    <w:rsid w:val="00235BCF"/>
    <w:rsid w:val="00244186"/>
    <w:rsid w:val="0024679A"/>
    <w:rsid w:val="0025162E"/>
    <w:rsid w:val="00253D1A"/>
    <w:rsid w:val="00255C68"/>
    <w:rsid w:val="0026103C"/>
    <w:rsid w:val="00261640"/>
    <w:rsid w:val="002647C7"/>
    <w:rsid w:val="002648CA"/>
    <w:rsid w:val="002653BD"/>
    <w:rsid w:val="002679FB"/>
    <w:rsid w:val="002715DB"/>
    <w:rsid w:val="002724E6"/>
    <w:rsid w:val="00272607"/>
    <w:rsid w:val="0027263D"/>
    <w:rsid w:val="00275CEA"/>
    <w:rsid w:val="00275F65"/>
    <w:rsid w:val="002803F5"/>
    <w:rsid w:val="00281968"/>
    <w:rsid w:val="00282FC2"/>
    <w:rsid w:val="002962CF"/>
    <w:rsid w:val="002A0D1C"/>
    <w:rsid w:val="002A3824"/>
    <w:rsid w:val="002A50C5"/>
    <w:rsid w:val="002A6755"/>
    <w:rsid w:val="002A7362"/>
    <w:rsid w:val="002B45F8"/>
    <w:rsid w:val="002C22CB"/>
    <w:rsid w:val="002D0319"/>
    <w:rsid w:val="002D1F30"/>
    <w:rsid w:val="002D2D78"/>
    <w:rsid w:val="002D7354"/>
    <w:rsid w:val="002F4DC2"/>
    <w:rsid w:val="002F78E7"/>
    <w:rsid w:val="002F7AFF"/>
    <w:rsid w:val="002F7B98"/>
    <w:rsid w:val="00300F61"/>
    <w:rsid w:val="003060C8"/>
    <w:rsid w:val="00306744"/>
    <w:rsid w:val="003078F9"/>
    <w:rsid w:val="00307ABB"/>
    <w:rsid w:val="0031031A"/>
    <w:rsid w:val="003163FA"/>
    <w:rsid w:val="00320009"/>
    <w:rsid w:val="00322633"/>
    <w:rsid w:val="0032302A"/>
    <w:rsid w:val="00324B7C"/>
    <w:rsid w:val="0032638E"/>
    <w:rsid w:val="00327890"/>
    <w:rsid w:val="0033014A"/>
    <w:rsid w:val="00330E40"/>
    <w:rsid w:val="003331B2"/>
    <w:rsid w:val="003345EE"/>
    <w:rsid w:val="00344E58"/>
    <w:rsid w:val="0034799C"/>
    <w:rsid w:val="003526DA"/>
    <w:rsid w:val="0036062E"/>
    <w:rsid w:val="00361F41"/>
    <w:rsid w:val="003623F0"/>
    <w:rsid w:val="0036327D"/>
    <w:rsid w:val="0036783D"/>
    <w:rsid w:val="003710CB"/>
    <w:rsid w:val="003724FC"/>
    <w:rsid w:val="00372985"/>
    <w:rsid w:val="00374975"/>
    <w:rsid w:val="003753F5"/>
    <w:rsid w:val="00375401"/>
    <w:rsid w:val="003764EF"/>
    <w:rsid w:val="00376695"/>
    <w:rsid w:val="00381BC8"/>
    <w:rsid w:val="00384F81"/>
    <w:rsid w:val="00390045"/>
    <w:rsid w:val="00390B26"/>
    <w:rsid w:val="003913E6"/>
    <w:rsid w:val="0039658B"/>
    <w:rsid w:val="0039682A"/>
    <w:rsid w:val="003A18E2"/>
    <w:rsid w:val="003A388F"/>
    <w:rsid w:val="003A3E02"/>
    <w:rsid w:val="003B0EF4"/>
    <w:rsid w:val="003B1563"/>
    <w:rsid w:val="003B3943"/>
    <w:rsid w:val="003B609B"/>
    <w:rsid w:val="003B7E80"/>
    <w:rsid w:val="003B7FAE"/>
    <w:rsid w:val="003C2C86"/>
    <w:rsid w:val="003C39B3"/>
    <w:rsid w:val="003C5611"/>
    <w:rsid w:val="003C6624"/>
    <w:rsid w:val="003D126E"/>
    <w:rsid w:val="003D4310"/>
    <w:rsid w:val="003D4565"/>
    <w:rsid w:val="003D4F88"/>
    <w:rsid w:val="003E2110"/>
    <w:rsid w:val="003E48E8"/>
    <w:rsid w:val="003F24D1"/>
    <w:rsid w:val="003F4A39"/>
    <w:rsid w:val="003F7DA5"/>
    <w:rsid w:val="004009B9"/>
    <w:rsid w:val="00402B5C"/>
    <w:rsid w:val="004044C4"/>
    <w:rsid w:val="00407AA9"/>
    <w:rsid w:val="00413F76"/>
    <w:rsid w:val="0042004E"/>
    <w:rsid w:val="0042555B"/>
    <w:rsid w:val="00435B58"/>
    <w:rsid w:val="004361E3"/>
    <w:rsid w:val="00441FA1"/>
    <w:rsid w:val="004425FA"/>
    <w:rsid w:val="0044279B"/>
    <w:rsid w:val="00443329"/>
    <w:rsid w:val="004438DA"/>
    <w:rsid w:val="00450896"/>
    <w:rsid w:val="00451245"/>
    <w:rsid w:val="00451BDC"/>
    <w:rsid w:val="00457EF4"/>
    <w:rsid w:val="004646A5"/>
    <w:rsid w:val="00474C63"/>
    <w:rsid w:val="0048023E"/>
    <w:rsid w:val="004811E9"/>
    <w:rsid w:val="004819C2"/>
    <w:rsid w:val="00485F99"/>
    <w:rsid w:val="00491CF0"/>
    <w:rsid w:val="00495C53"/>
    <w:rsid w:val="004A1CA7"/>
    <w:rsid w:val="004A3611"/>
    <w:rsid w:val="004A60BB"/>
    <w:rsid w:val="004A67DD"/>
    <w:rsid w:val="004A6E72"/>
    <w:rsid w:val="004B26EA"/>
    <w:rsid w:val="004B4040"/>
    <w:rsid w:val="004B4CD5"/>
    <w:rsid w:val="004B761B"/>
    <w:rsid w:val="004C1F88"/>
    <w:rsid w:val="004C4514"/>
    <w:rsid w:val="004C7E60"/>
    <w:rsid w:val="004D07F8"/>
    <w:rsid w:val="004D2596"/>
    <w:rsid w:val="004D30ED"/>
    <w:rsid w:val="004D4040"/>
    <w:rsid w:val="004D5600"/>
    <w:rsid w:val="004E2DF1"/>
    <w:rsid w:val="004E51F2"/>
    <w:rsid w:val="004E64E9"/>
    <w:rsid w:val="004F1F88"/>
    <w:rsid w:val="004F2AE0"/>
    <w:rsid w:val="004F4CAC"/>
    <w:rsid w:val="004F530C"/>
    <w:rsid w:val="00503809"/>
    <w:rsid w:val="005038E3"/>
    <w:rsid w:val="00503DE4"/>
    <w:rsid w:val="00506E8F"/>
    <w:rsid w:val="00513DEF"/>
    <w:rsid w:val="00516244"/>
    <w:rsid w:val="00520C8D"/>
    <w:rsid w:val="005228D8"/>
    <w:rsid w:val="00522E62"/>
    <w:rsid w:val="0053077E"/>
    <w:rsid w:val="00533442"/>
    <w:rsid w:val="00533CCE"/>
    <w:rsid w:val="0053612E"/>
    <w:rsid w:val="005414D3"/>
    <w:rsid w:val="0054684F"/>
    <w:rsid w:val="005472AF"/>
    <w:rsid w:val="00547783"/>
    <w:rsid w:val="00547F2C"/>
    <w:rsid w:val="0055177B"/>
    <w:rsid w:val="00553B41"/>
    <w:rsid w:val="00554F05"/>
    <w:rsid w:val="00556811"/>
    <w:rsid w:val="0055746B"/>
    <w:rsid w:val="005578C5"/>
    <w:rsid w:val="0056300B"/>
    <w:rsid w:val="005635D3"/>
    <w:rsid w:val="00564C3D"/>
    <w:rsid w:val="00565F5C"/>
    <w:rsid w:val="00567472"/>
    <w:rsid w:val="0057120B"/>
    <w:rsid w:val="00571EBF"/>
    <w:rsid w:val="0059084F"/>
    <w:rsid w:val="00595BDA"/>
    <w:rsid w:val="005A20F3"/>
    <w:rsid w:val="005A3722"/>
    <w:rsid w:val="005A4C88"/>
    <w:rsid w:val="005A6CB8"/>
    <w:rsid w:val="005B1D33"/>
    <w:rsid w:val="005B2D9C"/>
    <w:rsid w:val="005C1ECE"/>
    <w:rsid w:val="005C32F6"/>
    <w:rsid w:val="005D6979"/>
    <w:rsid w:val="005D72E8"/>
    <w:rsid w:val="005D7A20"/>
    <w:rsid w:val="005D7A43"/>
    <w:rsid w:val="005E4077"/>
    <w:rsid w:val="005E4D02"/>
    <w:rsid w:val="005F2B48"/>
    <w:rsid w:val="005F449B"/>
    <w:rsid w:val="005F63AE"/>
    <w:rsid w:val="005F6A49"/>
    <w:rsid w:val="00603DE5"/>
    <w:rsid w:val="00613D8B"/>
    <w:rsid w:val="00615175"/>
    <w:rsid w:val="00624306"/>
    <w:rsid w:val="00624A60"/>
    <w:rsid w:val="00627CAE"/>
    <w:rsid w:val="00634660"/>
    <w:rsid w:val="00634A37"/>
    <w:rsid w:val="00636E44"/>
    <w:rsid w:val="006411DE"/>
    <w:rsid w:val="00644609"/>
    <w:rsid w:val="00651EB0"/>
    <w:rsid w:val="0065272E"/>
    <w:rsid w:val="00655DEA"/>
    <w:rsid w:val="00660F10"/>
    <w:rsid w:val="00661C99"/>
    <w:rsid w:val="006630CD"/>
    <w:rsid w:val="0066524D"/>
    <w:rsid w:val="00666ABE"/>
    <w:rsid w:val="006675A3"/>
    <w:rsid w:val="006720C9"/>
    <w:rsid w:val="00677CA2"/>
    <w:rsid w:val="00684137"/>
    <w:rsid w:val="006842B9"/>
    <w:rsid w:val="00686E2A"/>
    <w:rsid w:val="00691C2A"/>
    <w:rsid w:val="006944DB"/>
    <w:rsid w:val="00696DC5"/>
    <w:rsid w:val="006970CA"/>
    <w:rsid w:val="00697166"/>
    <w:rsid w:val="006A31FD"/>
    <w:rsid w:val="006A3961"/>
    <w:rsid w:val="006A3F74"/>
    <w:rsid w:val="006A5D1C"/>
    <w:rsid w:val="006C0C07"/>
    <w:rsid w:val="006C32FE"/>
    <w:rsid w:val="006C5881"/>
    <w:rsid w:val="006C5F32"/>
    <w:rsid w:val="006C7007"/>
    <w:rsid w:val="006D1083"/>
    <w:rsid w:val="006D53E7"/>
    <w:rsid w:val="006D7A6B"/>
    <w:rsid w:val="006E231C"/>
    <w:rsid w:val="006F45FA"/>
    <w:rsid w:val="00700FE6"/>
    <w:rsid w:val="00707193"/>
    <w:rsid w:val="0071220F"/>
    <w:rsid w:val="00712DE4"/>
    <w:rsid w:val="007152F1"/>
    <w:rsid w:val="00716783"/>
    <w:rsid w:val="007169F4"/>
    <w:rsid w:val="0072323C"/>
    <w:rsid w:val="00726A5B"/>
    <w:rsid w:val="00730096"/>
    <w:rsid w:val="007419F6"/>
    <w:rsid w:val="00742579"/>
    <w:rsid w:val="00747E49"/>
    <w:rsid w:val="00753B2E"/>
    <w:rsid w:val="00755FC7"/>
    <w:rsid w:val="007570B0"/>
    <w:rsid w:val="00757567"/>
    <w:rsid w:val="00761A87"/>
    <w:rsid w:val="00771876"/>
    <w:rsid w:val="00781E79"/>
    <w:rsid w:val="007908CD"/>
    <w:rsid w:val="00790C6A"/>
    <w:rsid w:val="0079109E"/>
    <w:rsid w:val="0079212B"/>
    <w:rsid w:val="0079443B"/>
    <w:rsid w:val="007A3197"/>
    <w:rsid w:val="007A7166"/>
    <w:rsid w:val="007C27C7"/>
    <w:rsid w:val="007C3FD3"/>
    <w:rsid w:val="007C4FBE"/>
    <w:rsid w:val="007D09C5"/>
    <w:rsid w:val="007D115C"/>
    <w:rsid w:val="007D34E1"/>
    <w:rsid w:val="007D7C75"/>
    <w:rsid w:val="007E0DEA"/>
    <w:rsid w:val="007E2B9C"/>
    <w:rsid w:val="007E65F2"/>
    <w:rsid w:val="00804FE0"/>
    <w:rsid w:val="00805F50"/>
    <w:rsid w:val="008115F3"/>
    <w:rsid w:val="008125ED"/>
    <w:rsid w:val="00814A58"/>
    <w:rsid w:val="00820A7B"/>
    <w:rsid w:val="00823824"/>
    <w:rsid w:val="00823CF8"/>
    <w:rsid w:val="008243B8"/>
    <w:rsid w:val="00835B6D"/>
    <w:rsid w:val="008401BF"/>
    <w:rsid w:val="0084406F"/>
    <w:rsid w:val="008463AB"/>
    <w:rsid w:val="008518E0"/>
    <w:rsid w:val="008622E5"/>
    <w:rsid w:val="00862AEB"/>
    <w:rsid w:val="00874A77"/>
    <w:rsid w:val="008916CB"/>
    <w:rsid w:val="00891839"/>
    <w:rsid w:val="00892578"/>
    <w:rsid w:val="0089547A"/>
    <w:rsid w:val="00895AD0"/>
    <w:rsid w:val="00896646"/>
    <w:rsid w:val="008A0454"/>
    <w:rsid w:val="008A07FB"/>
    <w:rsid w:val="008A59EB"/>
    <w:rsid w:val="008A6BDC"/>
    <w:rsid w:val="008B0405"/>
    <w:rsid w:val="008B3A12"/>
    <w:rsid w:val="008B4EE5"/>
    <w:rsid w:val="008B5335"/>
    <w:rsid w:val="008B754D"/>
    <w:rsid w:val="008D2046"/>
    <w:rsid w:val="008D20F0"/>
    <w:rsid w:val="008D5B62"/>
    <w:rsid w:val="008D632E"/>
    <w:rsid w:val="008E61DC"/>
    <w:rsid w:val="008F18D7"/>
    <w:rsid w:val="008F774F"/>
    <w:rsid w:val="00902CBC"/>
    <w:rsid w:val="00905EE3"/>
    <w:rsid w:val="00910F0B"/>
    <w:rsid w:val="00910F34"/>
    <w:rsid w:val="009134A0"/>
    <w:rsid w:val="0091466C"/>
    <w:rsid w:val="00914719"/>
    <w:rsid w:val="009152DC"/>
    <w:rsid w:val="00915B1B"/>
    <w:rsid w:val="00916407"/>
    <w:rsid w:val="00916B3B"/>
    <w:rsid w:val="00922ECC"/>
    <w:rsid w:val="00927917"/>
    <w:rsid w:val="00927C3B"/>
    <w:rsid w:val="00933999"/>
    <w:rsid w:val="009415A1"/>
    <w:rsid w:val="00941928"/>
    <w:rsid w:val="00944B03"/>
    <w:rsid w:val="00946262"/>
    <w:rsid w:val="00947E8B"/>
    <w:rsid w:val="00960BD0"/>
    <w:rsid w:val="009614CD"/>
    <w:rsid w:val="00961EDD"/>
    <w:rsid w:val="00962C61"/>
    <w:rsid w:val="00964647"/>
    <w:rsid w:val="00966BCC"/>
    <w:rsid w:val="0097466F"/>
    <w:rsid w:val="00975F57"/>
    <w:rsid w:val="00977689"/>
    <w:rsid w:val="00986125"/>
    <w:rsid w:val="00986F92"/>
    <w:rsid w:val="00987F7A"/>
    <w:rsid w:val="0099337F"/>
    <w:rsid w:val="0099343C"/>
    <w:rsid w:val="00995AAB"/>
    <w:rsid w:val="009A0595"/>
    <w:rsid w:val="009A4084"/>
    <w:rsid w:val="009B0A95"/>
    <w:rsid w:val="009B1582"/>
    <w:rsid w:val="009B4EA0"/>
    <w:rsid w:val="009B55FC"/>
    <w:rsid w:val="009C021F"/>
    <w:rsid w:val="009C0F24"/>
    <w:rsid w:val="009C3D1C"/>
    <w:rsid w:val="009D1391"/>
    <w:rsid w:val="009D1571"/>
    <w:rsid w:val="009D398F"/>
    <w:rsid w:val="009D5D12"/>
    <w:rsid w:val="009D7158"/>
    <w:rsid w:val="009E1958"/>
    <w:rsid w:val="009E1F90"/>
    <w:rsid w:val="009E2AB6"/>
    <w:rsid w:val="009E4E34"/>
    <w:rsid w:val="009F466E"/>
    <w:rsid w:val="009F74D3"/>
    <w:rsid w:val="00A0076C"/>
    <w:rsid w:val="00A06174"/>
    <w:rsid w:val="00A14DFF"/>
    <w:rsid w:val="00A15FE6"/>
    <w:rsid w:val="00A163F0"/>
    <w:rsid w:val="00A1765E"/>
    <w:rsid w:val="00A20DEE"/>
    <w:rsid w:val="00A245D3"/>
    <w:rsid w:val="00A25377"/>
    <w:rsid w:val="00A25E61"/>
    <w:rsid w:val="00A27316"/>
    <w:rsid w:val="00A33187"/>
    <w:rsid w:val="00A3461F"/>
    <w:rsid w:val="00A36197"/>
    <w:rsid w:val="00A36996"/>
    <w:rsid w:val="00A45C4C"/>
    <w:rsid w:val="00A51A53"/>
    <w:rsid w:val="00A55957"/>
    <w:rsid w:val="00A57E04"/>
    <w:rsid w:val="00A6319A"/>
    <w:rsid w:val="00A665DB"/>
    <w:rsid w:val="00A67D2C"/>
    <w:rsid w:val="00A7166A"/>
    <w:rsid w:val="00A71C9C"/>
    <w:rsid w:val="00A85123"/>
    <w:rsid w:val="00A85755"/>
    <w:rsid w:val="00A86B5E"/>
    <w:rsid w:val="00A920AC"/>
    <w:rsid w:val="00A927C1"/>
    <w:rsid w:val="00A9533A"/>
    <w:rsid w:val="00A955BD"/>
    <w:rsid w:val="00AA27E9"/>
    <w:rsid w:val="00AA2C0F"/>
    <w:rsid w:val="00AA3D7A"/>
    <w:rsid w:val="00AA6010"/>
    <w:rsid w:val="00AA7225"/>
    <w:rsid w:val="00AA74F5"/>
    <w:rsid w:val="00AB015A"/>
    <w:rsid w:val="00AB0F9E"/>
    <w:rsid w:val="00AB23FF"/>
    <w:rsid w:val="00AC4B37"/>
    <w:rsid w:val="00AC5E64"/>
    <w:rsid w:val="00AC700B"/>
    <w:rsid w:val="00AD0A7A"/>
    <w:rsid w:val="00AD2F35"/>
    <w:rsid w:val="00AE0C82"/>
    <w:rsid w:val="00AE2F6B"/>
    <w:rsid w:val="00AE5A0A"/>
    <w:rsid w:val="00AF0726"/>
    <w:rsid w:val="00AF1FC9"/>
    <w:rsid w:val="00AF2C24"/>
    <w:rsid w:val="00AF4E9D"/>
    <w:rsid w:val="00AF5253"/>
    <w:rsid w:val="00AF6FA0"/>
    <w:rsid w:val="00B01004"/>
    <w:rsid w:val="00B035F3"/>
    <w:rsid w:val="00B05053"/>
    <w:rsid w:val="00B0643C"/>
    <w:rsid w:val="00B1687C"/>
    <w:rsid w:val="00B21152"/>
    <w:rsid w:val="00B2183F"/>
    <w:rsid w:val="00B303CF"/>
    <w:rsid w:val="00B311E7"/>
    <w:rsid w:val="00B32A28"/>
    <w:rsid w:val="00B36D4C"/>
    <w:rsid w:val="00B40905"/>
    <w:rsid w:val="00B40BF0"/>
    <w:rsid w:val="00B41DBF"/>
    <w:rsid w:val="00B435A1"/>
    <w:rsid w:val="00B470E7"/>
    <w:rsid w:val="00B50821"/>
    <w:rsid w:val="00B577EE"/>
    <w:rsid w:val="00B60776"/>
    <w:rsid w:val="00B62E93"/>
    <w:rsid w:val="00B663E7"/>
    <w:rsid w:val="00B669D3"/>
    <w:rsid w:val="00B66B7B"/>
    <w:rsid w:val="00B66EE3"/>
    <w:rsid w:val="00B6728B"/>
    <w:rsid w:val="00B7063D"/>
    <w:rsid w:val="00B70A5A"/>
    <w:rsid w:val="00B73600"/>
    <w:rsid w:val="00B7577E"/>
    <w:rsid w:val="00B77858"/>
    <w:rsid w:val="00B81717"/>
    <w:rsid w:val="00B8347D"/>
    <w:rsid w:val="00B83489"/>
    <w:rsid w:val="00B865A8"/>
    <w:rsid w:val="00B86FED"/>
    <w:rsid w:val="00B901E5"/>
    <w:rsid w:val="00B926C4"/>
    <w:rsid w:val="00B92932"/>
    <w:rsid w:val="00B93658"/>
    <w:rsid w:val="00B93FEF"/>
    <w:rsid w:val="00B94687"/>
    <w:rsid w:val="00B95179"/>
    <w:rsid w:val="00B96295"/>
    <w:rsid w:val="00B97764"/>
    <w:rsid w:val="00BA29E2"/>
    <w:rsid w:val="00BA5125"/>
    <w:rsid w:val="00BA622D"/>
    <w:rsid w:val="00BA659A"/>
    <w:rsid w:val="00BA6648"/>
    <w:rsid w:val="00BA6AC8"/>
    <w:rsid w:val="00BA6D9B"/>
    <w:rsid w:val="00BB1480"/>
    <w:rsid w:val="00BB6259"/>
    <w:rsid w:val="00BB6FB0"/>
    <w:rsid w:val="00BC3166"/>
    <w:rsid w:val="00BC387E"/>
    <w:rsid w:val="00BC6AC1"/>
    <w:rsid w:val="00BD083D"/>
    <w:rsid w:val="00BD60C4"/>
    <w:rsid w:val="00BE099D"/>
    <w:rsid w:val="00BE1431"/>
    <w:rsid w:val="00BE51D2"/>
    <w:rsid w:val="00BE5587"/>
    <w:rsid w:val="00C00924"/>
    <w:rsid w:val="00C0389F"/>
    <w:rsid w:val="00C13D56"/>
    <w:rsid w:val="00C15873"/>
    <w:rsid w:val="00C168FC"/>
    <w:rsid w:val="00C20CA0"/>
    <w:rsid w:val="00C20D0D"/>
    <w:rsid w:val="00C22EBC"/>
    <w:rsid w:val="00C2630E"/>
    <w:rsid w:val="00C269A7"/>
    <w:rsid w:val="00C302A5"/>
    <w:rsid w:val="00C329D4"/>
    <w:rsid w:val="00C346FF"/>
    <w:rsid w:val="00C407C0"/>
    <w:rsid w:val="00C41C0D"/>
    <w:rsid w:val="00C42DC3"/>
    <w:rsid w:val="00C4436C"/>
    <w:rsid w:val="00C472C9"/>
    <w:rsid w:val="00C5213B"/>
    <w:rsid w:val="00C539BA"/>
    <w:rsid w:val="00C54106"/>
    <w:rsid w:val="00C605ED"/>
    <w:rsid w:val="00C607F6"/>
    <w:rsid w:val="00C61C27"/>
    <w:rsid w:val="00C622AD"/>
    <w:rsid w:val="00C62464"/>
    <w:rsid w:val="00C63B3A"/>
    <w:rsid w:val="00C70D1D"/>
    <w:rsid w:val="00C73CC8"/>
    <w:rsid w:val="00C76697"/>
    <w:rsid w:val="00C821AA"/>
    <w:rsid w:val="00C853C9"/>
    <w:rsid w:val="00C85FBE"/>
    <w:rsid w:val="00C86885"/>
    <w:rsid w:val="00C86AA5"/>
    <w:rsid w:val="00C86E9F"/>
    <w:rsid w:val="00C90851"/>
    <w:rsid w:val="00C90AB9"/>
    <w:rsid w:val="00C92FA3"/>
    <w:rsid w:val="00C93E37"/>
    <w:rsid w:val="00C940E2"/>
    <w:rsid w:val="00C9439D"/>
    <w:rsid w:val="00C94D49"/>
    <w:rsid w:val="00CA2A9F"/>
    <w:rsid w:val="00CA47F4"/>
    <w:rsid w:val="00CB02EC"/>
    <w:rsid w:val="00CB0449"/>
    <w:rsid w:val="00CB521B"/>
    <w:rsid w:val="00CC23F5"/>
    <w:rsid w:val="00CC2EB1"/>
    <w:rsid w:val="00CC354F"/>
    <w:rsid w:val="00CC3598"/>
    <w:rsid w:val="00CC381E"/>
    <w:rsid w:val="00CC38C3"/>
    <w:rsid w:val="00CC50B4"/>
    <w:rsid w:val="00CC7193"/>
    <w:rsid w:val="00CD621C"/>
    <w:rsid w:val="00CD70C4"/>
    <w:rsid w:val="00CE55C4"/>
    <w:rsid w:val="00CE636D"/>
    <w:rsid w:val="00CF1293"/>
    <w:rsid w:val="00CF34B9"/>
    <w:rsid w:val="00CF6289"/>
    <w:rsid w:val="00CF796C"/>
    <w:rsid w:val="00D2194F"/>
    <w:rsid w:val="00D26E9B"/>
    <w:rsid w:val="00D35B82"/>
    <w:rsid w:val="00D42FF6"/>
    <w:rsid w:val="00D4353C"/>
    <w:rsid w:val="00D475A8"/>
    <w:rsid w:val="00D506C9"/>
    <w:rsid w:val="00D52178"/>
    <w:rsid w:val="00D70F24"/>
    <w:rsid w:val="00D765D0"/>
    <w:rsid w:val="00D77971"/>
    <w:rsid w:val="00D77EE3"/>
    <w:rsid w:val="00D83A5A"/>
    <w:rsid w:val="00D84C3B"/>
    <w:rsid w:val="00D93950"/>
    <w:rsid w:val="00DA59FF"/>
    <w:rsid w:val="00DA61C2"/>
    <w:rsid w:val="00DB195A"/>
    <w:rsid w:val="00DB26CF"/>
    <w:rsid w:val="00DC33E6"/>
    <w:rsid w:val="00DC453A"/>
    <w:rsid w:val="00DD2D02"/>
    <w:rsid w:val="00DD4A63"/>
    <w:rsid w:val="00DD5474"/>
    <w:rsid w:val="00DE1611"/>
    <w:rsid w:val="00DE17DA"/>
    <w:rsid w:val="00DE1E9D"/>
    <w:rsid w:val="00DF1134"/>
    <w:rsid w:val="00DF2212"/>
    <w:rsid w:val="00DF3682"/>
    <w:rsid w:val="00DF4707"/>
    <w:rsid w:val="00E02AEA"/>
    <w:rsid w:val="00E04A27"/>
    <w:rsid w:val="00E05191"/>
    <w:rsid w:val="00E05472"/>
    <w:rsid w:val="00E05581"/>
    <w:rsid w:val="00E05CEF"/>
    <w:rsid w:val="00E06978"/>
    <w:rsid w:val="00E154AC"/>
    <w:rsid w:val="00E160B5"/>
    <w:rsid w:val="00E23A57"/>
    <w:rsid w:val="00E23B8F"/>
    <w:rsid w:val="00E2450F"/>
    <w:rsid w:val="00E26285"/>
    <w:rsid w:val="00E31DCD"/>
    <w:rsid w:val="00E35421"/>
    <w:rsid w:val="00E36EBE"/>
    <w:rsid w:val="00E41536"/>
    <w:rsid w:val="00E41571"/>
    <w:rsid w:val="00E41B51"/>
    <w:rsid w:val="00E43C0B"/>
    <w:rsid w:val="00E44B6B"/>
    <w:rsid w:val="00E4558A"/>
    <w:rsid w:val="00E45CCA"/>
    <w:rsid w:val="00E4626E"/>
    <w:rsid w:val="00E5129A"/>
    <w:rsid w:val="00E63CA5"/>
    <w:rsid w:val="00E641EC"/>
    <w:rsid w:val="00E67642"/>
    <w:rsid w:val="00E678B0"/>
    <w:rsid w:val="00E72724"/>
    <w:rsid w:val="00E743FD"/>
    <w:rsid w:val="00E75406"/>
    <w:rsid w:val="00E83C89"/>
    <w:rsid w:val="00E84EDA"/>
    <w:rsid w:val="00E86A42"/>
    <w:rsid w:val="00E86E7E"/>
    <w:rsid w:val="00E91BF6"/>
    <w:rsid w:val="00E91F0C"/>
    <w:rsid w:val="00E95925"/>
    <w:rsid w:val="00E96D38"/>
    <w:rsid w:val="00EA015A"/>
    <w:rsid w:val="00EA1543"/>
    <w:rsid w:val="00EA2693"/>
    <w:rsid w:val="00EA5939"/>
    <w:rsid w:val="00EA6708"/>
    <w:rsid w:val="00EA7BA7"/>
    <w:rsid w:val="00EB0615"/>
    <w:rsid w:val="00EB36E8"/>
    <w:rsid w:val="00EB482A"/>
    <w:rsid w:val="00EB6CB6"/>
    <w:rsid w:val="00EB749B"/>
    <w:rsid w:val="00EC62C4"/>
    <w:rsid w:val="00ED0631"/>
    <w:rsid w:val="00EE7DA0"/>
    <w:rsid w:val="00EF352D"/>
    <w:rsid w:val="00F03680"/>
    <w:rsid w:val="00F04939"/>
    <w:rsid w:val="00F108D2"/>
    <w:rsid w:val="00F1176C"/>
    <w:rsid w:val="00F171F9"/>
    <w:rsid w:val="00F24C1C"/>
    <w:rsid w:val="00F26AE9"/>
    <w:rsid w:val="00F27269"/>
    <w:rsid w:val="00F30698"/>
    <w:rsid w:val="00F30E9F"/>
    <w:rsid w:val="00F348AE"/>
    <w:rsid w:val="00F3674D"/>
    <w:rsid w:val="00F44C6A"/>
    <w:rsid w:val="00F44D47"/>
    <w:rsid w:val="00F46967"/>
    <w:rsid w:val="00F50F92"/>
    <w:rsid w:val="00F519D9"/>
    <w:rsid w:val="00F53825"/>
    <w:rsid w:val="00F5470A"/>
    <w:rsid w:val="00F57DF6"/>
    <w:rsid w:val="00F60391"/>
    <w:rsid w:val="00F65B74"/>
    <w:rsid w:val="00F67E98"/>
    <w:rsid w:val="00F701DB"/>
    <w:rsid w:val="00F75196"/>
    <w:rsid w:val="00F7660D"/>
    <w:rsid w:val="00F76C9E"/>
    <w:rsid w:val="00F80374"/>
    <w:rsid w:val="00F81D3D"/>
    <w:rsid w:val="00F8237A"/>
    <w:rsid w:val="00F8567B"/>
    <w:rsid w:val="00F93603"/>
    <w:rsid w:val="00F967FA"/>
    <w:rsid w:val="00FA0172"/>
    <w:rsid w:val="00FA07C0"/>
    <w:rsid w:val="00FA0D1F"/>
    <w:rsid w:val="00FA1571"/>
    <w:rsid w:val="00FA1936"/>
    <w:rsid w:val="00FA3444"/>
    <w:rsid w:val="00FA351A"/>
    <w:rsid w:val="00FA4D1F"/>
    <w:rsid w:val="00FA4EFE"/>
    <w:rsid w:val="00FB6B9C"/>
    <w:rsid w:val="00FB74C3"/>
    <w:rsid w:val="00FB7640"/>
    <w:rsid w:val="00FC0714"/>
    <w:rsid w:val="00FC1CF5"/>
    <w:rsid w:val="00FC364B"/>
    <w:rsid w:val="00FC7FF9"/>
    <w:rsid w:val="00FD38E9"/>
    <w:rsid w:val="00FD5200"/>
    <w:rsid w:val="00FD5D22"/>
    <w:rsid w:val="00FD70D8"/>
    <w:rsid w:val="00FE27EC"/>
    <w:rsid w:val="00FE3C06"/>
    <w:rsid w:val="00FE7EFB"/>
    <w:rsid w:val="00FF4D74"/>
    <w:rsid w:val="00FF5685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6D58F"/>
  <w15:chartTrackingRefBased/>
  <w15:docId w15:val="{9102648F-3BF2-4779-9B6E-B02CBBA5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C5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C50B4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C50B4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C50B4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C50B4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C50B4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CC50B4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C50B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C50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C50B4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C50B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C50B4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C50B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C50B4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C50B4"/>
    <w:rPr>
      <w:rFonts w:ascii="Times New Roman" w:eastAsia="Times New Roman" w:hAnsi="Times New Roman" w:cs="Times New Roman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CC50B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E3C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C06"/>
    <w:rPr>
      <w:rFonts w:ascii="Segoe UI" w:eastAsia="Times New Roman" w:hAnsi="Segoe UI" w:cs="Segoe UI"/>
      <w:sz w:val="18"/>
      <w:szCs w:val="18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53B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3B41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115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6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C4D83-6429-41D4-B78E-58B766429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</TotalTime>
  <Pages>1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Wolná Karin Ing. (P8)</dc:creator>
  <cp:keywords/>
  <dc:description/>
  <cp:lastModifiedBy>Plachá Radka (P8)</cp:lastModifiedBy>
  <cp:revision>390</cp:revision>
  <cp:lastPrinted>2020-12-17T08:53:00Z</cp:lastPrinted>
  <dcterms:created xsi:type="dcterms:W3CDTF">2020-08-27T04:24:00Z</dcterms:created>
  <dcterms:modified xsi:type="dcterms:W3CDTF">2021-06-17T04:26:00Z</dcterms:modified>
</cp:coreProperties>
</file>