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00" w14:textId="535FC2FD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6E0910">
        <w:rPr>
          <w:szCs w:val="22"/>
        </w:rPr>
        <w:t>425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7C176C">
        <w:rPr>
          <w:szCs w:val="22"/>
        </w:rPr>
        <w:t>6</w:t>
      </w:r>
    </w:p>
    <w:p w14:paraId="4F3290EE" w14:textId="77777777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61EEE2AF" w14:textId="4E03D53D" w:rsidR="00777DAE" w:rsidRDefault="00777DAE" w:rsidP="00777DA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7C176C">
        <w:rPr>
          <w:sz w:val="22"/>
          <w:szCs w:val="22"/>
        </w:rPr>
        <w:t>7</w:t>
      </w:r>
      <w:r w:rsidRPr="006C7007">
        <w:rPr>
          <w:sz w:val="22"/>
          <w:szCs w:val="22"/>
        </w:rPr>
        <w:t xml:space="preserve">. </w:t>
      </w:r>
      <w:r w:rsidR="007C176C">
        <w:rPr>
          <w:sz w:val="22"/>
          <w:szCs w:val="22"/>
        </w:rPr>
        <w:t>října</w:t>
      </w:r>
      <w:r w:rsidR="002552AE"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7C176C">
        <w:rPr>
          <w:sz w:val="22"/>
          <w:szCs w:val="22"/>
        </w:rPr>
        <w:t>6</w:t>
      </w:r>
    </w:p>
    <w:p w14:paraId="247B46D1" w14:textId="77777777" w:rsidR="00777DAE" w:rsidRPr="006D1083" w:rsidRDefault="00777DAE" w:rsidP="00777DA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28588157" w14:textId="77777777" w:rsidR="00777DAE" w:rsidRDefault="00777DAE" w:rsidP="00777DA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777DAE" w:rsidRPr="00123944" w14:paraId="6FD09A08" w14:textId="77777777" w:rsidTr="001E7D64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B008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0C7C2369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11673A54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716C" w14:textId="77777777" w:rsidR="00777DAE" w:rsidRPr="00A33187" w:rsidRDefault="00777DAE" w:rsidP="001E7D6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0BF5" w14:textId="77777777" w:rsidR="00777DAE" w:rsidRPr="00A33187" w:rsidRDefault="00777DAE" w:rsidP="001E7D6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123944" w14:paraId="6788CBA5" w14:textId="77777777" w:rsidTr="001E7D64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118E" w14:textId="77777777" w:rsidR="00777DAE" w:rsidRPr="00123944" w:rsidRDefault="00777DAE" w:rsidP="001E7D6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36C0" w14:textId="77777777" w:rsidR="00777DAE" w:rsidRPr="00A33187" w:rsidRDefault="00777DAE" w:rsidP="001E7D64">
            <w:pPr>
              <w:rPr>
                <w:b/>
                <w:b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622" w14:textId="77777777" w:rsidR="00777DAE" w:rsidRPr="00A33187" w:rsidRDefault="00777DAE" w:rsidP="001E7D6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5C78E401" w14:textId="77777777" w:rsidR="00777DAE" w:rsidRPr="00A33187" w:rsidRDefault="00777DAE" w:rsidP="001E7D6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EBA8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5815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5790057A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4B2F1015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777DAE" w:rsidRPr="00123944" w14:paraId="4BEBF1AB" w14:textId="77777777" w:rsidTr="001E7D6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66DD" w14:textId="77777777" w:rsidR="00777DAE" w:rsidRPr="00123944" w:rsidRDefault="00777DAE" w:rsidP="001E7D64">
            <w:pPr>
              <w:rPr>
                <w:highlight w:val="yellow"/>
              </w:rPr>
            </w:pPr>
          </w:p>
        </w:tc>
      </w:tr>
      <w:tr w:rsidR="00DF70D1" w:rsidRPr="00123944" w14:paraId="7A356330" w14:textId="77777777" w:rsidTr="001E7D64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A467" w14:textId="77777777" w:rsidR="00DF70D1" w:rsidRPr="00A36197" w:rsidRDefault="00DF70D1" w:rsidP="00DF70D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484AB88B" w14:textId="77777777" w:rsidR="00DF70D1" w:rsidRPr="00A36197" w:rsidRDefault="00DF70D1" w:rsidP="00DF70D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303DAAAA" w14:textId="030C49CE" w:rsidR="00DF70D1" w:rsidRPr="004717CF" w:rsidRDefault="00A227B2" w:rsidP="00DF70D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</w:t>
            </w:r>
            <w:r w:rsidR="001C1120">
              <w:rPr>
                <w:b/>
                <w:bCs/>
                <w:szCs w:val="22"/>
              </w:rPr>
              <w:t>9</w:t>
            </w:r>
            <w:r>
              <w:rPr>
                <w:b/>
                <w:bCs/>
                <w:szCs w:val="22"/>
              </w:rPr>
              <w:t>5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11BE" w14:textId="6B1BC308" w:rsidR="00177BBF" w:rsidRPr="00177BBF" w:rsidRDefault="00177BBF" w:rsidP="00177BBF">
            <w:pPr>
              <w:rPr>
                <w:bCs/>
                <w:sz w:val="22"/>
                <w:szCs w:val="22"/>
              </w:rPr>
            </w:pPr>
            <w:r w:rsidRPr="00177BBF">
              <w:rPr>
                <w:bCs/>
                <w:sz w:val="22"/>
                <w:szCs w:val="22"/>
              </w:rPr>
              <w:t xml:space="preserve">Rada hl. m. Prahy usnesením č. 2146 </w:t>
            </w:r>
            <w:r w:rsidR="003606CE">
              <w:rPr>
                <w:bCs/>
                <w:sz w:val="22"/>
                <w:szCs w:val="22"/>
              </w:rPr>
              <w:br/>
            </w:r>
            <w:r w:rsidRPr="00177BBF">
              <w:rPr>
                <w:bCs/>
                <w:sz w:val="22"/>
                <w:szCs w:val="22"/>
              </w:rPr>
              <w:t>ze dne 21. 9. 2026 schválila poskytnutí účelové neinvestiční dotace ze státního rozpočtu</w:t>
            </w:r>
            <w:r w:rsidR="003606CE">
              <w:rPr>
                <w:bCs/>
                <w:sz w:val="22"/>
                <w:szCs w:val="22"/>
              </w:rPr>
              <w:t>,</w:t>
            </w:r>
            <w:r w:rsidRPr="00177BBF">
              <w:rPr>
                <w:bCs/>
                <w:sz w:val="22"/>
                <w:szCs w:val="22"/>
              </w:rPr>
              <w:t xml:space="preserve"> z Ministerstva financí, určené na </w:t>
            </w:r>
          </w:p>
          <w:p w14:paraId="5D561BBA" w14:textId="0C531CA2" w:rsidR="00177BBF" w:rsidRPr="00177BBF" w:rsidRDefault="00177BBF" w:rsidP="00177BBF">
            <w:pPr>
              <w:pStyle w:val="Odstavecseseznamem"/>
              <w:numPr>
                <w:ilvl w:val="0"/>
                <w:numId w:val="23"/>
              </w:numPr>
              <w:ind w:left="414" w:hanging="357"/>
              <w:rPr>
                <w:bCs/>
                <w:sz w:val="22"/>
                <w:szCs w:val="22"/>
              </w:rPr>
            </w:pPr>
            <w:r w:rsidRPr="00177BBF">
              <w:rPr>
                <w:bCs/>
                <w:sz w:val="22"/>
                <w:szCs w:val="22"/>
              </w:rPr>
              <w:t>úhradu výdajů vzniklých v souvislosti s konáním voleb do Senátu Parlamentu České republiky, do Zastupitelstva hl. m. Prahy a zastupitelstev jeho městských částí,</w:t>
            </w:r>
          </w:p>
          <w:p w14:paraId="61E7724E" w14:textId="00455695" w:rsidR="00177BBF" w:rsidRPr="00177BBF" w:rsidRDefault="00177BBF" w:rsidP="00177BBF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  <w:r w:rsidRPr="00177BBF">
              <w:rPr>
                <w:bCs/>
                <w:sz w:val="22"/>
                <w:szCs w:val="22"/>
              </w:rPr>
              <w:t>ve výši 4 310 000,00 Kč</w:t>
            </w:r>
          </w:p>
          <w:p w14:paraId="48C9161F" w14:textId="03D6AA76" w:rsidR="00DF70D1" w:rsidRPr="00D60F1F" w:rsidRDefault="00DF70D1" w:rsidP="00787A25">
            <w:pPr>
              <w:pStyle w:val="Zkladntextodsazen2"/>
              <w:ind w:left="357"/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78AB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52B3E874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4D33B1F0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13A226BB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0195B7F9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36C07C28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577A9BA9" w14:textId="77777777" w:rsidR="003D2060" w:rsidRDefault="003D2060" w:rsidP="00DF70D1">
            <w:pPr>
              <w:pStyle w:val="Zkladntext2"/>
              <w:jc w:val="right"/>
              <w:rPr>
                <w:szCs w:val="22"/>
              </w:rPr>
            </w:pPr>
          </w:p>
          <w:p w14:paraId="65627F59" w14:textId="61AF3E24" w:rsidR="00DF70D1" w:rsidRDefault="00071D70" w:rsidP="00DF70D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9D09E9">
              <w:rPr>
                <w:szCs w:val="22"/>
              </w:rPr>
              <w:t>4</w:t>
            </w:r>
            <w:r>
              <w:rPr>
                <w:szCs w:val="22"/>
              </w:rPr>
              <w:t> </w:t>
            </w:r>
            <w:r w:rsidR="009D09E9">
              <w:rPr>
                <w:szCs w:val="22"/>
              </w:rPr>
              <w:t>310</w:t>
            </w:r>
            <w:r>
              <w:rPr>
                <w:szCs w:val="22"/>
              </w:rPr>
              <w:t>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2A50" w14:textId="77777777" w:rsidR="00FC470B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09 – vnitřní správa,</w:t>
            </w:r>
            <w:r>
              <w:rPr>
                <w:sz w:val="22"/>
                <w:szCs w:val="22"/>
              </w:rPr>
              <w:br/>
              <w:t>(OKT, OHS, OI ÚMČ)</w:t>
            </w:r>
          </w:p>
          <w:p w14:paraId="2418350B" w14:textId="77777777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2999B06" w14:textId="77777777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19E7897" w14:textId="77777777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7C6415A" w14:textId="77777777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1B4EB54" w14:textId="77777777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349B293A" w14:textId="77777777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35D2C5B" w14:textId="77777777" w:rsidR="00EB23C4" w:rsidRDefault="00EB23C4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FA111DB" w14:textId="77777777" w:rsidR="00EB23C4" w:rsidRDefault="00EB23C4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EBC5C3E" w14:textId="582C393B" w:rsidR="003310E6" w:rsidRDefault="003310E6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</w:t>
            </w:r>
            <w:r w:rsidR="00D45952">
              <w:rPr>
                <w:sz w:val="22"/>
                <w:szCs w:val="22"/>
              </w:rPr>
              <w:t xml:space="preserve"> </w:t>
            </w:r>
            <w:r w:rsidR="00D45952" w:rsidRPr="001305A2">
              <w:rPr>
                <w:bCs/>
                <w:sz w:val="22"/>
                <w:szCs w:val="22"/>
              </w:rPr>
              <w:t>98</w:t>
            </w:r>
            <w:r w:rsidR="001C1120">
              <w:rPr>
                <w:bCs/>
                <w:sz w:val="22"/>
                <w:szCs w:val="22"/>
              </w:rPr>
              <w:t>18</w:t>
            </w:r>
            <w:r w:rsidR="00D45952" w:rsidRPr="001305A2">
              <w:rPr>
                <w:bCs/>
                <w:sz w:val="22"/>
                <w:szCs w:val="22"/>
              </w:rPr>
              <w:t>7</w:t>
            </w:r>
            <w:r w:rsidR="00D45952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3840" w14:textId="77777777" w:rsidR="00175425" w:rsidRDefault="00EB23C4" w:rsidP="00175425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09 – vnitřní správa,</w:t>
            </w:r>
            <w:r>
              <w:rPr>
                <w:szCs w:val="22"/>
              </w:rPr>
              <w:br/>
            </w:r>
          </w:p>
          <w:p w14:paraId="29179CF2" w14:textId="77777777" w:rsidR="00EB23C4" w:rsidRDefault="00EB23C4" w:rsidP="00175425">
            <w:pPr>
              <w:pStyle w:val="Zkladntext2"/>
              <w:rPr>
                <w:szCs w:val="22"/>
              </w:rPr>
            </w:pPr>
          </w:p>
          <w:p w14:paraId="5952E1D2" w14:textId="77777777" w:rsidR="00EB23C4" w:rsidRDefault="00EB23C4" w:rsidP="00175425">
            <w:pPr>
              <w:pStyle w:val="Zkladntext2"/>
              <w:rPr>
                <w:szCs w:val="22"/>
              </w:rPr>
            </w:pPr>
          </w:p>
          <w:p w14:paraId="43F3C3B5" w14:textId="77777777" w:rsidR="00EB23C4" w:rsidRDefault="00EB23C4" w:rsidP="00175425">
            <w:pPr>
              <w:pStyle w:val="Zkladntext2"/>
              <w:rPr>
                <w:szCs w:val="22"/>
              </w:rPr>
            </w:pPr>
          </w:p>
          <w:p w14:paraId="340BBF23" w14:textId="77777777" w:rsidR="00EB23C4" w:rsidRDefault="00EB23C4" w:rsidP="00175425">
            <w:pPr>
              <w:pStyle w:val="Zkladntext2"/>
              <w:rPr>
                <w:szCs w:val="22"/>
              </w:rPr>
            </w:pPr>
          </w:p>
          <w:p w14:paraId="61604055" w14:textId="77777777" w:rsidR="00EB23C4" w:rsidRDefault="00EB23C4" w:rsidP="00EB23C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</w:t>
            </w:r>
            <w:r w:rsidRPr="00DA655E">
              <w:rPr>
                <w:szCs w:val="22"/>
              </w:rPr>
              <w:t>investiční převody mezi MČ a hl. m. Prahou</w:t>
            </w:r>
          </w:p>
          <w:p w14:paraId="7C065806" w14:textId="77777777" w:rsidR="00EB23C4" w:rsidRDefault="00EB23C4" w:rsidP="00175425">
            <w:pPr>
              <w:pStyle w:val="Zkladntext2"/>
              <w:rPr>
                <w:szCs w:val="22"/>
              </w:rPr>
            </w:pPr>
          </w:p>
          <w:p w14:paraId="3C8C3B98" w14:textId="1C7422E1" w:rsidR="00EB23C4" w:rsidRDefault="00EB23C4" w:rsidP="00175425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</w:t>
            </w:r>
            <w:r w:rsidR="001C1120">
              <w:rPr>
                <w:szCs w:val="22"/>
              </w:rPr>
              <w:t xml:space="preserve">ÚZ </w:t>
            </w:r>
            <w:r w:rsidR="001C1120" w:rsidRPr="001305A2">
              <w:rPr>
                <w:bCs/>
                <w:szCs w:val="22"/>
              </w:rPr>
              <w:t>98</w:t>
            </w:r>
            <w:r w:rsidR="001C1120">
              <w:rPr>
                <w:bCs/>
                <w:szCs w:val="22"/>
              </w:rPr>
              <w:t>18</w:t>
            </w:r>
            <w:r w:rsidR="001C1120" w:rsidRPr="001305A2">
              <w:rPr>
                <w:bCs/>
                <w:szCs w:val="22"/>
              </w:rPr>
              <w:t>7</w:t>
            </w:r>
            <w:r>
              <w:rPr>
                <w:szCs w:val="22"/>
              </w:rPr>
              <w:t>)</w:t>
            </w:r>
          </w:p>
          <w:p w14:paraId="6B2B6101" w14:textId="4A25A610" w:rsidR="00EB23C4" w:rsidRDefault="00EB23C4" w:rsidP="00175425">
            <w:pPr>
              <w:pStyle w:val="Zkladntext2"/>
              <w:rPr>
                <w:szCs w:val="22"/>
              </w:rPr>
            </w:pPr>
          </w:p>
        </w:tc>
      </w:tr>
      <w:tr w:rsidR="000F6BE7" w:rsidRPr="00123944" w14:paraId="16D7A63D" w14:textId="77777777" w:rsidTr="001E7D64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C817" w14:textId="540C4166" w:rsidR="000F6BE7" w:rsidRPr="00A36197" w:rsidRDefault="000F6BE7" w:rsidP="000F6BE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50FFF697" w14:textId="77777777" w:rsidR="000F6BE7" w:rsidRPr="00A36197" w:rsidRDefault="000F6BE7" w:rsidP="000F6BE7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428F3E9F" w14:textId="27997A1C" w:rsidR="000F6BE7" w:rsidRPr="000F6BE7" w:rsidRDefault="000F6BE7" w:rsidP="000F6BE7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0F6BE7">
              <w:rPr>
                <w:b/>
                <w:bCs/>
                <w:szCs w:val="22"/>
              </w:rPr>
              <w:t>121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073D" w14:textId="0DFA789D" w:rsidR="004F2FB9" w:rsidRPr="004142F3" w:rsidRDefault="004F2FB9" w:rsidP="00043B5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4142F3">
              <w:rPr>
                <w:sz w:val="22"/>
                <w:szCs w:val="22"/>
              </w:rPr>
              <w:t xml:space="preserve">výšení rozpočtu Kapitoly 04 – školství, mládež a sport, </w:t>
            </w:r>
            <w:r w:rsidR="000A62C8">
              <w:rPr>
                <w:sz w:val="22"/>
                <w:szCs w:val="22"/>
              </w:rPr>
              <w:t>odboru školství (</w:t>
            </w:r>
            <w:r w:rsidRPr="004142F3">
              <w:rPr>
                <w:sz w:val="22"/>
                <w:szCs w:val="22"/>
              </w:rPr>
              <w:t>OŠ</w:t>
            </w:r>
            <w:r w:rsidR="000A62C8">
              <w:rPr>
                <w:sz w:val="22"/>
                <w:szCs w:val="22"/>
              </w:rPr>
              <w:t>)</w:t>
            </w:r>
            <w:r w:rsidRPr="004142F3">
              <w:rPr>
                <w:sz w:val="22"/>
                <w:szCs w:val="22"/>
              </w:rPr>
              <w:t xml:space="preserve"> ÚMČ</w:t>
            </w:r>
          </w:p>
          <w:p w14:paraId="1DDBA3C0" w14:textId="7B3974F9" w:rsidR="004F2FB9" w:rsidRPr="004F2FB9" w:rsidRDefault="004F2FB9" w:rsidP="00043B52">
            <w:pPr>
              <w:pStyle w:val="Odstavecseseznamem"/>
              <w:numPr>
                <w:ilvl w:val="0"/>
                <w:numId w:val="23"/>
              </w:numPr>
              <w:ind w:left="414" w:hanging="357"/>
              <w:rPr>
                <w:bCs/>
                <w:sz w:val="22"/>
                <w:szCs w:val="22"/>
              </w:rPr>
            </w:pPr>
            <w:r w:rsidRPr="004F2FB9">
              <w:rPr>
                <w:bCs/>
                <w:sz w:val="22"/>
                <w:szCs w:val="22"/>
              </w:rPr>
              <w:t xml:space="preserve">neinvestičního příspěvku </w:t>
            </w:r>
            <w:r w:rsidR="00133C4C">
              <w:rPr>
                <w:bCs/>
                <w:sz w:val="22"/>
                <w:szCs w:val="22"/>
              </w:rPr>
              <w:br/>
            </w:r>
            <w:r w:rsidRPr="004F2FB9">
              <w:rPr>
                <w:bCs/>
                <w:sz w:val="22"/>
                <w:szCs w:val="22"/>
              </w:rPr>
              <w:t>ZŠ a MŠ Dolákova,</w:t>
            </w:r>
          </w:p>
          <w:p w14:paraId="0E25C882" w14:textId="77777777" w:rsidR="004F2FB9" w:rsidRPr="004F2FB9" w:rsidRDefault="004F2FB9" w:rsidP="00043B52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  <w:r w:rsidRPr="004F2FB9">
              <w:rPr>
                <w:bCs/>
                <w:sz w:val="22"/>
                <w:szCs w:val="22"/>
              </w:rPr>
              <w:t>ve výši 34 778,00 Kč</w:t>
            </w:r>
          </w:p>
          <w:p w14:paraId="5A89C8D7" w14:textId="77777777" w:rsidR="004F2FB9" w:rsidRPr="004142F3" w:rsidRDefault="004F2FB9" w:rsidP="00043B52">
            <w:pPr>
              <w:pStyle w:val="Zkladntextodsazen2"/>
              <w:spacing w:after="0" w:line="240" w:lineRule="auto"/>
              <w:ind w:left="360"/>
              <w:rPr>
                <w:b/>
                <w:bCs/>
                <w:sz w:val="22"/>
                <w:szCs w:val="22"/>
              </w:rPr>
            </w:pPr>
          </w:p>
          <w:p w14:paraId="0C622FB5" w14:textId="6649801F" w:rsidR="000F6BE7" w:rsidRPr="00177BBF" w:rsidRDefault="004F2FB9" w:rsidP="00043B52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4142F3">
              <w:rPr>
                <w:bCs/>
                <w:sz w:val="22"/>
                <w:szCs w:val="22"/>
              </w:rPr>
              <w:t>Jedná se o náhradu za pojistn</w:t>
            </w:r>
            <w:r>
              <w:rPr>
                <w:bCs/>
                <w:sz w:val="22"/>
                <w:szCs w:val="22"/>
              </w:rPr>
              <w:t>ou</w:t>
            </w:r>
            <w:r w:rsidRPr="004142F3">
              <w:rPr>
                <w:bCs/>
                <w:sz w:val="22"/>
                <w:szCs w:val="22"/>
              </w:rPr>
              <w:t xml:space="preserve"> událost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142F3">
              <w:rPr>
                <w:bCs/>
                <w:sz w:val="22"/>
                <w:szCs w:val="22"/>
              </w:rPr>
              <w:t xml:space="preserve">ze dne </w:t>
            </w:r>
            <w:r>
              <w:rPr>
                <w:bCs/>
                <w:sz w:val="22"/>
                <w:szCs w:val="22"/>
              </w:rPr>
              <w:t>24</w:t>
            </w:r>
            <w:r w:rsidRPr="004142F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08</w:t>
            </w:r>
            <w:r w:rsidRPr="004142F3">
              <w:rPr>
                <w:bCs/>
                <w:sz w:val="22"/>
                <w:szCs w:val="22"/>
              </w:rPr>
              <w:t>.202</w:t>
            </w:r>
            <w:r>
              <w:rPr>
                <w:bCs/>
                <w:sz w:val="22"/>
                <w:szCs w:val="22"/>
              </w:rPr>
              <w:t>6</w:t>
            </w:r>
            <w:r w:rsidRPr="004142F3">
              <w:rPr>
                <w:bCs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odcizení 7 notebooků a poškození skříňky</w:t>
            </w:r>
            <w:r w:rsidRPr="004142F3">
              <w:rPr>
                <w:sz w:val="22"/>
                <w:szCs w:val="22"/>
              </w:rPr>
              <w:t>. Nápravu škody hradil</w:t>
            </w:r>
            <w:r>
              <w:rPr>
                <w:sz w:val="22"/>
                <w:szCs w:val="22"/>
              </w:rPr>
              <w:t>a</w:t>
            </w:r>
            <w:r w:rsidRPr="004142F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ZŠ a MŠ Dolákova</w:t>
            </w:r>
            <w:r w:rsidRPr="004142F3">
              <w:rPr>
                <w:sz w:val="22"/>
                <w:szCs w:val="22"/>
              </w:rPr>
              <w:t xml:space="preserve">. </w:t>
            </w:r>
            <w:r w:rsidRPr="004142F3">
              <w:rPr>
                <w:bCs/>
                <w:sz w:val="22"/>
                <w:szCs w:val="22"/>
              </w:rPr>
              <w:t xml:space="preserve">Pojistné plnění bylo připsáno na účet </w:t>
            </w:r>
            <w:r w:rsidR="00133C4C">
              <w:rPr>
                <w:bCs/>
                <w:sz w:val="22"/>
                <w:szCs w:val="22"/>
              </w:rPr>
              <w:br/>
            </w:r>
            <w:r w:rsidRPr="004142F3">
              <w:rPr>
                <w:bCs/>
                <w:sz w:val="22"/>
                <w:szCs w:val="22"/>
              </w:rPr>
              <w:t xml:space="preserve">MČ dne </w:t>
            </w:r>
            <w:r>
              <w:rPr>
                <w:bCs/>
                <w:sz w:val="22"/>
                <w:szCs w:val="22"/>
              </w:rPr>
              <w:t>25</w:t>
            </w:r>
            <w:r w:rsidRPr="004142F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09</w:t>
            </w:r>
            <w:r w:rsidRPr="004142F3">
              <w:rPr>
                <w:bCs/>
                <w:sz w:val="22"/>
                <w:szCs w:val="22"/>
              </w:rPr>
              <w:t>.202</w:t>
            </w:r>
            <w:r>
              <w:rPr>
                <w:bCs/>
                <w:sz w:val="22"/>
                <w:szCs w:val="22"/>
              </w:rPr>
              <w:t>6</w:t>
            </w:r>
            <w:r w:rsidRPr="004142F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6018" w14:textId="77777777" w:rsidR="000A62C8" w:rsidRDefault="000A62C8" w:rsidP="00DF70D1">
            <w:pPr>
              <w:pStyle w:val="Zkladntext2"/>
              <w:jc w:val="right"/>
              <w:rPr>
                <w:szCs w:val="22"/>
              </w:rPr>
            </w:pPr>
          </w:p>
          <w:p w14:paraId="26347759" w14:textId="77777777" w:rsidR="000A62C8" w:rsidRDefault="000A62C8" w:rsidP="00DF70D1">
            <w:pPr>
              <w:pStyle w:val="Zkladntext2"/>
              <w:jc w:val="right"/>
              <w:rPr>
                <w:szCs w:val="22"/>
              </w:rPr>
            </w:pPr>
          </w:p>
          <w:p w14:paraId="582B4688" w14:textId="77777777" w:rsidR="000A62C8" w:rsidRDefault="000A62C8" w:rsidP="00DF70D1">
            <w:pPr>
              <w:pStyle w:val="Zkladntext2"/>
              <w:jc w:val="right"/>
              <w:rPr>
                <w:szCs w:val="22"/>
              </w:rPr>
            </w:pPr>
          </w:p>
          <w:p w14:paraId="4A70549F" w14:textId="77777777" w:rsidR="000A62C8" w:rsidRDefault="000A62C8" w:rsidP="00DF70D1">
            <w:pPr>
              <w:pStyle w:val="Zkladntext2"/>
              <w:jc w:val="right"/>
              <w:rPr>
                <w:szCs w:val="22"/>
              </w:rPr>
            </w:pPr>
          </w:p>
          <w:p w14:paraId="2DCCF358" w14:textId="0F3DA1AE" w:rsidR="000F6BE7" w:rsidRDefault="000A62C8" w:rsidP="00DF70D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+ 34,8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07B0" w14:textId="77777777" w:rsidR="00F872D3" w:rsidRPr="00F872D3" w:rsidRDefault="00F872D3" w:rsidP="00F872D3">
            <w:pPr>
              <w:pStyle w:val="Zkladntext2"/>
              <w:rPr>
                <w:szCs w:val="22"/>
              </w:rPr>
            </w:pPr>
            <w:r w:rsidRPr="00F872D3">
              <w:rPr>
                <w:szCs w:val="22"/>
              </w:rPr>
              <w:t xml:space="preserve">Kapitola 04 – školství, mládež a sport, </w:t>
            </w:r>
            <w:r w:rsidRPr="00F872D3">
              <w:rPr>
                <w:szCs w:val="22"/>
              </w:rPr>
              <w:br/>
              <w:t>(OŠ ÚMČ)</w:t>
            </w:r>
          </w:p>
          <w:p w14:paraId="33DF5641" w14:textId="77777777" w:rsidR="00996B2E" w:rsidRDefault="00996B2E" w:rsidP="00F872D3">
            <w:pPr>
              <w:pStyle w:val="Zkladntext2"/>
              <w:rPr>
                <w:szCs w:val="22"/>
              </w:rPr>
            </w:pPr>
          </w:p>
          <w:p w14:paraId="563AA8C1" w14:textId="3A7BA114" w:rsidR="00F872D3" w:rsidRPr="00F872D3" w:rsidRDefault="00F872D3" w:rsidP="00F872D3">
            <w:pPr>
              <w:pStyle w:val="Zkladntext2"/>
              <w:rPr>
                <w:szCs w:val="22"/>
              </w:rPr>
            </w:pPr>
            <w:r w:rsidRPr="00F872D3">
              <w:rPr>
                <w:szCs w:val="22"/>
              </w:rPr>
              <w:t>neinvestiční příspěvek</w:t>
            </w:r>
          </w:p>
          <w:p w14:paraId="2368C856" w14:textId="77777777" w:rsidR="00F872D3" w:rsidRPr="00F872D3" w:rsidRDefault="00F872D3" w:rsidP="00F872D3">
            <w:pPr>
              <w:pStyle w:val="Zkladntext2"/>
              <w:rPr>
                <w:szCs w:val="22"/>
              </w:rPr>
            </w:pPr>
          </w:p>
          <w:p w14:paraId="2AA0407A" w14:textId="2D9F017B" w:rsidR="000F6BE7" w:rsidRDefault="000F6BE7" w:rsidP="00F872D3">
            <w:pPr>
              <w:pStyle w:val="Zkladntext2"/>
              <w:rPr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CDFF" w14:textId="77777777" w:rsidR="00996B2E" w:rsidRDefault="00F872D3" w:rsidP="00175425">
            <w:pPr>
              <w:pStyle w:val="Zkladntext2"/>
              <w:rPr>
                <w:szCs w:val="22"/>
              </w:rPr>
            </w:pPr>
            <w:r w:rsidRPr="00F872D3">
              <w:rPr>
                <w:szCs w:val="22"/>
              </w:rPr>
              <w:t xml:space="preserve">Kapitola 04 – školství, mládež </w:t>
            </w:r>
            <w:r w:rsidRPr="00F872D3">
              <w:rPr>
                <w:szCs w:val="22"/>
              </w:rPr>
              <w:br/>
              <w:t xml:space="preserve">a sport, </w:t>
            </w:r>
            <w:r w:rsidRPr="00F872D3">
              <w:rPr>
                <w:szCs w:val="22"/>
              </w:rPr>
              <w:br/>
            </w:r>
          </w:p>
          <w:p w14:paraId="60D64310" w14:textId="07EE3E18" w:rsidR="000F6BE7" w:rsidRDefault="00F872D3" w:rsidP="00175425">
            <w:pPr>
              <w:pStyle w:val="Zkladntext2"/>
              <w:rPr>
                <w:szCs w:val="22"/>
              </w:rPr>
            </w:pPr>
            <w:r w:rsidRPr="00F872D3">
              <w:rPr>
                <w:szCs w:val="22"/>
              </w:rPr>
              <w:t>nedaňové příjmy (přijaté pojistné náhrady)</w:t>
            </w:r>
          </w:p>
        </w:tc>
      </w:tr>
      <w:tr w:rsidR="000F6BE7" w:rsidRPr="00123944" w14:paraId="1B78C80E" w14:textId="77777777" w:rsidTr="001E7D64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6EA2" w14:textId="23CC8613" w:rsidR="000F6BE7" w:rsidRPr="00A36197" w:rsidRDefault="000F6BE7" w:rsidP="000F6BE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A36197">
              <w:rPr>
                <w:szCs w:val="22"/>
              </w:rPr>
              <w:t>.</w:t>
            </w:r>
          </w:p>
          <w:p w14:paraId="68B41710" w14:textId="77777777" w:rsidR="000F6BE7" w:rsidRPr="00A36197" w:rsidRDefault="000F6BE7" w:rsidP="000F6BE7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AE78EAE" w14:textId="0247A2DE" w:rsidR="000F6BE7" w:rsidRPr="000F6BE7" w:rsidRDefault="000F6BE7" w:rsidP="000F6BE7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0F6BE7">
              <w:rPr>
                <w:b/>
                <w:bCs/>
                <w:szCs w:val="22"/>
              </w:rPr>
              <w:t>122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3762" w14:textId="11B83CB0" w:rsidR="000914C7" w:rsidRPr="004142F3" w:rsidRDefault="000914C7" w:rsidP="000914C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4142F3">
              <w:rPr>
                <w:sz w:val="22"/>
                <w:szCs w:val="22"/>
              </w:rPr>
              <w:t>výšení rozpočtu Kapitoly 0</w:t>
            </w:r>
            <w:r>
              <w:rPr>
                <w:sz w:val="22"/>
                <w:szCs w:val="22"/>
              </w:rPr>
              <w:t>2</w:t>
            </w:r>
            <w:r w:rsidRPr="004142F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městská infrastruktura</w:t>
            </w:r>
            <w:r w:rsidRPr="004142F3">
              <w:rPr>
                <w:sz w:val="22"/>
                <w:szCs w:val="22"/>
              </w:rPr>
              <w:t>, O</w:t>
            </w:r>
            <w:r>
              <w:rPr>
                <w:sz w:val="22"/>
                <w:szCs w:val="22"/>
              </w:rPr>
              <w:t>ŽP</w:t>
            </w:r>
            <w:r w:rsidRPr="004142F3">
              <w:rPr>
                <w:sz w:val="22"/>
                <w:szCs w:val="22"/>
              </w:rPr>
              <w:t xml:space="preserve"> ÚMČ</w:t>
            </w:r>
            <w:r>
              <w:rPr>
                <w:sz w:val="22"/>
                <w:szCs w:val="22"/>
              </w:rPr>
              <w:t>,</w:t>
            </w:r>
          </w:p>
          <w:p w14:paraId="1FEC71A3" w14:textId="2462BF3A" w:rsidR="000914C7" w:rsidRPr="000914C7" w:rsidRDefault="000914C7" w:rsidP="000914C7">
            <w:pPr>
              <w:pStyle w:val="Odstavecseseznamem"/>
              <w:numPr>
                <w:ilvl w:val="0"/>
                <w:numId w:val="23"/>
              </w:numPr>
              <w:ind w:left="414" w:hanging="357"/>
              <w:rPr>
                <w:bCs/>
                <w:sz w:val="22"/>
                <w:szCs w:val="22"/>
              </w:rPr>
            </w:pPr>
            <w:r w:rsidRPr="000914C7">
              <w:rPr>
                <w:bCs/>
                <w:sz w:val="22"/>
                <w:szCs w:val="22"/>
              </w:rPr>
              <w:t xml:space="preserve">§ 3421 - využití volného času dětí </w:t>
            </w:r>
            <w:r>
              <w:rPr>
                <w:bCs/>
                <w:sz w:val="22"/>
                <w:szCs w:val="22"/>
              </w:rPr>
              <w:br/>
            </w:r>
            <w:r w:rsidRPr="000914C7">
              <w:rPr>
                <w:bCs/>
                <w:sz w:val="22"/>
                <w:szCs w:val="22"/>
              </w:rPr>
              <w:t>a mládeže</w:t>
            </w:r>
            <w:r>
              <w:rPr>
                <w:bCs/>
                <w:sz w:val="22"/>
                <w:szCs w:val="22"/>
              </w:rPr>
              <w:t>,</w:t>
            </w:r>
          </w:p>
          <w:p w14:paraId="4CD0352F" w14:textId="77777777" w:rsidR="000914C7" w:rsidRPr="000914C7" w:rsidRDefault="000914C7" w:rsidP="000914C7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  <w:r w:rsidRPr="000914C7">
              <w:rPr>
                <w:bCs/>
                <w:sz w:val="22"/>
                <w:szCs w:val="22"/>
              </w:rPr>
              <w:t>ve výši 8 000,00 Kč</w:t>
            </w:r>
          </w:p>
          <w:p w14:paraId="6A95240A" w14:textId="77777777" w:rsidR="000914C7" w:rsidRPr="004142F3" w:rsidRDefault="000914C7" w:rsidP="000914C7">
            <w:pPr>
              <w:pStyle w:val="Zkladntextodsazen2"/>
              <w:spacing w:after="0" w:line="240" w:lineRule="auto"/>
              <w:ind w:left="360"/>
              <w:rPr>
                <w:b/>
                <w:bCs/>
                <w:sz w:val="22"/>
                <w:szCs w:val="22"/>
              </w:rPr>
            </w:pPr>
          </w:p>
          <w:p w14:paraId="769476E9" w14:textId="77777777" w:rsidR="000914C7" w:rsidRPr="004142F3" w:rsidRDefault="000914C7" w:rsidP="000914C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4142F3">
              <w:rPr>
                <w:bCs/>
                <w:sz w:val="22"/>
                <w:szCs w:val="22"/>
              </w:rPr>
              <w:t>Jedná se o náhradu za pojistn</w:t>
            </w:r>
            <w:r>
              <w:rPr>
                <w:bCs/>
                <w:sz w:val="22"/>
                <w:szCs w:val="22"/>
              </w:rPr>
              <w:t>ou</w:t>
            </w:r>
            <w:r w:rsidRPr="004142F3">
              <w:rPr>
                <w:bCs/>
                <w:sz w:val="22"/>
                <w:szCs w:val="22"/>
              </w:rPr>
              <w:t xml:space="preserve"> událost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142F3">
              <w:rPr>
                <w:bCs/>
                <w:sz w:val="22"/>
                <w:szCs w:val="22"/>
              </w:rPr>
              <w:t xml:space="preserve">ze dne </w:t>
            </w:r>
            <w:r>
              <w:rPr>
                <w:bCs/>
                <w:sz w:val="22"/>
                <w:szCs w:val="22"/>
              </w:rPr>
              <w:t>28</w:t>
            </w:r>
            <w:r w:rsidRPr="004142F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05</w:t>
            </w:r>
            <w:r w:rsidRPr="004142F3">
              <w:rPr>
                <w:bCs/>
                <w:sz w:val="22"/>
                <w:szCs w:val="22"/>
              </w:rPr>
              <w:t>.202</w:t>
            </w:r>
            <w:r>
              <w:rPr>
                <w:bCs/>
                <w:sz w:val="22"/>
                <w:szCs w:val="22"/>
              </w:rPr>
              <w:t>6</w:t>
            </w:r>
            <w:r w:rsidRPr="004142F3">
              <w:rPr>
                <w:bCs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krádež na hřišti Rokytka II</w:t>
            </w:r>
            <w:r w:rsidRPr="004142F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4142F3">
              <w:rPr>
                <w:bCs/>
                <w:sz w:val="22"/>
                <w:szCs w:val="22"/>
              </w:rPr>
              <w:t xml:space="preserve">Pojistné plnění </w:t>
            </w:r>
            <w:r>
              <w:rPr>
                <w:bCs/>
                <w:sz w:val="22"/>
                <w:szCs w:val="22"/>
              </w:rPr>
              <w:t xml:space="preserve">ve výši 7 947,00 Kč </w:t>
            </w:r>
            <w:r w:rsidRPr="004142F3">
              <w:rPr>
                <w:bCs/>
                <w:sz w:val="22"/>
                <w:szCs w:val="22"/>
              </w:rPr>
              <w:t xml:space="preserve">bylo připsáno na účet MČ dne </w:t>
            </w:r>
            <w:r>
              <w:rPr>
                <w:bCs/>
                <w:sz w:val="22"/>
                <w:szCs w:val="22"/>
              </w:rPr>
              <w:t>2</w:t>
            </w:r>
            <w:r w:rsidRPr="004142F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10</w:t>
            </w:r>
            <w:r w:rsidRPr="004142F3">
              <w:rPr>
                <w:bCs/>
                <w:sz w:val="22"/>
                <w:szCs w:val="22"/>
              </w:rPr>
              <w:t>.202</w:t>
            </w:r>
            <w:r>
              <w:rPr>
                <w:bCs/>
                <w:sz w:val="22"/>
                <w:szCs w:val="22"/>
              </w:rPr>
              <w:t>6.</w:t>
            </w:r>
            <w:r w:rsidRPr="004142F3">
              <w:rPr>
                <w:bCs/>
                <w:sz w:val="22"/>
                <w:szCs w:val="22"/>
              </w:rPr>
              <w:t xml:space="preserve"> </w:t>
            </w:r>
          </w:p>
          <w:p w14:paraId="5059922F" w14:textId="77777777" w:rsidR="000F6BE7" w:rsidRPr="00177BBF" w:rsidRDefault="000F6BE7" w:rsidP="00177BBF">
            <w:pPr>
              <w:rPr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0E4A" w14:textId="77777777" w:rsidR="002A3AFF" w:rsidRDefault="002A3AFF" w:rsidP="00DF70D1">
            <w:pPr>
              <w:pStyle w:val="Zkladntext2"/>
              <w:jc w:val="right"/>
              <w:rPr>
                <w:szCs w:val="22"/>
              </w:rPr>
            </w:pPr>
          </w:p>
          <w:p w14:paraId="62FD5019" w14:textId="77777777" w:rsidR="002A3AFF" w:rsidRDefault="002A3AFF" w:rsidP="00DF70D1">
            <w:pPr>
              <w:pStyle w:val="Zkladntext2"/>
              <w:jc w:val="right"/>
              <w:rPr>
                <w:szCs w:val="22"/>
              </w:rPr>
            </w:pPr>
          </w:p>
          <w:p w14:paraId="58A91EA2" w14:textId="77777777" w:rsidR="002A3AFF" w:rsidRDefault="002A3AFF" w:rsidP="00DF70D1">
            <w:pPr>
              <w:pStyle w:val="Zkladntext2"/>
              <w:jc w:val="right"/>
              <w:rPr>
                <w:szCs w:val="22"/>
              </w:rPr>
            </w:pPr>
          </w:p>
          <w:p w14:paraId="174A0159" w14:textId="2AF6C9D1" w:rsidR="000F6BE7" w:rsidRDefault="002A3AFF" w:rsidP="00DF70D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6F15" w14:textId="77777777" w:rsidR="00DA0179" w:rsidRDefault="00972B7A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02 – městská infrastruktura, </w:t>
            </w:r>
            <w:r w:rsidR="00DA0179">
              <w:rPr>
                <w:sz w:val="22"/>
                <w:szCs w:val="22"/>
              </w:rPr>
              <w:br/>
              <w:t>(OŽP ÚMČ)</w:t>
            </w:r>
          </w:p>
          <w:p w14:paraId="0D2278DE" w14:textId="3A503906" w:rsidR="00DA0179" w:rsidRDefault="00DA0179" w:rsidP="00DF70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A5B3" w14:textId="6AE1D51E" w:rsidR="000F6BE7" w:rsidRDefault="00DA0179" w:rsidP="00175425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02 – městská infrastruktura, </w:t>
            </w:r>
            <w:r>
              <w:rPr>
                <w:szCs w:val="22"/>
              </w:rPr>
              <w:br/>
            </w:r>
            <w:r w:rsidRPr="00F872D3">
              <w:rPr>
                <w:szCs w:val="22"/>
              </w:rPr>
              <w:t>nedaňové příjmy (přijaté pojistné náhrady)</w:t>
            </w:r>
          </w:p>
        </w:tc>
      </w:tr>
    </w:tbl>
    <w:p w14:paraId="378959D5" w14:textId="77777777" w:rsidR="000F2136" w:rsidRDefault="000F2136" w:rsidP="000F2136">
      <w:pPr>
        <w:pStyle w:val="Zkladntextodsazen2"/>
      </w:pPr>
      <w:r>
        <w:br w:type="page"/>
      </w:r>
    </w:p>
    <w:p w14:paraId="47C1B4DD" w14:textId="759E37A0" w:rsidR="00777DAE" w:rsidRPr="00CB579E" w:rsidRDefault="00777DAE" w:rsidP="00777DAE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4"/>
        <w:gridCol w:w="1481"/>
        <w:gridCol w:w="2307"/>
        <w:gridCol w:w="2041"/>
      </w:tblGrid>
      <w:tr w:rsidR="00777DAE" w:rsidRPr="00D06E73" w14:paraId="6A47A5D0" w14:textId="77777777" w:rsidTr="00EB5D8A">
        <w:trPr>
          <w:jc w:val="center"/>
        </w:trPr>
        <w:tc>
          <w:tcPr>
            <w:tcW w:w="767" w:type="dxa"/>
            <w:vMerge w:val="restart"/>
          </w:tcPr>
          <w:p w14:paraId="6D4461D1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Pořad. číslo</w:t>
            </w:r>
          </w:p>
          <w:p w14:paraId="73697F77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314BF1D7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49899774" w14:textId="77777777" w:rsidR="00777DAE" w:rsidRPr="00CB579E" w:rsidRDefault="00777DAE" w:rsidP="001E7D64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3E840885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D06E73" w14:paraId="363060D9" w14:textId="77777777" w:rsidTr="00EB5D8A">
        <w:trPr>
          <w:jc w:val="center"/>
        </w:trPr>
        <w:tc>
          <w:tcPr>
            <w:tcW w:w="767" w:type="dxa"/>
            <w:vMerge/>
          </w:tcPr>
          <w:p w14:paraId="59B1120C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790E4F5E" w14:textId="77777777" w:rsidR="00777DAE" w:rsidRPr="00CB579E" w:rsidRDefault="00777DAE" w:rsidP="001E7D64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3507B067" w14:textId="77777777" w:rsidR="00777DAE" w:rsidRPr="00CB579E" w:rsidRDefault="00777DAE" w:rsidP="001E7D64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03071E96" w14:textId="77777777" w:rsidR="00777DAE" w:rsidRPr="00CB579E" w:rsidRDefault="00777DAE" w:rsidP="001E7D64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432D18B0" w14:textId="77777777" w:rsidR="00777DAE" w:rsidRPr="00CB579E" w:rsidRDefault="00777DAE" w:rsidP="001E7D64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3418FA9F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3D5378B5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464A9484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777DAE" w:rsidRPr="00D06E73" w14:paraId="18490B7B" w14:textId="77777777" w:rsidTr="00EB5D8A">
        <w:trPr>
          <w:jc w:val="center"/>
        </w:trPr>
        <w:tc>
          <w:tcPr>
            <w:tcW w:w="10215" w:type="dxa"/>
            <w:gridSpan w:val="5"/>
          </w:tcPr>
          <w:p w14:paraId="790036F3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F3E83" w:rsidRPr="00D06E73" w14:paraId="4F67A542" w14:textId="77777777" w:rsidTr="00EB5D8A">
        <w:trPr>
          <w:jc w:val="center"/>
        </w:trPr>
        <w:tc>
          <w:tcPr>
            <w:tcW w:w="767" w:type="dxa"/>
          </w:tcPr>
          <w:p w14:paraId="454A234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1.</w:t>
            </w:r>
          </w:p>
          <w:p w14:paraId="48376FF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11CE7002" w14:textId="56AC7B79" w:rsidR="00CF3E83" w:rsidRPr="00C019A9" w:rsidRDefault="007C176C" w:rsidP="00CF3E83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</w:t>
            </w:r>
            <w:r w:rsidR="000F6BE7">
              <w:rPr>
                <w:b/>
                <w:bCs/>
                <w:szCs w:val="22"/>
              </w:rPr>
              <w:t>3</w:t>
            </w:r>
          </w:p>
        </w:tc>
        <w:tc>
          <w:tcPr>
            <w:tcW w:w="3622" w:type="dxa"/>
          </w:tcPr>
          <w:p w14:paraId="15C05622" w14:textId="32154CC1" w:rsidR="00A37EBC" w:rsidRPr="00A37EBC" w:rsidRDefault="00A37EBC" w:rsidP="00A37EB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37EBC">
              <w:rPr>
                <w:sz w:val="22"/>
                <w:szCs w:val="22"/>
              </w:rPr>
              <w:t>Přesun prostředků</w:t>
            </w:r>
          </w:p>
          <w:p w14:paraId="0EB51140" w14:textId="77777777" w:rsidR="00A37EBC" w:rsidRPr="00A37EBC" w:rsidRDefault="00A37EBC" w:rsidP="00A37EBC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3636EE2" w14:textId="7F9ADF79" w:rsidR="00A37EBC" w:rsidRPr="00A37EBC" w:rsidRDefault="00A37EBC" w:rsidP="00A37EBC">
            <w:pPr>
              <w:pStyle w:val="Zkladntext2"/>
              <w:rPr>
                <w:szCs w:val="22"/>
              </w:rPr>
            </w:pPr>
            <w:r w:rsidRPr="00A37EBC">
              <w:rPr>
                <w:szCs w:val="22"/>
              </w:rPr>
              <w:t>z Kapitoly 08 – hospodářství, odboru správy majetku (OSM) ÚMČ</w:t>
            </w:r>
          </w:p>
          <w:p w14:paraId="28A1BB81" w14:textId="77777777" w:rsidR="00A37EBC" w:rsidRPr="00A37EBC" w:rsidRDefault="00A37EBC" w:rsidP="00A37EBC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A37EBC">
              <w:rPr>
                <w:szCs w:val="22"/>
              </w:rPr>
              <w:t>investiční akce „Rekonstrukce NP pro dětskou skupinu Palmovka 6a“</w:t>
            </w:r>
          </w:p>
          <w:p w14:paraId="5FA310D0" w14:textId="77777777" w:rsidR="00A37EBC" w:rsidRPr="00A37EBC" w:rsidRDefault="00A37EBC" w:rsidP="00A37EBC">
            <w:pPr>
              <w:pStyle w:val="Zkladntext2"/>
              <w:ind w:left="284"/>
              <w:rPr>
                <w:szCs w:val="22"/>
              </w:rPr>
            </w:pPr>
            <w:r w:rsidRPr="00A37EBC">
              <w:rPr>
                <w:szCs w:val="22"/>
              </w:rPr>
              <w:t>ve výši 490 000,00 Kč</w:t>
            </w:r>
          </w:p>
          <w:p w14:paraId="0DC8EA4F" w14:textId="77777777" w:rsidR="00A37EBC" w:rsidRPr="00A37EBC" w:rsidRDefault="00A37EBC" w:rsidP="00A37EBC">
            <w:pPr>
              <w:rPr>
                <w:sz w:val="22"/>
                <w:szCs w:val="22"/>
              </w:rPr>
            </w:pPr>
          </w:p>
          <w:p w14:paraId="6FD19E01" w14:textId="57CD9AA5" w:rsidR="00A37EBC" w:rsidRPr="00A37EBC" w:rsidRDefault="00A37EBC" w:rsidP="00A37EBC">
            <w:pPr>
              <w:rPr>
                <w:sz w:val="22"/>
                <w:szCs w:val="22"/>
              </w:rPr>
            </w:pPr>
            <w:r w:rsidRPr="00A37EBC">
              <w:rPr>
                <w:sz w:val="22"/>
                <w:szCs w:val="22"/>
              </w:rPr>
              <w:t xml:space="preserve">do Kapitoly 06 – kultura a cestovní ruch, odboru kultury, sportu, mládeže </w:t>
            </w:r>
            <w:r w:rsidR="0059379C">
              <w:rPr>
                <w:sz w:val="22"/>
                <w:szCs w:val="22"/>
              </w:rPr>
              <w:br/>
            </w:r>
            <w:r w:rsidRPr="00A37EBC">
              <w:rPr>
                <w:sz w:val="22"/>
                <w:szCs w:val="22"/>
              </w:rPr>
              <w:t>a péče o památky (OKSMP) ÚMČ</w:t>
            </w:r>
          </w:p>
          <w:p w14:paraId="57A78D3D" w14:textId="77777777" w:rsidR="00A37EBC" w:rsidRPr="00A37EBC" w:rsidRDefault="00A37EBC" w:rsidP="00A37EBC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A37EBC">
              <w:rPr>
                <w:szCs w:val="22"/>
              </w:rPr>
              <w:t>neinvestičního příspěvku Osmička pro rodinu,</w:t>
            </w:r>
          </w:p>
          <w:p w14:paraId="51E2472F" w14:textId="77777777" w:rsidR="00A37EBC" w:rsidRPr="00A37EBC" w:rsidRDefault="00A37EBC" w:rsidP="00A37EBC">
            <w:pPr>
              <w:pStyle w:val="Zkladntext2"/>
              <w:ind w:left="284"/>
              <w:rPr>
                <w:szCs w:val="22"/>
              </w:rPr>
            </w:pPr>
            <w:r w:rsidRPr="00A37EBC">
              <w:rPr>
                <w:szCs w:val="22"/>
              </w:rPr>
              <w:t>ve výši 490 000,00 Kč,</w:t>
            </w:r>
          </w:p>
          <w:p w14:paraId="70D1B0BC" w14:textId="77777777" w:rsidR="00A37EBC" w:rsidRPr="00A37EBC" w:rsidRDefault="00A37EBC" w:rsidP="00A37EBC">
            <w:pPr>
              <w:rPr>
                <w:sz w:val="22"/>
                <w:szCs w:val="22"/>
              </w:rPr>
            </w:pPr>
          </w:p>
          <w:p w14:paraId="5F8E3B01" w14:textId="24EF4DB0" w:rsidR="00CF3E83" w:rsidRPr="00FE697A" w:rsidRDefault="00A37EBC" w:rsidP="00FE697A">
            <w:pPr>
              <w:rPr>
                <w:sz w:val="22"/>
                <w:szCs w:val="22"/>
              </w:rPr>
            </w:pPr>
            <w:r w:rsidRPr="00A37EBC">
              <w:rPr>
                <w:sz w:val="22"/>
                <w:szCs w:val="22"/>
              </w:rPr>
              <w:t>za účelem vybavení prostor a služeb souvisejících s péčí o děti v DS Palmovka 6a, tj. hygiena a úklid, bezpečnost, stravování, odpočinek, provozní komunikace a zázemí zaměstnanců</w:t>
            </w:r>
          </w:p>
        </w:tc>
        <w:tc>
          <w:tcPr>
            <w:tcW w:w="1480" w:type="dxa"/>
          </w:tcPr>
          <w:p w14:paraId="7515B8F8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2C00201E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02B310B7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2BDDDD2D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76B9A72A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78554C0C" w14:textId="797ACA8E" w:rsidR="00CF3E83" w:rsidRDefault="0059379C" w:rsidP="00CF3E8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- 490,0</w:t>
            </w:r>
          </w:p>
          <w:p w14:paraId="2C0A8461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55C12A96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7EA54EEE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63AF31A3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2ECF215E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3A54870C" w14:textId="77777777" w:rsidR="0059379C" w:rsidRDefault="0059379C" w:rsidP="00CF3E83">
            <w:pPr>
              <w:pStyle w:val="Zkladntext2"/>
              <w:jc w:val="right"/>
              <w:rPr>
                <w:szCs w:val="22"/>
              </w:rPr>
            </w:pPr>
          </w:p>
          <w:p w14:paraId="0CC29807" w14:textId="5B3FD17D" w:rsidR="0059379C" w:rsidRPr="00CF3E83" w:rsidRDefault="0059379C" w:rsidP="00CF3E8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+ 490,0</w:t>
            </w:r>
          </w:p>
        </w:tc>
        <w:tc>
          <w:tcPr>
            <w:tcW w:w="2306" w:type="dxa"/>
          </w:tcPr>
          <w:p w14:paraId="1B7DCA4A" w14:textId="77777777" w:rsidR="00CF3E83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25B1AACF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4D9BCAA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778A7E2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C04A92E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AEEFBEE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ACC2823" w14:textId="38967AA0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 w:rsidR="00383B9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6EFAF805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2BCBF1B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příspěvek</w:t>
            </w:r>
          </w:p>
          <w:p w14:paraId="4561789C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0972B28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3288C8C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8D9A330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2967063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883B932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09E5017" w14:textId="77777777" w:rsidR="00445064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6611EC" w14:textId="35A57559" w:rsidR="00445064" w:rsidRPr="00CF3E83" w:rsidRDefault="00445064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128)</w:t>
            </w:r>
          </w:p>
        </w:tc>
        <w:tc>
          <w:tcPr>
            <w:tcW w:w="2040" w:type="dxa"/>
          </w:tcPr>
          <w:p w14:paraId="4ACA5690" w14:textId="77777777" w:rsidR="00CF3E83" w:rsidRPr="00CB579E" w:rsidRDefault="00CF3E83" w:rsidP="00CF3E83">
            <w:pPr>
              <w:pStyle w:val="Zkladntext2"/>
              <w:rPr>
                <w:szCs w:val="22"/>
              </w:rPr>
            </w:pPr>
          </w:p>
        </w:tc>
      </w:tr>
      <w:tr w:rsidR="00383B90" w:rsidRPr="00D06E73" w14:paraId="78FD2883" w14:textId="77777777" w:rsidTr="00EB5D8A">
        <w:trPr>
          <w:jc w:val="center"/>
        </w:trPr>
        <w:tc>
          <w:tcPr>
            <w:tcW w:w="767" w:type="dxa"/>
          </w:tcPr>
          <w:p w14:paraId="25812BA8" w14:textId="5AE7454A" w:rsidR="00383B90" w:rsidRPr="00C019A9" w:rsidRDefault="00383B90" w:rsidP="00383B9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C019A9">
              <w:rPr>
                <w:szCs w:val="22"/>
              </w:rPr>
              <w:t>.</w:t>
            </w:r>
          </w:p>
          <w:p w14:paraId="67748FC4" w14:textId="77777777" w:rsidR="00383B90" w:rsidRPr="00C019A9" w:rsidRDefault="00383B90" w:rsidP="00383B90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5AC04062" w14:textId="39E6EEE4" w:rsidR="00383B90" w:rsidRPr="00C019A9" w:rsidRDefault="00383B90" w:rsidP="00383B90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</w:t>
            </w:r>
            <w:r w:rsidR="000F6BE7">
              <w:rPr>
                <w:b/>
                <w:bCs/>
                <w:szCs w:val="22"/>
              </w:rPr>
              <w:t>4</w:t>
            </w:r>
          </w:p>
        </w:tc>
        <w:tc>
          <w:tcPr>
            <w:tcW w:w="3622" w:type="dxa"/>
          </w:tcPr>
          <w:p w14:paraId="3A5E6E81" w14:textId="47B3D612" w:rsidR="00F234FE" w:rsidRPr="0020184F" w:rsidRDefault="00F234FE" w:rsidP="00E2790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20184F">
              <w:rPr>
                <w:sz w:val="22"/>
                <w:szCs w:val="22"/>
              </w:rPr>
              <w:t xml:space="preserve">Na základě žádosti odboru kultury, sportu, mládeže a péče o památky (OKSMPP) ÚMČ přesun prostředků v rámci výdajů Kapitoly 06 – kultura </w:t>
            </w:r>
            <w:r w:rsidR="00E27907">
              <w:rPr>
                <w:sz w:val="22"/>
                <w:szCs w:val="22"/>
              </w:rPr>
              <w:br/>
            </w:r>
            <w:r w:rsidRPr="0020184F">
              <w:rPr>
                <w:sz w:val="22"/>
                <w:szCs w:val="22"/>
              </w:rPr>
              <w:t>a cestovní ruch, OKSMP ÚMČ</w:t>
            </w:r>
          </w:p>
          <w:p w14:paraId="53C226B9" w14:textId="77777777" w:rsidR="00F234FE" w:rsidRDefault="00F234FE" w:rsidP="00E27907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20184F">
              <w:rPr>
                <w:szCs w:val="22"/>
              </w:rPr>
              <w:t>z </w:t>
            </w:r>
            <w:r>
              <w:rPr>
                <w:szCs w:val="22"/>
              </w:rPr>
              <w:t>§ 3349 – ostatní záležitosti sdělovacích prostředků, redakce měsíčníku Osmička</w:t>
            </w:r>
          </w:p>
          <w:p w14:paraId="5A547B92" w14:textId="77777777" w:rsidR="00F234FE" w:rsidRPr="0020184F" w:rsidRDefault="00F234FE" w:rsidP="00E27907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§ 3319 – ostatní záležitosti kultury, kulturní činnost</w:t>
            </w:r>
          </w:p>
          <w:p w14:paraId="76156D3F" w14:textId="77777777" w:rsidR="00F234FE" w:rsidRPr="00E27907" w:rsidRDefault="00F234FE" w:rsidP="00E27907">
            <w:pPr>
              <w:pStyle w:val="Zkladntext2"/>
              <w:ind w:left="284"/>
              <w:rPr>
                <w:szCs w:val="22"/>
              </w:rPr>
            </w:pPr>
            <w:r w:rsidRPr="00E27907">
              <w:rPr>
                <w:szCs w:val="22"/>
              </w:rPr>
              <w:t>ve výši 800 000,00 Kč</w:t>
            </w:r>
          </w:p>
          <w:p w14:paraId="2F0D0898" w14:textId="77777777" w:rsidR="00F234FE" w:rsidRDefault="00F234FE" w:rsidP="00E27907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z § 3319 – ostatní záležitosti kultury, preventivní činnost v oblasti kultury a sportu</w:t>
            </w:r>
          </w:p>
          <w:p w14:paraId="220F68B1" w14:textId="77777777" w:rsidR="00F234FE" w:rsidRPr="0020184F" w:rsidRDefault="00F234FE" w:rsidP="00E27907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§ 3319 – ostatní záležitosti kultury, kulturní činnost</w:t>
            </w:r>
          </w:p>
          <w:p w14:paraId="1C72E637" w14:textId="4472F7E8" w:rsidR="00383B90" w:rsidRPr="00A37EBC" w:rsidRDefault="00F234FE" w:rsidP="00E27907">
            <w:pPr>
              <w:pStyle w:val="Zkladntext2"/>
              <w:ind w:left="284"/>
              <w:rPr>
                <w:szCs w:val="22"/>
              </w:rPr>
            </w:pPr>
            <w:r w:rsidRPr="00E27907">
              <w:rPr>
                <w:szCs w:val="22"/>
              </w:rPr>
              <w:t>ve výši 1 000 000,00 Kč</w:t>
            </w:r>
          </w:p>
        </w:tc>
        <w:tc>
          <w:tcPr>
            <w:tcW w:w="1480" w:type="dxa"/>
          </w:tcPr>
          <w:p w14:paraId="680A88B7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62AB875F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510E2304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21B4F1A0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45177822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37F16FCC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685C41F2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48102F6C" w14:textId="445ABEF3" w:rsidR="00383B90" w:rsidRDefault="00E27907" w:rsidP="00CF3E8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- 800,0</w:t>
            </w:r>
          </w:p>
          <w:p w14:paraId="5769CE58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45C32FF8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07B26A20" w14:textId="111DF816" w:rsidR="00E27907" w:rsidRDefault="00E27907" w:rsidP="00CF3E8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+ 800,0</w:t>
            </w:r>
          </w:p>
          <w:p w14:paraId="5ACED457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757ED953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19841921" w14:textId="4BB4E340" w:rsidR="00E27907" w:rsidRDefault="00E27907" w:rsidP="00CF3E8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- 1 000,0</w:t>
            </w:r>
          </w:p>
          <w:p w14:paraId="07CB458D" w14:textId="77777777" w:rsidR="00E1471F" w:rsidRDefault="00E1471F" w:rsidP="00CF3E83">
            <w:pPr>
              <w:pStyle w:val="Zkladntext2"/>
              <w:jc w:val="right"/>
              <w:rPr>
                <w:szCs w:val="22"/>
              </w:rPr>
            </w:pPr>
          </w:p>
          <w:p w14:paraId="7EF6940F" w14:textId="1E644582" w:rsidR="00E27907" w:rsidRDefault="00E27907" w:rsidP="00CF3E8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+ 1 000,0</w:t>
            </w:r>
          </w:p>
        </w:tc>
        <w:tc>
          <w:tcPr>
            <w:tcW w:w="2306" w:type="dxa"/>
          </w:tcPr>
          <w:p w14:paraId="283F830C" w14:textId="2F80F9F1" w:rsidR="00383B90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54A5B5F6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6F21E9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6F911AF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2A00D20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0FBA68C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4690B13A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0421ABC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E3DFF36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60D7F08A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78A0D17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A1DE19C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710B2EB" w14:textId="77777777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49AF99C" w14:textId="36ACB5AB" w:rsidR="00A66B08" w:rsidRDefault="00A66B08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2040" w:type="dxa"/>
          </w:tcPr>
          <w:p w14:paraId="5866C0BE" w14:textId="77777777" w:rsidR="00383B90" w:rsidRPr="00CB579E" w:rsidRDefault="00383B90" w:rsidP="00CF3E83">
            <w:pPr>
              <w:pStyle w:val="Zkladntext2"/>
              <w:rPr>
                <w:szCs w:val="22"/>
              </w:rPr>
            </w:pPr>
          </w:p>
        </w:tc>
      </w:tr>
      <w:tr w:rsidR="00FC3675" w:rsidRPr="00D06E73" w14:paraId="0BD0C304" w14:textId="77777777" w:rsidTr="00EB5D8A">
        <w:trPr>
          <w:jc w:val="center"/>
        </w:trPr>
        <w:tc>
          <w:tcPr>
            <w:tcW w:w="767" w:type="dxa"/>
          </w:tcPr>
          <w:p w14:paraId="3F8AD330" w14:textId="75CF019F" w:rsidR="00FC3675" w:rsidRPr="00C019A9" w:rsidRDefault="00FC3675" w:rsidP="00FC367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C019A9">
              <w:rPr>
                <w:szCs w:val="22"/>
              </w:rPr>
              <w:t>.</w:t>
            </w:r>
          </w:p>
          <w:p w14:paraId="4BD4B7F8" w14:textId="77777777" w:rsidR="00FC3675" w:rsidRPr="00C019A9" w:rsidRDefault="00FC3675" w:rsidP="00FC3675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298E42E4" w14:textId="7BB46579" w:rsidR="00FC3675" w:rsidRDefault="00FC3675" w:rsidP="00FC367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</w:t>
            </w:r>
            <w:r w:rsidR="000F6BE7">
              <w:rPr>
                <w:b/>
                <w:bCs/>
                <w:szCs w:val="22"/>
              </w:rPr>
              <w:t>5</w:t>
            </w:r>
          </w:p>
        </w:tc>
        <w:tc>
          <w:tcPr>
            <w:tcW w:w="3622" w:type="dxa"/>
          </w:tcPr>
          <w:p w14:paraId="0BF5F427" w14:textId="699B2C13" w:rsidR="004F63A8" w:rsidRPr="0020184F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20184F">
              <w:rPr>
                <w:sz w:val="22"/>
                <w:szCs w:val="22"/>
              </w:rPr>
              <w:t>řesun prostředků v rámci výdajů Kapitoly 06 – kultura a cestovní ruch, OKSMP ÚMČ</w:t>
            </w:r>
          </w:p>
          <w:p w14:paraId="75A43F87" w14:textId="77777777" w:rsidR="004F63A8" w:rsidRDefault="004F63A8" w:rsidP="004F63A8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20184F">
              <w:rPr>
                <w:szCs w:val="22"/>
              </w:rPr>
              <w:t>z</w:t>
            </w:r>
            <w:r>
              <w:rPr>
                <w:szCs w:val="22"/>
              </w:rPr>
              <w:t> investiční akce „</w:t>
            </w:r>
            <w:r w:rsidRPr="00C21F3F">
              <w:rPr>
                <w:szCs w:val="22"/>
              </w:rPr>
              <w:t>Vytvoření repliky sochy Žabáka</w:t>
            </w:r>
            <w:r>
              <w:rPr>
                <w:szCs w:val="22"/>
              </w:rPr>
              <w:t>“</w:t>
            </w:r>
          </w:p>
          <w:p w14:paraId="39260332" w14:textId="77777777" w:rsidR="004F63A8" w:rsidRPr="0020184F" w:rsidRDefault="004F63A8" w:rsidP="004F63A8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investiční akci „Nákup velkoprostorových stanů“</w:t>
            </w:r>
          </w:p>
          <w:p w14:paraId="02557766" w14:textId="77777777" w:rsidR="004F63A8" w:rsidRPr="004F63A8" w:rsidRDefault="004F63A8" w:rsidP="004F63A8">
            <w:pPr>
              <w:pStyle w:val="Zkladntext2"/>
              <w:ind w:left="284"/>
              <w:rPr>
                <w:szCs w:val="22"/>
              </w:rPr>
            </w:pPr>
            <w:r w:rsidRPr="004F63A8">
              <w:rPr>
                <w:szCs w:val="22"/>
              </w:rPr>
              <w:t>ve výši 342 700,00 Kč</w:t>
            </w:r>
          </w:p>
          <w:p w14:paraId="51A8E63D" w14:textId="77777777" w:rsidR="00FC3675" w:rsidRPr="0020184F" w:rsidRDefault="00FC3675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30E4C7D7" w14:textId="77777777" w:rsidR="004F63A8" w:rsidRDefault="004F63A8" w:rsidP="004F63A8">
            <w:pPr>
              <w:pStyle w:val="Zkladntext2"/>
              <w:jc w:val="right"/>
              <w:rPr>
                <w:szCs w:val="22"/>
              </w:rPr>
            </w:pPr>
          </w:p>
          <w:p w14:paraId="6C48BC9D" w14:textId="77777777" w:rsidR="004F63A8" w:rsidRDefault="004F63A8" w:rsidP="004F63A8">
            <w:pPr>
              <w:pStyle w:val="Zkladntext2"/>
              <w:jc w:val="right"/>
              <w:rPr>
                <w:szCs w:val="22"/>
              </w:rPr>
            </w:pPr>
          </w:p>
          <w:p w14:paraId="5C13A1F2" w14:textId="77777777" w:rsidR="004F63A8" w:rsidRDefault="004F63A8" w:rsidP="004F63A8">
            <w:pPr>
              <w:pStyle w:val="Zkladntext2"/>
              <w:jc w:val="right"/>
              <w:rPr>
                <w:szCs w:val="22"/>
              </w:rPr>
            </w:pPr>
          </w:p>
          <w:p w14:paraId="334A1999" w14:textId="77777777" w:rsidR="004F63A8" w:rsidRDefault="004F63A8" w:rsidP="004F63A8">
            <w:pPr>
              <w:pStyle w:val="Zkladntext2"/>
              <w:jc w:val="right"/>
              <w:rPr>
                <w:szCs w:val="22"/>
              </w:rPr>
            </w:pPr>
          </w:p>
          <w:p w14:paraId="7E5243B3" w14:textId="7838BA25" w:rsidR="00FC3675" w:rsidRDefault="004F63A8" w:rsidP="004F63A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- 342,7</w:t>
            </w:r>
          </w:p>
          <w:p w14:paraId="672C2E33" w14:textId="77777777" w:rsidR="004F63A8" w:rsidRDefault="004F63A8" w:rsidP="004F63A8">
            <w:pPr>
              <w:pStyle w:val="Zkladntext2"/>
              <w:jc w:val="right"/>
              <w:rPr>
                <w:szCs w:val="22"/>
              </w:rPr>
            </w:pPr>
          </w:p>
          <w:p w14:paraId="5795A1F4" w14:textId="3CC4DBAC" w:rsidR="004F63A8" w:rsidRDefault="004F63A8" w:rsidP="004F63A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+ 342,7</w:t>
            </w:r>
          </w:p>
        </w:tc>
        <w:tc>
          <w:tcPr>
            <w:tcW w:w="2306" w:type="dxa"/>
          </w:tcPr>
          <w:p w14:paraId="5734EA02" w14:textId="77777777" w:rsidR="004F63A8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24024155" w14:textId="77777777" w:rsidR="004F63A8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E42C7AE" w14:textId="056BB61B" w:rsidR="004F63A8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AE4B801" w14:textId="77777777" w:rsidR="004F63A8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0892A6F" w14:textId="77777777" w:rsidR="004F63A8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6BBDFE4" w14:textId="77777777" w:rsidR="004F63A8" w:rsidRDefault="004F63A8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272E7C8" w14:textId="77777777" w:rsidR="00FC3675" w:rsidRDefault="00FC3675" w:rsidP="004F63A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2D32AAD7" w14:textId="77777777" w:rsidR="00FC3675" w:rsidRPr="00CB579E" w:rsidRDefault="00FC3675" w:rsidP="00CF3E83">
            <w:pPr>
              <w:pStyle w:val="Zkladntext2"/>
              <w:rPr>
                <w:szCs w:val="22"/>
              </w:rPr>
            </w:pPr>
          </w:p>
        </w:tc>
      </w:tr>
      <w:tr w:rsidR="00021237" w:rsidRPr="00D06E73" w14:paraId="41DB8AE4" w14:textId="77777777" w:rsidTr="00EB5D8A">
        <w:trPr>
          <w:jc w:val="center"/>
        </w:trPr>
        <w:tc>
          <w:tcPr>
            <w:tcW w:w="767" w:type="dxa"/>
            <w:vMerge w:val="restart"/>
          </w:tcPr>
          <w:p w14:paraId="08E98A13" w14:textId="77777777" w:rsidR="00021237" w:rsidRPr="00CB579E" w:rsidRDefault="00021237" w:rsidP="000212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262B4FA" w14:textId="77777777" w:rsidR="00021237" w:rsidRPr="00CB579E" w:rsidRDefault="00021237" w:rsidP="000212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59EE0E1F" w14:textId="1FC58588" w:rsidR="00021237" w:rsidRDefault="00021237" w:rsidP="00021237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CA090D5" w14:textId="77A07A69" w:rsidR="00021237" w:rsidRDefault="00021237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3A3C998D" w14:textId="62851457" w:rsidR="00021237" w:rsidRPr="00CB579E" w:rsidRDefault="00021237" w:rsidP="00021237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021237" w:rsidRPr="00D06E73" w14:paraId="62BAAD6B" w14:textId="77777777" w:rsidTr="00EB5D8A">
        <w:trPr>
          <w:jc w:val="center"/>
        </w:trPr>
        <w:tc>
          <w:tcPr>
            <w:tcW w:w="767" w:type="dxa"/>
            <w:vMerge/>
          </w:tcPr>
          <w:p w14:paraId="6B094F39" w14:textId="77777777" w:rsidR="00021237" w:rsidRDefault="00021237" w:rsidP="000212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F3132E5" w14:textId="77777777" w:rsidR="00021237" w:rsidRDefault="00021237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266A33BC" w14:textId="77777777" w:rsidR="00021237" w:rsidRPr="00CB579E" w:rsidRDefault="00021237" w:rsidP="00021237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7D7A5853" w14:textId="534F7CE0" w:rsidR="00021237" w:rsidRDefault="00021237" w:rsidP="00021237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599B5FE3" w14:textId="2B768574" w:rsidR="00021237" w:rsidRDefault="00021237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7CEA7214" w14:textId="77777777" w:rsidR="00021237" w:rsidRPr="00CB579E" w:rsidRDefault="00021237" w:rsidP="00021237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49275948" w14:textId="77777777" w:rsidR="00021237" w:rsidRPr="00CB579E" w:rsidRDefault="00021237" w:rsidP="00021237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38BA6B7F" w14:textId="05990E47" w:rsidR="00021237" w:rsidRPr="00CB579E" w:rsidRDefault="00021237" w:rsidP="00021237">
            <w:pPr>
              <w:pStyle w:val="Zkladntext2"/>
              <w:rPr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021237" w:rsidRPr="00D06E73" w14:paraId="10AA7DAE" w14:textId="77777777" w:rsidTr="00EB5D8A">
        <w:trPr>
          <w:jc w:val="center"/>
        </w:trPr>
        <w:tc>
          <w:tcPr>
            <w:tcW w:w="10215" w:type="dxa"/>
            <w:gridSpan w:val="5"/>
          </w:tcPr>
          <w:p w14:paraId="738000C5" w14:textId="77777777" w:rsidR="00021237" w:rsidRPr="00CB579E" w:rsidRDefault="00021237" w:rsidP="00021237">
            <w:pPr>
              <w:pStyle w:val="Zkladntext2"/>
              <w:rPr>
                <w:szCs w:val="22"/>
              </w:rPr>
            </w:pPr>
          </w:p>
        </w:tc>
      </w:tr>
      <w:tr w:rsidR="00021237" w:rsidRPr="00D06E73" w14:paraId="5E2EFB15" w14:textId="77777777" w:rsidTr="00EB5D8A">
        <w:trPr>
          <w:jc w:val="center"/>
        </w:trPr>
        <w:tc>
          <w:tcPr>
            <w:tcW w:w="767" w:type="dxa"/>
          </w:tcPr>
          <w:p w14:paraId="6AC1B8DF" w14:textId="244303B7" w:rsidR="00103A9D" w:rsidRPr="00C019A9" w:rsidRDefault="00103A9D" w:rsidP="00103A9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C019A9">
              <w:rPr>
                <w:szCs w:val="22"/>
              </w:rPr>
              <w:t>.</w:t>
            </w:r>
          </w:p>
          <w:p w14:paraId="24DE3761" w14:textId="77777777" w:rsidR="00103A9D" w:rsidRPr="00C019A9" w:rsidRDefault="00103A9D" w:rsidP="00103A9D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25076502" w14:textId="1E07B199" w:rsidR="00021237" w:rsidRDefault="00103A9D" w:rsidP="00103A9D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126</w:t>
            </w:r>
          </w:p>
        </w:tc>
        <w:tc>
          <w:tcPr>
            <w:tcW w:w="3622" w:type="dxa"/>
          </w:tcPr>
          <w:p w14:paraId="18865523" w14:textId="24E40F25" w:rsidR="00DA280A" w:rsidRPr="003A3464" w:rsidRDefault="00DA280A" w:rsidP="00DA280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A3464">
              <w:rPr>
                <w:sz w:val="22"/>
                <w:szCs w:val="22"/>
              </w:rPr>
              <w:t xml:space="preserve">řesun prostředků </w:t>
            </w:r>
            <w:r>
              <w:rPr>
                <w:sz w:val="22"/>
                <w:szCs w:val="22"/>
              </w:rPr>
              <w:t>v rámci</w:t>
            </w:r>
            <w:r w:rsidRPr="003A3464">
              <w:rPr>
                <w:sz w:val="22"/>
                <w:szCs w:val="22"/>
              </w:rPr>
              <w:t xml:space="preserve"> Kapitoly </w:t>
            </w:r>
            <w:r>
              <w:rPr>
                <w:sz w:val="22"/>
                <w:szCs w:val="22"/>
              </w:rPr>
              <w:br/>
            </w:r>
            <w:r w:rsidRPr="003A3464">
              <w:rPr>
                <w:sz w:val="22"/>
                <w:szCs w:val="22"/>
              </w:rPr>
              <w:t xml:space="preserve">03 – doprava, odboru dopravy (OD) ÚMČ, </w:t>
            </w:r>
          </w:p>
          <w:p w14:paraId="747CE612" w14:textId="77777777" w:rsidR="00DA280A" w:rsidRDefault="00DA280A" w:rsidP="00DA280A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3A3464">
              <w:rPr>
                <w:szCs w:val="22"/>
              </w:rPr>
              <w:t>investiční akce „Projektová příprava investičních záměrů“</w:t>
            </w:r>
          </w:p>
          <w:p w14:paraId="76932FE1" w14:textId="77777777" w:rsidR="00DA280A" w:rsidRDefault="00DA280A" w:rsidP="00DA280A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investiční akci „Vybudování parkovacího stání Hanouškova“,</w:t>
            </w:r>
          </w:p>
          <w:p w14:paraId="07A0C7F2" w14:textId="77777777" w:rsidR="00DA280A" w:rsidRPr="00DA280A" w:rsidRDefault="00DA280A" w:rsidP="00DA280A">
            <w:pPr>
              <w:pStyle w:val="Zkladntext2"/>
              <w:ind w:left="284"/>
              <w:rPr>
                <w:szCs w:val="22"/>
              </w:rPr>
            </w:pPr>
            <w:r w:rsidRPr="00DA280A">
              <w:rPr>
                <w:szCs w:val="22"/>
              </w:rPr>
              <w:t>ve výši 30 000,00 Kč,</w:t>
            </w:r>
          </w:p>
          <w:p w14:paraId="27BABCF8" w14:textId="5C25D0A3" w:rsidR="00021237" w:rsidRDefault="00DA280A" w:rsidP="00DA280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parkovací stání v ul. Hanouškova jsou zrealizovány, bude se provádět geologický průzkum a vysazovat stromy, které uhynuly</w:t>
            </w:r>
          </w:p>
        </w:tc>
        <w:tc>
          <w:tcPr>
            <w:tcW w:w="1480" w:type="dxa"/>
          </w:tcPr>
          <w:p w14:paraId="7CA367B7" w14:textId="77777777" w:rsidR="00DA280A" w:rsidRDefault="00DA280A" w:rsidP="00021237">
            <w:pPr>
              <w:pStyle w:val="Zkladntext2"/>
              <w:jc w:val="right"/>
              <w:rPr>
                <w:szCs w:val="22"/>
              </w:rPr>
            </w:pPr>
          </w:p>
          <w:p w14:paraId="4FC816AB" w14:textId="77777777" w:rsidR="00DA280A" w:rsidRDefault="00DA280A" w:rsidP="00021237">
            <w:pPr>
              <w:pStyle w:val="Zkladntext2"/>
              <w:jc w:val="right"/>
              <w:rPr>
                <w:szCs w:val="22"/>
              </w:rPr>
            </w:pPr>
          </w:p>
          <w:p w14:paraId="78196044" w14:textId="77777777" w:rsidR="00DA280A" w:rsidRDefault="00DA280A" w:rsidP="00021237">
            <w:pPr>
              <w:pStyle w:val="Zkladntext2"/>
              <w:jc w:val="right"/>
              <w:rPr>
                <w:szCs w:val="22"/>
              </w:rPr>
            </w:pPr>
          </w:p>
          <w:p w14:paraId="0774F4E7" w14:textId="77777777" w:rsidR="00DA280A" w:rsidRDefault="00DA280A" w:rsidP="00021237">
            <w:pPr>
              <w:pStyle w:val="Zkladntext2"/>
              <w:jc w:val="right"/>
              <w:rPr>
                <w:szCs w:val="22"/>
              </w:rPr>
            </w:pPr>
          </w:p>
          <w:p w14:paraId="119AA911" w14:textId="008EF5B6" w:rsidR="00021237" w:rsidRDefault="00DA280A" w:rsidP="00021237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- 30,0</w:t>
            </w:r>
          </w:p>
          <w:p w14:paraId="40302207" w14:textId="77777777" w:rsidR="00DA280A" w:rsidRDefault="00DA280A" w:rsidP="00021237">
            <w:pPr>
              <w:pStyle w:val="Zkladntext2"/>
              <w:jc w:val="right"/>
              <w:rPr>
                <w:szCs w:val="22"/>
              </w:rPr>
            </w:pPr>
          </w:p>
          <w:p w14:paraId="41F03542" w14:textId="2CE3F4B9" w:rsidR="00DA280A" w:rsidRDefault="00DA280A" w:rsidP="00021237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+ 30,0</w:t>
            </w:r>
          </w:p>
        </w:tc>
        <w:tc>
          <w:tcPr>
            <w:tcW w:w="2306" w:type="dxa"/>
          </w:tcPr>
          <w:p w14:paraId="547A6A94" w14:textId="77777777" w:rsidR="00021237" w:rsidRDefault="0063635B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03 – doprava,</w:t>
            </w:r>
            <w:r>
              <w:rPr>
                <w:sz w:val="22"/>
                <w:szCs w:val="22"/>
              </w:rPr>
              <w:br/>
              <w:t>(OD ÚMČ)</w:t>
            </w:r>
          </w:p>
          <w:p w14:paraId="73389D22" w14:textId="77777777" w:rsidR="0063635B" w:rsidRDefault="0063635B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71F90A5" w14:textId="77777777" w:rsidR="0063635B" w:rsidRDefault="0063635B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3270612" w14:textId="77777777" w:rsidR="0063635B" w:rsidRDefault="0063635B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F50874B" w14:textId="77777777" w:rsidR="0063635B" w:rsidRDefault="0063635B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7380389" w14:textId="3F631E7D" w:rsidR="0063635B" w:rsidRDefault="0063635B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40" w:type="dxa"/>
          </w:tcPr>
          <w:p w14:paraId="7AEC8172" w14:textId="77777777" w:rsidR="00021237" w:rsidRPr="00CB579E" w:rsidRDefault="00021237" w:rsidP="00021237">
            <w:pPr>
              <w:pStyle w:val="Zkladntext2"/>
              <w:rPr>
                <w:szCs w:val="22"/>
              </w:rPr>
            </w:pPr>
          </w:p>
        </w:tc>
      </w:tr>
      <w:tr w:rsidR="00021237" w:rsidRPr="00D06E73" w14:paraId="4CC4FA1E" w14:textId="77777777" w:rsidTr="00EB5D8A">
        <w:trPr>
          <w:jc w:val="center"/>
        </w:trPr>
        <w:tc>
          <w:tcPr>
            <w:tcW w:w="767" w:type="dxa"/>
          </w:tcPr>
          <w:p w14:paraId="753492A8" w14:textId="1B7B576F" w:rsidR="00687F5B" w:rsidRPr="00C019A9" w:rsidRDefault="00687F5B" w:rsidP="00687F5B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C019A9">
              <w:rPr>
                <w:szCs w:val="22"/>
              </w:rPr>
              <w:t>.</w:t>
            </w:r>
          </w:p>
          <w:p w14:paraId="7CEB1ECE" w14:textId="77777777" w:rsidR="00687F5B" w:rsidRPr="00C019A9" w:rsidRDefault="00687F5B" w:rsidP="00687F5B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4BC7EB21" w14:textId="5E2A1B9F" w:rsidR="00021237" w:rsidRDefault="00687F5B" w:rsidP="00687F5B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127</w:t>
            </w:r>
          </w:p>
        </w:tc>
        <w:tc>
          <w:tcPr>
            <w:tcW w:w="3622" w:type="dxa"/>
          </w:tcPr>
          <w:p w14:paraId="2EE40788" w14:textId="7AC09D6C" w:rsidR="009A3F95" w:rsidRDefault="009A3F95" w:rsidP="00D91880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04 – školství, mládež a sport, OŠ ÚMČ, investičního příspěvku SeS MČ Praha 8</w:t>
            </w:r>
          </w:p>
          <w:p w14:paraId="70FA94D2" w14:textId="77777777" w:rsidR="009A3F95" w:rsidRDefault="009A3F95" w:rsidP="00D91880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 xml:space="preserve">z akce „ZŠ Petra Strozziho – výstavba nového pavilonu ZŠ“, </w:t>
            </w:r>
          </w:p>
          <w:p w14:paraId="7D01AC3E" w14:textId="2DFD7EEA" w:rsidR="009A3F95" w:rsidRPr="009A3F95" w:rsidRDefault="009A3F95" w:rsidP="00D91880">
            <w:pPr>
              <w:pStyle w:val="Zkladntext2"/>
              <w:ind w:left="284"/>
              <w:rPr>
                <w:szCs w:val="22"/>
              </w:rPr>
            </w:pPr>
            <w:r w:rsidRPr="009A3F95">
              <w:rPr>
                <w:szCs w:val="22"/>
              </w:rPr>
              <w:t>ve výši 4 202 300,00 Kč</w:t>
            </w:r>
          </w:p>
          <w:p w14:paraId="3341E925" w14:textId="77777777" w:rsidR="009A3F95" w:rsidRDefault="009A3F95" w:rsidP="00D91880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59382D">
              <w:rPr>
                <w:szCs w:val="22"/>
              </w:rPr>
              <w:t>na akci „</w:t>
            </w:r>
            <w:r w:rsidRPr="00A8000F">
              <w:rPr>
                <w:szCs w:val="22"/>
              </w:rPr>
              <w:t>ZŠ Hovorčovická – rekonstrukce elektroinstalace</w:t>
            </w:r>
            <w:r w:rsidRPr="0059382D">
              <w:rPr>
                <w:szCs w:val="22"/>
              </w:rPr>
              <w:t>“</w:t>
            </w:r>
            <w:r>
              <w:rPr>
                <w:szCs w:val="22"/>
              </w:rPr>
              <w:t xml:space="preserve">, </w:t>
            </w:r>
          </w:p>
          <w:p w14:paraId="4439BD6F" w14:textId="582C36DF" w:rsidR="009A3F95" w:rsidRPr="00886F09" w:rsidRDefault="009A3F95" w:rsidP="00D91880">
            <w:pPr>
              <w:pStyle w:val="Zkladntext2"/>
              <w:ind w:left="284"/>
              <w:rPr>
                <w:szCs w:val="22"/>
              </w:rPr>
            </w:pPr>
            <w:r w:rsidRPr="009A3F95">
              <w:rPr>
                <w:szCs w:val="22"/>
              </w:rPr>
              <w:t>ve výši 528 300,00 Kč</w:t>
            </w:r>
          </w:p>
          <w:p w14:paraId="6ACB5ADA" w14:textId="77777777" w:rsidR="009A3F95" w:rsidRDefault="009A3F95" w:rsidP="00D91880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akci „</w:t>
            </w:r>
            <w:r w:rsidRPr="00A8000F">
              <w:rPr>
                <w:szCs w:val="22"/>
              </w:rPr>
              <w:t>ZŠ Žernosecká – rekonstrukce atria</w:t>
            </w:r>
            <w:r>
              <w:rPr>
                <w:szCs w:val="22"/>
              </w:rPr>
              <w:t xml:space="preserve">“, </w:t>
            </w:r>
          </w:p>
          <w:p w14:paraId="76252F5A" w14:textId="029A0C02" w:rsidR="009A3F95" w:rsidRPr="006F47DF" w:rsidRDefault="009A3F95" w:rsidP="00D91880">
            <w:pPr>
              <w:pStyle w:val="Zkladntext2"/>
              <w:ind w:left="284"/>
              <w:rPr>
                <w:szCs w:val="22"/>
              </w:rPr>
            </w:pPr>
            <w:r w:rsidRPr="009A3F95">
              <w:rPr>
                <w:szCs w:val="22"/>
              </w:rPr>
              <w:t>ve výši 3 674 000,00 Kč</w:t>
            </w:r>
          </w:p>
          <w:p w14:paraId="0B967C58" w14:textId="77777777" w:rsidR="009A3F95" w:rsidRPr="00E15008" w:rsidRDefault="009A3F95" w:rsidP="00D91880">
            <w:pPr>
              <w:pStyle w:val="Zkladntext2"/>
              <w:ind w:left="284"/>
              <w:rPr>
                <w:szCs w:val="22"/>
              </w:rPr>
            </w:pPr>
          </w:p>
          <w:p w14:paraId="272CFE22" w14:textId="77777777" w:rsidR="009A3F95" w:rsidRDefault="009A3F95" w:rsidP="00D91880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z akce „</w:t>
            </w:r>
            <w:r w:rsidRPr="00E15008">
              <w:rPr>
                <w:szCs w:val="22"/>
              </w:rPr>
              <w:t>ZŠ a MŠ  - investiční akce malého rozsahu</w:t>
            </w:r>
            <w:r>
              <w:rPr>
                <w:szCs w:val="22"/>
              </w:rPr>
              <w:t>“</w:t>
            </w:r>
          </w:p>
          <w:p w14:paraId="606AFABF" w14:textId="77777777" w:rsidR="009A3F95" w:rsidRDefault="009A3F95" w:rsidP="00D91880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akci „</w:t>
            </w:r>
            <w:r w:rsidRPr="00E15008">
              <w:rPr>
                <w:szCs w:val="22"/>
              </w:rPr>
              <w:t>MŠ Na Pěšinách - obnova dopadových ploch</w:t>
            </w:r>
            <w:r>
              <w:rPr>
                <w:szCs w:val="22"/>
              </w:rPr>
              <w:t xml:space="preserve">“, </w:t>
            </w:r>
          </w:p>
          <w:p w14:paraId="4F942AAD" w14:textId="21002BF1" w:rsidR="00021237" w:rsidRDefault="009A3F95" w:rsidP="007C3258">
            <w:pPr>
              <w:pStyle w:val="Zkladntext2"/>
              <w:ind w:left="284"/>
              <w:rPr>
                <w:szCs w:val="22"/>
              </w:rPr>
            </w:pPr>
            <w:r>
              <w:rPr>
                <w:szCs w:val="22"/>
              </w:rPr>
              <w:t xml:space="preserve">ve výši </w:t>
            </w:r>
            <w:r w:rsidRPr="009A3F95">
              <w:rPr>
                <w:szCs w:val="22"/>
              </w:rPr>
              <w:t>1 300,00 Kč</w:t>
            </w:r>
          </w:p>
        </w:tc>
        <w:tc>
          <w:tcPr>
            <w:tcW w:w="1480" w:type="dxa"/>
          </w:tcPr>
          <w:p w14:paraId="2E1BA9E2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20CA5B7C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246973E7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43B6364E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11E69255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5B192028" w14:textId="404E2B79" w:rsidR="009A3F95" w:rsidRPr="00281024" w:rsidRDefault="009A3F95" w:rsidP="009A3F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81024">
              <w:rPr>
                <w:sz w:val="22"/>
                <w:szCs w:val="22"/>
              </w:rPr>
              <w:t>4 202,3</w:t>
            </w:r>
          </w:p>
          <w:p w14:paraId="714BF566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7861B29F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6DF37D77" w14:textId="0A123AAD" w:rsidR="009A3F95" w:rsidRPr="003A3464" w:rsidRDefault="009A3F95" w:rsidP="009A3F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+ 528,3</w:t>
            </w:r>
          </w:p>
          <w:p w14:paraId="5F377EC1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69C67AB7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31211D64" w14:textId="6F068FC5" w:rsidR="009A3F95" w:rsidRPr="003A3464" w:rsidRDefault="009A3F95" w:rsidP="009A3F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+ 3 674,0</w:t>
            </w:r>
          </w:p>
          <w:p w14:paraId="5E71532D" w14:textId="77777777" w:rsidR="009A3F95" w:rsidRDefault="009A3F95" w:rsidP="009A3F95">
            <w:pPr>
              <w:jc w:val="right"/>
              <w:rPr>
                <w:sz w:val="22"/>
                <w:szCs w:val="22"/>
              </w:rPr>
            </w:pPr>
          </w:p>
          <w:p w14:paraId="10F77195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78B65A53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3C90DAFC" w14:textId="7FCD0E9B" w:rsidR="009A3F95" w:rsidRDefault="009A3F95" w:rsidP="009A3F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- 1,3</w:t>
            </w:r>
          </w:p>
          <w:p w14:paraId="45356A39" w14:textId="77777777" w:rsidR="00A85C0D" w:rsidRDefault="00A85C0D" w:rsidP="009A3F95">
            <w:pPr>
              <w:jc w:val="right"/>
              <w:rPr>
                <w:sz w:val="22"/>
                <w:szCs w:val="22"/>
              </w:rPr>
            </w:pPr>
          </w:p>
          <w:p w14:paraId="1C2DD622" w14:textId="06B41279" w:rsidR="009A3F95" w:rsidRDefault="009A3F95" w:rsidP="009A3F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+ 1,3</w:t>
            </w:r>
          </w:p>
          <w:p w14:paraId="023618F3" w14:textId="77777777" w:rsidR="00021237" w:rsidRDefault="00021237" w:rsidP="00021237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6" w:type="dxa"/>
          </w:tcPr>
          <w:p w14:paraId="3E900CA6" w14:textId="77777777" w:rsidR="00021237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7E7AAE0C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EC14938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2083D53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4AAEC98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C9E396A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1B9984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707CF99B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FF6495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50C3D72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71B5E0D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6525930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D6825A6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136B4AA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F0D6E27" w14:textId="77777777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067DD8B" w14:textId="0147B5B9" w:rsidR="00A85C0D" w:rsidRDefault="00A85C0D" w:rsidP="0002123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5BAB1156" w14:textId="77777777" w:rsidR="00021237" w:rsidRPr="00CB579E" w:rsidRDefault="00021237" w:rsidP="00021237">
            <w:pPr>
              <w:pStyle w:val="Zkladntext2"/>
              <w:rPr>
                <w:szCs w:val="22"/>
              </w:rPr>
            </w:pPr>
          </w:p>
        </w:tc>
      </w:tr>
      <w:tr w:rsidR="00B06C38" w:rsidRPr="00D06E73" w14:paraId="2D548531" w14:textId="77777777" w:rsidTr="00EB5D8A">
        <w:trPr>
          <w:jc w:val="center"/>
        </w:trPr>
        <w:tc>
          <w:tcPr>
            <w:tcW w:w="767" w:type="dxa"/>
          </w:tcPr>
          <w:p w14:paraId="3BE2245E" w14:textId="02B150A7" w:rsidR="00B06C38" w:rsidRPr="00C019A9" w:rsidRDefault="00B06C38" w:rsidP="00B06C3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C019A9">
              <w:rPr>
                <w:szCs w:val="22"/>
              </w:rPr>
              <w:t>.</w:t>
            </w:r>
          </w:p>
          <w:p w14:paraId="6D9A0170" w14:textId="77777777" w:rsidR="00B06C38" w:rsidRPr="00C019A9" w:rsidRDefault="00B06C38" w:rsidP="00B06C38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4E652B60" w14:textId="45408F69" w:rsidR="00B06C38" w:rsidRDefault="00B06C38" w:rsidP="00B06C38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128</w:t>
            </w:r>
          </w:p>
        </w:tc>
        <w:tc>
          <w:tcPr>
            <w:tcW w:w="3622" w:type="dxa"/>
          </w:tcPr>
          <w:p w14:paraId="5457CA19" w14:textId="3C6BD4CD" w:rsidR="00EB5D8A" w:rsidRPr="00D559C4" w:rsidRDefault="00EB5D8A" w:rsidP="00EB5D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D559C4">
              <w:rPr>
                <w:sz w:val="22"/>
                <w:szCs w:val="22"/>
              </w:rPr>
              <w:t>řesun prostředků v rámci výdajů Kapitoly 09 – vnitřní správa, § 6171 – činnost místní správy</w:t>
            </w:r>
          </w:p>
          <w:p w14:paraId="46F10B2E" w14:textId="38D5AD26" w:rsidR="00EB5D8A" w:rsidRDefault="00EB5D8A" w:rsidP="00EB5D8A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 w:rsidRPr="00D559C4">
              <w:rPr>
                <w:szCs w:val="22"/>
              </w:rPr>
              <w:t>z</w:t>
            </w:r>
            <w:r>
              <w:rPr>
                <w:szCs w:val="22"/>
              </w:rPr>
              <w:t> investiční akce „</w:t>
            </w:r>
            <w:r w:rsidRPr="004C0D24">
              <w:rPr>
                <w:szCs w:val="22"/>
              </w:rPr>
              <w:t xml:space="preserve">Síťová sonda </w:t>
            </w:r>
            <w:r>
              <w:rPr>
                <w:szCs w:val="22"/>
              </w:rPr>
              <w:br/>
            </w:r>
            <w:r w:rsidRPr="004C0D24">
              <w:rPr>
                <w:szCs w:val="22"/>
              </w:rPr>
              <w:t>a kolektor</w:t>
            </w:r>
            <w:r>
              <w:rPr>
                <w:szCs w:val="22"/>
              </w:rPr>
              <w:t>“</w:t>
            </w:r>
          </w:p>
          <w:p w14:paraId="2846C558" w14:textId="77777777" w:rsidR="00EB5D8A" w:rsidRPr="00EB5D8A" w:rsidRDefault="00EB5D8A" w:rsidP="00EB5D8A">
            <w:pPr>
              <w:pStyle w:val="Zkladntext2"/>
              <w:ind w:left="284"/>
              <w:rPr>
                <w:szCs w:val="22"/>
              </w:rPr>
            </w:pPr>
            <w:r w:rsidRPr="00EB5D8A">
              <w:rPr>
                <w:szCs w:val="22"/>
              </w:rPr>
              <w:t>ve výši 1 100 000,00 Kč</w:t>
            </w:r>
          </w:p>
          <w:p w14:paraId="3E0D8E72" w14:textId="77777777" w:rsidR="00EB5D8A" w:rsidRPr="00D559C4" w:rsidRDefault="00EB5D8A" w:rsidP="00EB5D8A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investiční akci „</w:t>
            </w:r>
            <w:r w:rsidRPr="004C0D24">
              <w:rPr>
                <w:szCs w:val="22"/>
              </w:rPr>
              <w:t>Logmanager</w:t>
            </w:r>
            <w:r>
              <w:rPr>
                <w:szCs w:val="22"/>
              </w:rPr>
              <w:t>“</w:t>
            </w:r>
            <w:r w:rsidRPr="00D559C4">
              <w:rPr>
                <w:szCs w:val="22"/>
              </w:rPr>
              <w:t>,</w:t>
            </w:r>
          </w:p>
          <w:p w14:paraId="291E7E36" w14:textId="77777777" w:rsidR="00EB5D8A" w:rsidRPr="00EB5D8A" w:rsidRDefault="00EB5D8A" w:rsidP="00EB5D8A">
            <w:pPr>
              <w:pStyle w:val="Zkladntext2"/>
              <w:ind w:left="284"/>
              <w:rPr>
                <w:szCs w:val="22"/>
              </w:rPr>
            </w:pPr>
            <w:r w:rsidRPr="00EB5D8A">
              <w:rPr>
                <w:szCs w:val="22"/>
              </w:rPr>
              <w:t>ve výši 500 000,00 Kč</w:t>
            </w:r>
          </w:p>
          <w:p w14:paraId="11DCAC72" w14:textId="77777777" w:rsidR="00EB5D8A" w:rsidRPr="00D559C4" w:rsidRDefault="00EB5D8A" w:rsidP="00EB5D8A">
            <w:pPr>
              <w:pStyle w:val="Zkladntext2"/>
              <w:numPr>
                <w:ilvl w:val="0"/>
                <w:numId w:val="24"/>
              </w:numPr>
              <w:ind w:left="284"/>
              <w:rPr>
                <w:szCs w:val="22"/>
              </w:rPr>
            </w:pPr>
            <w:r>
              <w:rPr>
                <w:szCs w:val="22"/>
              </w:rPr>
              <w:t>na investiční akci „Modernizace klimatizace“</w:t>
            </w:r>
            <w:r w:rsidRPr="00D559C4">
              <w:rPr>
                <w:szCs w:val="22"/>
              </w:rPr>
              <w:t>,</w:t>
            </w:r>
          </w:p>
          <w:p w14:paraId="59D0482F" w14:textId="77777777" w:rsidR="00EB5D8A" w:rsidRPr="00EB5D8A" w:rsidRDefault="00EB5D8A" w:rsidP="00EB5D8A">
            <w:pPr>
              <w:pStyle w:val="Zkladntext2"/>
              <w:ind w:left="284"/>
              <w:rPr>
                <w:szCs w:val="22"/>
              </w:rPr>
            </w:pPr>
            <w:r w:rsidRPr="00EB5D8A">
              <w:rPr>
                <w:szCs w:val="22"/>
              </w:rPr>
              <w:t>ve výši 600 000,00 Kč</w:t>
            </w:r>
          </w:p>
          <w:p w14:paraId="266E2AD0" w14:textId="77777777" w:rsidR="00EB5D8A" w:rsidRPr="00460BBC" w:rsidRDefault="00EB5D8A" w:rsidP="00EB5D8A">
            <w:pPr>
              <w:pStyle w:val="Zkladntext2"/>
              <w:ind w:left="284"/>
              <w:rPr>
                <w:szCs w:val="22"/>
              </w:rPr>
            </w:pPr>
            <w:r w:rsidRPr="00460BBC">
              <w:rPr>
                <w:szCs w:val="22"/>
              </w:rPr>
              <w:t>z důvodu havarijního stavu v serverovně OI – BD 329B</w:t>
            </w:r>
          </w:p>
          <w:p w14:paraId="1A3DE0D0" w14:textId="77777777" w:rsidR="00B06C38" w:rsidRDefault="00B06C38" w:rsidP="00EB5D8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7BA2D010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D79DCDC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50BF4C0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A0FC44D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5D8197C" w14:textId="06B93415" w:rsidR="00EB5D8A" w:rsidRPr="00D559C4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  <w:r w:rsidRPr="00D559C4">
              <w:rPr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1 1</w:t>
            </w:r>
            <w:r w:rsidRPr="00D559C4">
              <w:rPr>
                <w:color w:val="000000"/>
                <w:sz w:val="22"/>
                <w:szCs w:val="22"/>
              </w:rPr>
              <w:t>00,0</w:t>
            </w:r>
          </w:p>
          <w:p w14:paraId="5359AB93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E567B7E" w14:textId="19EA7A11" w:rsidR="00EB5D8A" w:rsidRPr="00D559C4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  <w:r w:rsidRPr="00D559C4">
              <w:rPr>
                <w:color w:val="000000"/>
                <w:sz w:val="22"/>
                <w:szCs w:val="22"/>
              </w:rPr>
              <w:t xml:space="preserve">+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D559C4">
              <w:rPr>
                <w:color w:val="000000"/>
                <w:sz w:val="22"/>
                <w:szCs w:val="22"/>
              </w:rPr>
              <w:t>00,0</w:t>
            </w:r>
          </w:p>
          <w:p w14:paraId="6174522A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BD17EB5" w14:textId="77777777" w:rsidR="00EB5D8A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6CC7BA0" w14:textId="4680F205" w:rsidR="00EB5D8A" w:rsidRPr="00D559C4" w:rsidRDefault="00EB5D8A" w:rsidP="00EB5D8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+ 600,0</w:t>
            </w:r>
          </w:p>
          <w:p w14:paraId="52E6445B" w14:textId="77777777" w:rsidR="00B06C38" w:rsidRDefault="00B06C38" w:rsidP="00B06C3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06" w:type="dxa"/>
          </w:tcPr>
          <w:p w14:paraId="204856E9" w14:textId="77777777" w:rsidR="00EB5D8A" w:rsidRPr="00EB5D8A" w:rsidRDefault="00EB5D8A" w:rsidP="00EB5D8A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EB5D8A">
              <w:rPr>
                <w:b w:val="0"/>
                <w:bCs w:val="0"/>
                <w:sz w:val="22"/>
                <w:szCs w:val="22"/>
              </w:rPr>
              <w:t>Kapitoly 09 – vnitřní správa,</w:t>
            </w:r>
          </w:p>
          <w:p w14:paraId="79CD43E4" w14:textId="77777777" w:rsidR="00EB5D8A" w:rsidRPr="00EB5D8A" w:rsidRDefault="00EB5D8A" w:rsidP="00EB5D8A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EB5D8A">
              <w:rPr>
                <w:b w:val="0"/>
                <w:bCs w:val="0"/>
                <w:sz w:val="22"/>
                <w:szCs w:val="22"/>
              </w:rPr>
              <w:t>(OI ÚMČ)</w:t>
            </w:r>
          </w:p>
          <w:p w14:paraId="0E0E9CEA" w14:textId="77777777" w:rsidR="00EB5D8A" w:rsidRDefault="00EB5D8A" w:rsidP="00EB5D8A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52B289F9" w14:textId="50A7E28D" w:rsidR="00EB5D8A" w:rsidRPr="00EB5D8A" w:rsidRDefault="00EB5D8A" w:rsidP="00EB5D8A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kapitálové</w:t>
            </w:r>
            <w:r w:rsidRPr="00EB5D8A">
              <w:rPr>
                <w:b w:val="0"/>
                <w:bCs w:val="0"/>
                <w:sz w:val="22"/>
                <w:szCs w:val="22"/>
              </w:rPr>
              <w:t xml:space="preserve"> výdaje</w:t>
            </w:r>
          </w:p>
          <w:p w14:paraId="238B3EE0" w14:textId="77777777" w:rsidR="00B06C38" w:rsidRDefault="00B06C38" w:rsidP="00B06C3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FF7E41A" w14:textId="77777777" w:rsidR="00EB5D8A" w:rsidRPr="00EB5D8A" w:rsidRDefault="00EB5D8A" w:rsidP="00EB5D8A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kapitálové</w:t>
            </w:r>
            <w:r w:rsidRPr="00EB5D8A">
              <w:rPr>
                <w:b w:val="0"/>
                <w:bCs w:val="0"/>
                <w:sz w:val="22"/>
                <w:szCs w:val="22"/>
              </w:rPr>
              <w:t xml:space="preserve"> výdaje</w:t>
            </w:r>
          </w:p>
          <w:p w14:paraId="357D2931" w14:textId="77777777" w:rsidR="00EB5D8A" w:rsidRDefault="00EB5D8A" w:rsidP="00B06C3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E3A2406" w14:textId="77777777" w:rsidR="00EB5D8A" w:rsidRDefault="00EB5D8A" w:rsidP="00B06C3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784EC4C" w14:textId="77777777" w:rsidR="00EB5D8A" w:rsidRPr="00EB5D8A" w:rsidRDefault="00EB5D8A" w:rsidP="00EB5D8A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kapitálové</w:t>
            </w:r>
            <w:r w:rsidRPr="00EB5D8A">
              <w:rPr>
                <w:b w:val="0"/>
                <w:bCs w:val="0"/>
                <w:sz w:val="22"/>
                <w:szCs w:val="22"/>
              </w:rPr>
              <w:t xml:space="preserve"> výdaje</w:t>
            </w:r>
          </w:p>
          <w:p w14:paraId="66D94B1F" w14:textId="77777777" w:rsidR="00EB5D8A" w:rsidRDefault="00EB5D8A" w:rsidP="00B06C3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3923CBF7" w14:textId="77777777" w:rsidR="00B06C38" w:rsidRPr="00CB579E" w:rsidRDefault="00B06C38" w:rsidP="00B06C38">
            <w:pPr>
              <w:pStyle w:val="Zkladntext2"/>
              <w:rPr>
                <w:szCs w:val="22"/>
              </w:rPr>
            </w:pPr>
          </w:p>
        </w:tc>
      </w:tr>
    </w:tbl>
    <w:p w14:paraId="1B5D2F45" w14:textId="77777777" w:rsidR="00BB481C" w:rsidRPr="00223F83" w:rsidRDefault="00BB481C" w:rsidP="00B05932">
      <w:pPr>
        <w:pStyle w:val="Zkladntextodsazen2"/>
      </w:pPr>
    </w:p>
    <w:sectPr w:rsidR="00BB481C" w:rsidRPr="00223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9A4"/>
    <w:multiLevelType w:val="hybridMultilevel"/>
    <w:tmpl w:val="FFAE7488"/>
    <w:lvl w:ilvl="0" w:tplc="FBAED514">
      <w:start w:val="9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30BF4D7A"/>
    <w:multiLevelType w:val="hybridMultilevel"/>
    <w:tmpl w:val="ED7EB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B436E"/>
    <w:multiLevelType w:val="hybridMultilevel"/>
    <w:tmpl w:val="4E4A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E1D28"/>
    <w:multiLevelType w:val="hybridMultilevel"/>
    <w:tmpl w:val="6CE64D4C"/>
    <w:lvl w:ilvl="0" w:tplc="0405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48CC79C7"/>
    <w:multiLevelType w:val="hybridMultilevel"/>
    <w:tmpl w:val="ECF29E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4C1B41"/>
    <w:multiLevelType w:val="hybridMultilevel"/>
    <w:tmpl w:val="9202C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D2D14"/>
    <w:multiLevelType w:val="hybridMultilevel"/>
    <w:tmpl w:val="2BE44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78486">
    <w:abstractNumId w:val="21"/>
  </w:num>
  <w:num w:numId="2" w16cid:durableId="1419908080">
    <w:abstractNumId w:val="15"/>
  </w:num>
  <w:num w:numId="3" w16cid:durableId="137580592">
    <w:abstractNumId w:val="12"/>
  </w:num>
  <w:num w:numId="4" w16cid:durableId="464158567">
    <w:abstractNumId w:val="8"/>
  </w:num>
  <w:num w:numId="5" w16cid:durableId="1418985953">
    <w:abstractNumId w:val="3"/>
  </w:num>
  <w:num w:numId="6" w16cid:durableId="1995182193">
    <w:abstractNumId w:val="7"/>
  </w:num>
  <w:num w:numId="7" w16cid:durableId="686367194">
    <w:abstractNumId w:val="10"/>
  </w:num>
  <w:num w:numId="8" w16cid:durableId="17500383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773126">
    <w:abstractNumId w:val="6"/>
  </w:num>
  <w:num w:numId="10" w16cid:durableId="1246066277">
    <w:abstractNumId w:val="4"/>
  </w:num>
  <w:num w:numId="11" w16cid:durableId="1748460250">
    <w:abstractNumId w:val="16"/>
  </w:num>
  <w:num w:numId="12" w16cid:durableId="692920695">
    <w:abstractNumId w:val="1"/>
  </w:num>
  <w:num w:numId="13" w16cid:durableId="1051420896">
    <w:abstractNumId w:val="13"/>
  </w:num>
  <w:num w:numId="14" w16cid:durableId="1780442372">
    <w:abstractNumId w:val="2"/>
  </w:num>
  <w:num w:numId="15" w16cid:durableId="1488666145">
    <w:abstractNumId w:val="11"/>
  </w:num>
  <w:num w:numId="16" w16cid:durableId="148329323">
    <w:abstractNumId w:val="18"/>
  </w:num>
  <w:num w:numId="17" w16cid:durableId="1649482719">
    <w:abstractNumId w:val="22"/>
  </w:num>
  <w:num w:numId="18" w16cid:durableId="1387489707">
    <w:abstractNumId w:val="5"/>
  </w:num>
  <w:num w:numId="19" w16cid:durableId="1710032623">
    <w:abstractNumId w:val="0"/>
  </w:num>
  <w:num w:numId="20" w16cid:durableId="1696299625">
    <w:abstractNumId w:val="20"/>
  </w:num>
  <w:num w:numId="21" w16cid:durableId="955645977">
    <w:abstractNumId w:val="17"/>
  </w:num>
  <w:num w:numId="22" w16cid:durableId="170879104">
    <w:abstractNumId w:val="14"/>
  </w:num>
  <w:num w:numId="23" w16cid:durableId="2008098345">
    <w:abstractNumId w:val="9"/>
  </w:num>
  <w:num w:numId="24" w16cid:durableId="8540715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7A"/>
    <w:rsid w:val="00001079"/>
    <w:rsid w:val="00007EE8"/>
    <w:rsid w:val="000152C7"/>
    <w:rsid w:val="00021237"/>
    <w:rsid w:val="00022E81"/>
    <w:rsid w:val="00026E1C"/>
    <w:rsid w:val="0004277F"/>
    <w:rsid w:val="00042A59"/>
    <w:rsid w:val="00043B52"/>
    <w:rsid w:val="00045979"/>
    <w:rsid w:val="000522B0"/>
    <w:rsid w:val="00060128"/>
    <w:rsid w:val="00061C89"/>
    <w:rsid w:val="00066F1A"/>
    <w:rsid w:val="0006738A"/>
    <w:rsid w:val="00071D70"/>
    <w:rsid w:val="00077340"/>
    <w:rsid w:val="00077A03"/>
    <w:rsid w:val="00082D39"/>
    <w:rsid w:val="000831F8"/>
    <w:rsid w:val="000914C7"/>
    <w:rsid w:val="00092D82"/>
    <w:rsid w:val="000A49AC"/>
    <w:rsid w:val="000A62C8"/>
    <w:rsid w:val="000B3890"/>
    <w:rsid w:val="000B58A9"/>
    <w:rsid w:val="000C3419"/>
    <w:rsid w:val="000C6DE8"/>
    <w:rsid w:val="000D2385"/>
    <w:rsid w:val="000D6A9F"/>
    <w:rsid w:val="000D7EE6"/>
    <w:rsid w:val="000E0C3C"/>
    <w:rsid w:val="000E213A"/>
    <w:rsid w:val="000E32C9"/>
    <w:rsid w:val="000F1250"/>
    <w:rsid w:val="000F1A58"/>
    <w:rsid w:val="000F2136"/>
    <w:rsid w:val="000F6BE7"/>
    <w:rsid w:val="001002ED"/>
    <w:rsid w:val="00103A9D"/>
    <w:rsid w:val="00112200"/>
    <w:rsid w:val="001140D3"/>
    <w:rsid w:val="00133C4C"/>
    <w:rsid w:val="00135353"/>
    <w:rsid w:val="00136549"/>
    <w:rsid w:val="001379E0"/>
    <w:rsid w:val="00141BB4"/>
    <w:rsid w:val="00143317"/>
    <w:rsid w:val="00147CDA"/>
    <w:rsid w:val="00151027"/>
    <w:rsid w:val="00151925"/>
    <w:rsid w:val="00157AA2"/>
    <w:rsid w:val="0016410D"/>
    <w:rsid w:val="00167DCD"/>
    <w:rsid w:val="001704AA"/>
    <w:rsid w:val="00174AE4"/>
    <w:rsid w:val="00175425"/>
    <w:rsid w:val="00177BBF"/>
    <w:rsid w:val="001805C8"/>
    <w:rsid w:val="00180C2C"/>
    <w:rsid w:val="00181146"/>
    <w:rsid w:val="00184189"/>
    <w:rsid w:val="001866E0"/>
    <w:rsid w:val="001951A6"/>
    <w:rsid w:val="001A0C2B"/>
    <w:rsid w:val="001A7ECF"/>
    <w:rsid w:val="001B1F6E"/>
    <w:rsid w:val="001B33AA"/>
    <w:rsid w:val="001C0FE4"/>
    <w:rsid w:val="001C1120"/>
    <w:rsid w:val="001C5F36"/>
    <w:rsid w:val="001D11B1"/>
    <w:rsid w:val="001E4168"/>
    <w:rsid w:val="001F32AE"/>
    <w:rsid w:val="00200F75"/>
    <w:rsid w:val="00206561"/>
    <w:rsid w:val="00213DF6"/>
    <w:rsid w:val="002149D4"/>
    <w:rsid w:val="00215775"/>
    <w:rsid w:val="00216978"/>
    <w:rsid w:val="00221ECA"/>
    <w:rsid w:val="00223F83"/>
    <w:rsid w:val="00227CCC"/>
    <w:rsid w:val="00230C1D"/>
    <w:rsid w:val="002323D9"/>
    <w:rsid w:val="002327F5"/>
    <w:rsid w:val="00237BB1"/>
    <w:rsid w:val="002405EF"/>
    <w:rsid w:val="00250368"/>
    <w:rsid w:val="002552AE"/>
    <w:rsid w:val="00255B0C"/>
    <w:rsid w:val="0028683C"/>
    <w:rsid w:val="002875B0"/>
    <w:rsid w:val="00287D90"/>
    <w:rsid w:val="00291945"/>
    <w:rsid w:val="0029600A"/>
    <w:rsid w:val="002A0DD9"/>
    <w:rsid w:val="002A29B2"/>
    <w:rsid w:val="002A3A58"/>
    <w:rsid w:val="002A3AFF"/>
    <w:rsid w:val="002A598A"/>
    <w:rsid w:val="002A62BA"/>
    <w:rsid w:val="002B17FB"/>
    <w:rsid w:val="002B3D1E"/>
    <w:rsid w:val="002B5E7D"/>
    <w:rsid w:val="002C2BA0"/>
    <w:rsid w:val="002C7ECE"/>
    <w:rsid w:val="002D5696"/>
    <w:rsid w:val="002D59E8"/>
    <w:rsid w:val="002F34DA"/>
    <w:rsid w:val="002F4CD8"/>
    <w:rsid w:val="00306BD1"/>
    <w:rsid w:val="00311750"/>
    <w:rsid w:val="00311B3C"/>
    <w:rsid w:val="00314CEF"/>
    <w:rsid w:val="0031790F"/>
    <w:rsid w:val="00317AD3"/>
    <w:rsid w:val="003210DA"/>
    <w:rsid w:val="003259E3"/>
    <w:rsid w:val="00326159"/>
    <w:rsid w:val="003310E6"/>
    <w:rsid w:val="00332CB0"/>
    <w:rsid w:val="0033414B"/>
    <w:rsid w:val="00335EF4"/>
    <w:rsid w:val="00337145"/>
    <w:rsid w:val="003523E6"/>
    <w:rsid w:val="003606CE"/>
    <w:rsid w:val="0036584B"/>
    <w:rsid w:val="00370F79"/>
    <w:rsid w:val="0037508F"/>
    <w:rsid w:val="00383B90"/>
    <w:rsid w:val="00396455"/>
    <w:rsid w:val="0039649F"/>
    <w:rsid w:val="003965D9"/>
    <w:rsid w:val="003A1399"/>
    <w:rsid w:val="003A2CD7"/>
    <w:rsid w:val="003A3F05"/>
    <w:rsid w:val="003A49CC"/>
    <w:rsid w:val="003C50D4"/>
    <w:rsid w:val="003C6DCC"/>
    <w:rsid w:val="003D2060"/>
    <w:rsid w:val="003D2C0E"/>
    <w:rsid w:val="003E3E5C"/>
    <w:rsid w:val="003E4D76"/>
    <w:rsid w:val="003F6490"/>
    <w:rsid w:val="0040201E"/>
    <w:rsid w:val="00417A6E"/>
    <w:rsid w:val="00420202"/>
    <w:rsid w:val="004215C4"/>
    <w:rsid w:val="00424133"/>
    <w:rsid w:val="004323E0"/>
    <w:rsid w:val="004358C7"/>
    <w:rsid w:val="004363E5"/>
    <w:rsid w:val="004405D6"/>
    <w:rsid w:val="0044428D"/>
    <w:rsid w:val="00445064"/>
    <w:rsid w:val="004462B2"/>
    <w:rsid w:val="00451DED"/>
    <w:rsid w:val="00460FB0"/>
    <w:rsid w:val="004618A6"/>
    <w:rsid w:val="004717CF"/>
    <w:rsid w:val="004742C8"/>
    <w:rsid w:val="0047560B"/>
    <w:rsid w:val="004759CE"/>
    <w:rsid w:val="00482C59"/>
    <w:rsid w:val="004906A9"/>
    <w:rsid w:val="004933BA"/>
    <w:rsid w:val="00495CD5"/>
    <w:rsid w:val="00495FC1"/>
    <w:rsid w:val="004A29A0"/>
    <w:rsid w:val="004C1FF7"/>
    <w:rsid w:val="004C4BF7"/>
    <w:rsid w:val="004C5C08"/>
    <w:rsid w:val="004C657F"/>
    <w:rsid w:val="004D0867"/>
    <w:rsid w:val="004D0B98"/>
    <w:rsid w:val="004E07F7"/>
    <w:rsid w:val="004E2218"/>
    <w:rsid w:val="004F2FB9"/>
    <w:rsid w:val="004F63A8"/>
    <w:rsid w:val="004F78FC"/>
    <w:rsid w:val="00505296"/>
    <w:rsid w:val="00511871"/>
    <w:rsid w:val="005124C4"/>
    <w:rsid w:val="00512B4D"/>
    <w:rsid w:val="005138CB"/>
    <w:rsid w:val="005157BD"/>
    <w:rsid w:val="00521814"/>
    <w:rsid w:val="00527E42"/>
    <w:rsid w:val="00531163"/>
    <w:rsid w:val="0053781F"/>
    <w:rsid w:val="0054595C"/>
    <w:rsid w:val="0055049D"/>
    <w:rsid w:val="00550632"/>
    <w:rsid w:val="00555680"/>
    <w:rsid w:val="0055793A"/>
    <w:rsid w:val="00557C3A"/>
    <w:rsid w:val="00560447"/>
    <w:rsid w:val="00564CD8"/>
    <w:rsid w:val="0057046C"/>
    <w:rsid w:val="00571AD7"/>
    <w:rsid w:val="005852A7"/>
    <w:rsid w:val="0059379C"/>
    <w:rsid w:val="00595C11"/>
    <w:rsid w:val="00597141"/>
    <w:rsid w:val="005A1087"/>
    <w:rsid w:val="005A1FE2"/>
    <w:rsid w:val="005B5B01"/>
    <w:rsid w:val="005C3509"/>
    <w:rsid w:val="005D0952"/>
    <w:rsid w:val="005D6162"/>
    <w:rsid w:val="005D73C1"/>
    <w:rsid w:val="005E070B"/>
    <w:rsid w:val="005E2279"/>
    <w:rsid w:val="005E247B"/>
    <w:rsid w:val="005E7879"/>
    <w:rsid w:val="005F1C9A"/>
    <w:rsid w:val="005F2ED7"/>
    <w:rsid w:val="005F4573"/>
    <w:rsid w:val="005F79F1"/>
    <w:rsid w:val="006034EE"/>
    <w:rsid w:val="00607B86"/>
    <w:rsid w:val="00611577"/>
    <w:rsid w:val="006132E1"/>
    <w:rsid w:val="006155EB"/>
    <w:rsid w:val="006233BC"/>
    <w:rsid w:val="006239EE"/>
    <w:rsid w:val="00626E63"/>
    <w:rsid w:val="00631087"/>
    <w:rsid w:val="0063385A"/>
    <w:rsid w:val="006358FC"/>
    <w:rsid w:val="0063635B"/>
    <w:rsid w:val="006373AC"/>
    <w:rsid w:val="00644810"/>
    <w:rsid w:val="00652A53"/>
    <w:rsid w:val="00653354"/>
    <w:rsid w:val="00666B06"/>
    <w:rsid w:val="00673695"/>
    <w:rsid w:val="00674A5E"/>
    <w:rsid w:val="00687152"/>
    <w:rsid w:val="00687873"/>
    <w:rsid w:val="00687F5B"/>
    <w:rsid w:val="00690E1F"/>
    <w:rsid w:val="00693729"/>
    <w:rsid w:val="00694A63"/>
    <w:rsid w:val="006978B0"/>
    <w:rsid w:val="006B6048"/>
    <w:rsid w:val="006B760B"/>
    <w:rsid w:val="006D00CD"/>
    <w:rsid w:val="006D3813"/>
    <w:rsid w:val="006E0910"/>
    <w:rsid w:val="006E6643"/>
    <w:rsid w:val="007044B3"/>
    <w:rsid w:val="007063D8"/>
    <w:rsid w:val="00706449"/>
    <w:rsid w:val="0071134C"/>
    <w:rsid w:val="007179F3"/>
    <w:rsid w:val="00723170"/>
    <w:rsid w:val="007237BF"/>
    <w:rsid w:val="00723DFC"/>
    <w:rsid w:val="00727403"/>
    <w:rsid w:val="0073244F"/>
    <w:rsid w:val="0073442D"/>
    <w:rsid w:val="00744FE9"/>
    <w:rsid w:val="007458BA"/>
    <w:rsid w:val="00745B38"/>
    <w:rsid w:val="00750F4E"/>
    <w:rsid w:val="007518E4"/>
    <w:rsid w:val="007635DE"/>
    <w:rsid w:val="00764977"/>
    <w:rsid w:val="00777DAE"/>
    <w:rsid w:val="00784D88"/>
    <w:rsid w:val="00787A25"/>
    <w:rsid w:val="0079472D"/>
    <w:rsid w:val="007950A9"/>
    <w:rsid w:val="007A020B"/>
    <w:rsid w:val="007A1AD1"/>
    <w:rsid w:val="007A61E2"/>
    <w:rsid w:val="007A65CD"/>
    <w:rsid w:val="007A670C"/>
    <w:rsid w:val="007B0651"/>
    <w:rsid w:val="007C176C"/>
    <w:rsid w:val="007C3258"/>
    <w:rsid w:val="007D19C2"/>
    <w:rsid w:val="007D2291"/>
    <w:rsid w:val="007D4595"/>
    <w:rsid w:val="007E1B0E"/>
    <w:rsid w:val="007F15CB"/>
    <w:rsid w:val="007F4FAD"/>
    <w:rsid w:val="007F7F1C"/>
    <w:rsid w:val="00800B2E"/>
    <w:rsid w:val="00811D11"/>
    <w:rsid w:val="00814090"/>
    <w:rsid w:val="0082092A"/>
    <w:rsid w:val="00825BEA"/>
    <w:rsid w:val="00857F58"/>
    <w:rsid w:val="0086475C"/>
    <w:rsid w:val="00866CFE"/>
    <w:rsid w:val="008741DD"/>
    <w:rsid w:val="00882715"/>
    <w:rsid w:val="008860AE"/>
    <w:rsid w:val="00890D24"/>
    <w:rsid w:val="008A27A0"/>
    <w:rsid w:val="008B2A92"/>
    <w:rsid w:val="008B398B"/>
    <w:rsid w:val="008B4404"/>
    <w:rsid w:val="008B5FFC"/>
    <w:rsid w:val="008B7B9F"/>
    <w:rsid w:val="008C1862"/>
    <w:rsid w:val="008C37D8"/>
    <w:rsid w:val="008D1D59"/>
    <w:rsid w:val="008F0B5C"/>
    <w:rsid w:val="008F1F7D"/>
    <w:rsid w:val="009156CB"/>
    <w:rsid w:val="00920BD1"/>
    <w:rsid w:val="0092178B"/>
    <w:rsid w:val="009276CB"/>
    <w:rsid w:val="009309C7"/>
    <w:rsid w:val="009358B0"/>
    <w:rsid w:val="00936A49"/>
    <w:rsid w:val="00936D63"/>
    <w:rsid w:val="00936D7F"/>
    <w:rsid w:val="00942827"/>
    <w:rsid w:val="0095471A"/>
    <w:rsid w:val="00954906"/>
    <w:rsid w:val="00961160"/>
    <w:rsid w:val="00962505"/>
    <w:rsid w:val="0096374A"/>
    <w:rsid w:val="0097073F"/>
    <w:rsid w:val="00972B7A"/>
    <w:rsid w:val="009826B0"/>
    <w:rsid w:val="00986C7C"/>
    <w:rsid w:val="00990A32"/>
    <w:rsid w:val="00990C9E"/>
    <w:rsid w:val="00994402"/>
    <w:rsid w:val="00996B2E"/>
    <w:rsid w:val="009A094F"/>
    <w:rsid w:val="009A098B"/>
    <w:rsid w:val="009A14DC"/>
    <w:rsid w:val="009A3F95"/>
    <w:rsid w:val="009B79F5"/>
    <w:rsid w:val="009B7A72"/>
    <w:rsid w:val="009C6667"/>
    <w:rsid w:val="009D09E9"/>
    <w:rsid w:val="009D7B11"/>
    <w:rsid w:val="009E1412"/>
    <w:rsid w:val="009E287D"/>
    <w:rsid w:val="009F30FE"/>
    <w:rsid w:val="009F757B"/>
    <w:rsid w:val="00A14C75"/>
    <w:rsid w:val="00A21925"/>
    <w:rsid w:val="00A21932"/>
    <w:rsid w:val="00A227B2"/>
    <w:rsid w:val="00A23C07"/>
    <w:rsid w:val="00A27EA3"/>
    <w:rsid w:val="00A34CF2"/>
    <w:rsid w:val="00A37EBC"/>
    <w:rsid w:val="00A43384"/>
    <w:rsid w:val="00A43900"/>
    <w:rsid w:val="00A52E35"/>
    <w:rsid w:val="00A5392D"/>
    <w:rsid w:val="00A543DC"/>
    <w:rsid w:val="00A60449"/>
    <w:rsid w:val="00A66B08"/>
    <w:rsid w:val="00A70A5A"/>
    <w:rsid w:val="00A75B39"/>
    <w:rsid w:val="00A7694F"/>
    <w:rsid w:val="00A77C4C"/>
    <w:rsid w:val="00A85C0D"/>
    <w:rsid w:val="00A85C93"/>
    <w:rsid w:val="00A9001D"/>
    <w:rsid w:val="00A93ECF"/>
    <w:rsid w:val="00AA3BAF"/>
    <w:rsid w:val="00AB041B"/>
    <w:rsid w:val="00AB2752"/>
    <w:rsid w:val="00AB2807"/>
    <w:rsid w:val="00AB3D64"/>
    <w:rsid w:val="00AB4169"/>
    <w:rsid w:val="00AC1170"/>
    <w:rsid w:val="00AD1106"/>
    <w:rsid w:val="00AD3D19"/>
    <w:rsid w:val="00AD4C1E"/>
    <w:rsid w:val="00AE5D9B"/>
    <w:rsid w:val="00AE6E12"/>
    <w:rsid w:val="00B02F88"/>
    <w:rsid w:val="00B05932"/>
    <w:rsid w:val="00B06C38"/>
    <w:rsid w:val="00B0795B"/>
    <w:rsid w:val="00B136BC"/>
    <w:rsid w:val="00B2098A"/>
    <w:rsid w:val="00B24DE5"/>
    <w:rsid w:val="00B25B0D"/>
    <w:rsid w:val="00B27DDB"/>
    <w:rsid w:val="00B354D2"/>
    <w:rsid w:val="00B3707F"/>
    <w:rsid w:val="00B371CE"/>
    <w:rsid w:val="00B37481"/>
    <w:rsid w:val="00B40959"/>
    <w:rsid w:val="00B40EA7"/>
    <w:rsid w:val="00B461B1"/>
    <w:rsid w:val="00B50CFF"/>
    <w:rsid w:val="00B5697F"/>
    <w:rsid w:val="00B570A7"/>
    <w:rsid w:val="00B614D0"/>
    <w:rsid w:val="00B61BBD"/>
    <w:rsid w:val="00B73482"/>
    <w:rsid w:val="00B776B3"/>
    <w:rsid w:val="00B8643B"/>
    <w:rsid w:val="00B967E7"/>
    <w:rsid w:val="00BA177A"/>
    <w:rsid w:val="00BA34AD"/>
    <w:rsid w:val="00BB008C"/>
    <w:rsid w:val="00BB065F"/>
    <w:rsid w:val="00BB0E88"/>
    <w:rsid w:val="00BB45ED"/>
    <w:rsid w:val="00BB481C"/>
    <w:rsid w:val="00BB5447"/>
    <w:rsid w:val="00BC2F1F"/>
    <w:rsid w:val="00BD1E3F"/>
    <w:rsid w:val="00BF0BCE"/>
    <w:rsid w:val="00BF5F69"/>
    <w:rsid w:val="00BF7CDE"/>
    <w:rsid w:val="00C01676"/>
    <w:rsid w:val="00C019A9"/>
    <w:rsid w:val="00C03EB9"/>
    <w:rsid w:val="00C15AF0"/>
    <w:rsid w:val="00C20B83"/>
    <w:rsid w:val="00C24821"/>
    <w:rsid w:val="00C46DE7"/>
    <w:rsid w:val="00C543E7"/>
    <w:rsid w:val="00C65DD0"/>
    <w:rsid w:val="00C67172"/>
    <w:rsid w:val="00C70679"/>
    <w:rsid w:val="00C72D99"/>
    <w:rsid w:val="00C82BC0"/>
    <w:rsid w:val="00C82DBA"/>
    <w:rsid w:val="00C95383"/>
    <w:rsid w:val="00CA0470"/>
    <w:rsid w:val="00CA11D8"/>
    <w:rsid w:val="00CA49B6"/>
    <w:rsid w:val="00CA6E97"/>
    <w:rsid w:val="00CB1256"/>
    <w:rsid w:val="00CB3060"/>
    <w:rsid w:val="00CC0504"/>
    <w:rsid w:val="00CC5A66"/>
    <w:rsid w:val="00CD2EBE"/>
    <w:rsid w:val="00CD4728"/>
    <w:rsid w:val="00CD5535"/>
    <w:rsid w:val="00CD7A56"/>
    <w:rsid w:val="00CF3E83"/>
    <w:rsid w:val="00CF48FE"/>
    <w:rsid w:val="00D02C9F"/>
    <w:rsid w:val="00D129ED"/>
    <w:rsid w:val="00D12C25"/>
    <w:rsid w:val="00D12C98"/>
    <w:rsid w:val="00D17497"/>
    <w:rsid w:val="00D3128E"/>
    <w:rsid w:val="00D31354"/>
    <w:rsid w:val="00D33A97"/>
    <w:rsid w:val="00D4276F"/>
    <w:rsid w:val="00D44EA9"/>
    <w:rsid w:val="00D45131"/>
    <w:rsid w:val="00D45560"/>
    <w:rsid w:val="00D45952"/>
    <w:rsid w:val="00D60F1F"/>
    <w:rsid w:val="00D643C7"/>
    <w:rsid w:val="00D64817"/>
    <w:rsid w:val="00D71479"/>
    <w:rsid w:val="00D91880"/>
    <w:rsid w:val="00D959C1"/>
    <w:rsid w:val="00DA0179"/>
    <w:rsid w:val="00DA0C65"/>
    <w:rsid w:val="00DA280A"/>
    <w:rsid w:val="00DA44D5"/>
    <w:rsid w:val="00DB1A49"/>
    <w:rsid w:val="00DB1E55"/>
    <w:rsid w:val="00DC10D2"/>
    <w:rsid w:val="00DC1F14"/>
    <w:rsid w:val="00DC689D"/>
    <w:rsid w:val="00DE17E0"/>
    <w:rsid w:val="00DE4673"/>
    <w:rsid w:val="00DE5278"/>
    <w:rsid w:val="00DE60A6"/>
    <w:rsid w:val="00DF3B92"/>
    <w:rsid w:val="00DF70D1"/>
    <w:rsid w:val="00E12C5C"/>
    <w:rsid w:val="00E1471F"/>
    <w:rsid w:val="00E156F9"/>
    <w:rsid w:val="00E2417D"/>
    <w:rsid w:val="00E27907"/>
    <w:rsid w:val="00E27971"/>
    <w:rsid w:val="00E373EC"/>
    <w:rsid w:val="00E37DC9"/>
    <w:rsid w:val="00E41059"/>
    <w:rsid w:val="00E63B71"/>
    <w:rsid w:val="00E76AF5"/>
    <w:rsid w:val="00E808C7"/>
    <w:rsid w:val="00E83BBE"/>
    <w:rsid w:val="00E86257"/>
    <w:rsid w:val="00EA2E6A"/>
    <w:rsid w:val="00EA4A72"/>
    <w:rsid w:val="00EA5DAB"/>
    <w:rsid w:val="00EA71CF"/>
    <w:rsid w:val="00EB14C8"/>
    <w:rsid w:val="00EB23C4"/>
    <w:rsid w:val="00EB38DF"/>
    <w:rsid w:val="00EB5D8A"/>
    <w:rsid w:val="00EB603C"/>
    <w:rsid w:val="00EB60F9"/>
    <w:rsid w:val="00EC62B5"/>
    <w:rsid w:val="00ED4B63"/>
    <w:rsid w:val="00ED5BD0"/>
    <w:rsid w:val="00EE3047"/>
    <w:rsid w:val="00EF1C06"/>
    <w:rsid w:val="00EF58A1"/>
    <w:rsid w:val="00EF60D4"/>
    <w:rsid w:val="00EF66DC"/>
    <w:rsid w:val="00F00E77"/>
    <w:rsid w:val="00F02124"/>
    <w:rsid w:val="00F02DCD"/>
    <w:rsid w:val="00F05895"/>
    <w:rsid w:val="00F20368"/>
    <w:rsid w:val="00F234D2"/>
    <w:rsid w:val="00F234FE"/>
    <w:rsid w:val="00F24D16"/>
    <w:rsid w:val="00F274FC"/>
    <w:rsid w:val="00F27DF7"/>
    <w:rsid w:val="00F465C9"/>
    <w:rsid w:val="00F4771B"/>
    <w:rsid w:val="00F502CA"/>
    <w:rsid w:val="00F530FB"/>
    <w:rsid w:val="00F65C03"/>
    <w:rsid w:val="00F711F3"/>
    <w:rsid w:val="00F712EC"/>
    <w:rsid w:val="00F74ADF"/>
    <w:rsid w:val="00F872D3"/>
    <w:rsid w:val="00F903C1"/>
    <w:rsid w:val="00F93963"/>
    <w:rsid w:val="00F942C8"/>
    <w:rsid w:val="00FA1120"/>
    <w:rsid w:val="00FA212F"/>
    <w:rsid w:val="00FB18E9"/>
    <w:rsid w:val="00FB2A12"/>
    <w:rsid w:val="00FC2920"/>
    <w:rsid w:val="00FC3675"/>
    <w:rsid w:val="00FC470B"/>
    <w:rsid w:val="00FC4E3C"/>
    <w:rsid w:val="00FD0CF6"/>
    <w:rsid w:val="00FD5C1C"/>
    <w:rsid w:val="00FE357E"/>
    <w:rsid w:val="00FE4261"/>
    <w:rsid w:val="00FE697A"/>
    <w:rsid w:val="00FF2BB1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8FF"/>
  <w15:chartTrackingRefBased/>
  <w15:docId w15:val="{46BBD316-7BE7-4143-937E-AED255D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777D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777DA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777DA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777DA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777DAE"/>
    <w:rPr>
      <w:rFonts w:ascii="Times New Roman" w:eastAsia="Times New Roman" w:hAnsi="Times New Roman" w:cs="Times New Roman"/>
      <w:b/>
      <w:bCs/>
      <w:kern w:val="0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77DA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77D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777DA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77DAE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77DAE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7DAE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777DA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77DAE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543E7"/>
    <w:pPr>
      <w:ind w:left="720"/>
      <w:contextualSpacing/>
    </w:pPr>
  </w:style>
  <w:style w:type="table" w:styleId="Mkatabulky">
    <w:name w:val="Table Grid"/>
    <w:basedOn w:val="Normlntabulka"/>
    <w:uiPriority w:val="59"/>
    <w:rsid w:val="00CC050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B13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6B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3</Pages>
  <Words>819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667</cp:revision>
  <cp:lastPrinted>2025-07-08T06:29:00Z</cp:lastPrinted>
  <dcterms:created xsi:type="dcterms:W3CDTF">2023-06-15T04:57:00Z</dcterms:created>
  <dcterms:modified xsi:type="dcterms:W3CDTF">2026-10-08T04:04:00Z</dcterms:modified>
</cp:coreProperties>
</file>