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20ADD0" w14:textId="77777777" w:rsidR="00565F26" w:rsidRDefault="00565F26" w:rsidP="00565F26">
      <w:pPr>
        <w:pStyle w:val="Nzev"/>
        <w:spacing w:before="0" w:after="0"/>
        <w:jc w:val="both"/>
        <w:rPr>
          <w:b w:val="0"/>
          <w:bCs/>
          <w:sz w:val="24"/>
        </w:rPr>
      </w:pPr>
    </w:p>
    <w:p w14:paraId="1FB8D962" w14:textId="77777777" w:rsidR="00595F75" w:rsidRDefault="00595F75" w:rsidP="00565F26">
      <w:pPr>
        <w:pStyle w:val="Nzev"/>
        <w:spacing w:before="0" w:after="0"/>
        <w:jc w:val="both"/>
        <w:rPr>
          <w:b w:val="0"/>
          <w:bCs/>
          <w:sz w:val="24"/>
        </w:rPr>
      </w:pPr>
    </w:p>
    <w:p w14:paraId="11784FC2" w14:textId="77777777" w:rsidR="00565F26" w:rsidRDefault="00565F26" w:rsidP="00565F26">
      <w:pPr>
        <w:pStyle w:val="Nzev"/>
        <w:spacing w:before="0" w:after="0"/>
        <w:rPr>
          <w:b w:val="0"/>
          <w:bCs/>
          <w:sz w:val="28"/>
        </w:rPr>
      </w:pPr>
      <w:r>
        <w:rPr>
          <w:b w:val="0"/>
          <w:bCs/>
          <w:sz w:val="28"/>
        </w:rPr>
        <w:t>Městská část Praha 8</w:t>
      </w:r>
    </w:p>
    <w:p w14:paraId="4F988012" w14:textId="77777777" w:rsidR="00565F26" w:rsidRDefault="00565F26" w:rsidP="00565F26">
      <w:pPr>
        <w:pBdr>
          <w:bottom w:val="single" w:sz="4" w:space="1" w:color="auto"/>
        </w:pBdr>
        <w:jc w:val="center"/>
      </w:pPr>
      <w:r>
        <w:t>Zenklova 35, 180 48 Praha 8 - Libeň</w:t>
      </w:r>
    </w:p>
    <w:p w14:paraId="28760E07" w14:textId="77777777" w:rsidR="00565F26" w:rsidRDefault="00565F26" w:rsidP="00565F26"/>
    <w:p w14:paraId="477466BF" w14:textId="75A5FDBE" w:rsidR="00565F26" w:rsidRDefault="00B23A9D" w:rsidP="00565F26">
      <w:r>
        <w:t>dle rozdělovníku</w:t>
      </w:r>
    </w:p>
    <w:p w14:paraId="5796911D" w14:textId="77777777" w:rsidR="00565F26" w:rsidRDefault="00565F26" w:rsidP="00565F26">
      <w:pPr>
        <w:rPr>
          <w:u w:val="single"/>
        </w:rPr>
      </w:pPr>
    </w:p>
    <w:p w14:paraId="4649FCAC" w14:textId="77777777" w:rsidR="00565F26" w:rsidRDefault="00565F26" w:rsidP="00565F26">
      <w:pPr>
        <w:ind w:left="4536"/>
      </w:pPr>
    </w:p>
    <w:p w14:paraId="1F6F24FC" w14:textId="77777777" w:rsidR="00565F26" w:rsidRDefault="00565F26" w:rsidP="00565F26">
      <w:pPr>
        <w:ind w:left="4536"/>
      </w:pPr>
    </w:p>
    <w:p w14:paraId="05EA8A81" w14:textId="2E302548" w:rsidR="00565F26" w:rsidRDefault="00565F26" w:rsidP="00565F26">
      <w:pPr>
        <w:ind w:left="5664"/>
      </w:pPr>
      <w:r>
        <w:t xml:space="preserve">V Praze 8 dne </w:t>
      </w:r>
      <w:r w:rsidR="000F5FF6">
        <w:t xml:space="preserve">18. března </w:t>
      </w:r>
      <w:r w:rsidR="004B469E">
        <w:t>2021</w:t>
      </w:r>
    </w:p>
    <w:p w14:paraId="11D017C3" w14:textId="21F5C5B3" w:rsidR="00565F26" w:rsidRDefault="006D71EA" w:rsidP="00565F26">
      <w:pPr>
        <w:ind w:left="5244" w:firstLine="420"/>
      </w:pPr>
      <w:r>
        <w:t xml:space="preserve">MCP8 </w:t>
      </w:r>
    </w:p>
    <w:p w14:paraId="772C3D59" w14:textId="77777777" w:rsidR="00565F26" w:rsidRDefault="00565F26" w:rsidP="00565F26"/>
    <w:p w14:paraId="773A714C" w14:textId="77777777" w:rsidR="00EE6D2B" w:rsidRPr="00EE6D2B" w:rsidRDefault="00FD21CB" w:rsidP="00EE6D2B">
      <w:r>
        <w:t>P</w:t>
      </w:r>
      <w:r w:rsidR="00EE6D2B" w:rsidRPr="00EE6D2B">
        <w:t>odnět</w:t>
      </w:r>
      <w:r>
        <w:t>y</w:t>
      </w:r>
      <w:r w:rsidR="00EE6D2B" w:rsidRPr="00EE6D2B">
        <w:t xml:space="preserve"> Městské části Praha 8 na změny Územního plánu </w:t>
      </w:r>
    </w:p>
    <w:p w14:paraId="18195517" w14:textId="77777777" w:rsidR="00565F26" w:rsidRDefault="00565F26" w:rsidP="001051FC">
      <w:pPr>
        <w:pBdr>
          <w:bottom w:val="single" w:sz="4" w:space="1" w:color="auto"/>
        </w:pBdr>
        <w:jc w:val="both"/>
        <w:rPr>
          <w:noProof/>
        </w:rPr>
      </w:pPr>
    </w:p>
    <w:p w14:paraId="1EE21D2A" w14:textId="77777777" w:rsidR="008E0003" w:rsidRDefault="008E0003" w:rsidP="008E0003">
      <w:pPr>
        <w:jc w:val="both"/>
        <w:rPr>
          <w:noProof/>
        </w:rPr>
      </w:pPr>
    </w:p>
    <w:p w14:paraId="63858483" w14:textId="113BB24B" w:rsidR="00565F26" w:rsidRDefault="00EE6D2B" w:rsidP="008E0003">
      <w:pPr>
        <w:ind w:firstLine="567"/>
        <w:jc w:val="both"/>
        <w:rPr>
          <w:noProof/>
        </w:rPr>
      </w:pPr>
      <w:r>
        <w:t>Zastupitelstvo</w:t>
      </w:r>
      <w:r w:rsidR="00565F26">
        <w:t xml:space="preserve"> Městské části Praha 8 dne</w:t>
      </w:r>
      <w:r>
        <w:t xml:space="preserve"> </w:t>
      </w:r>
      <w:r w:rsidR="000F5FF6">
        <w:t xml:space="preserve">17. března </w:t>
      </w:r>
      <w:r w:rsidR="004B469E">
        <w:t xml:space="preserve">2021 </w:t>
      </w:r>
      <w:r w:rsidR="00565F26">
        <w:t>projednal</w:t>
      </w:r>
      <w:r>
        <w:t xml:space="preserve">o na svém </w:t>
      </w:r>
      <w:r w:rsidR="004B469E">
        <w:t>13</w:t>
      </w:r>
      <w:r>
        <w:t xml:space="preserve">. zasedání návrh </w:t>
      </w:r>
      <w:r w:rsidR="00FD21CB">
        <w:t xml:space="preserve">na </w:t>
      </w:r>
      <w:r>
        <w:t xml:space="preserve">podání podnětů na změny Územního plánu, schválilo usnesení č. Usn ZMC </w:t>
      </w:r>
      <w:r w:rsidR="00F47C34">
        <w:t>0xxx</w:t>
      </w:r>
      <w:r>
        <w:t>/20</w:t>
      </w:r>
      <w:r w:rsidR="004B469E">
        <w:t>21</w:t>
      </w:r>
      <w:r w:rsidR="00FD21CB">
        <w:t xml:space="preserve"> a uplatňuje následující podněty na změny územního plánu</w:t>
      </w:r>
      <w:r w:rsidR="00595F75">
        <w:t xml:space="preserve"> </w:t>
      </w:r>
      <w:r w:rsidR="00FD21CB">
        <w:t xml:space="preserve">uvedené v příloze </w:t>
      </w:r>
      <w:r w:rsidR="00595F75">
        <w:t xml:space="preserve">předmětného </w:t>
      </w:r>
      <w:r w:rsidR="00FD21CB">
        <w:t>usnesení</w:t>
      </w:r>
      <w:r w:rsidR="00595F75">
        <w:t>.</w:t>
      </w:r>
      <w:r w:rsidR="00A30D69">
        <w:rPr>
          <w:noProof/>
        </w:rPr>
        <w:t xml:space="preserve">               </w:t>
      </w:r>
      <w:r w:rsidR="00A30D69">
        <w:t xml:space="preserve"> </w:t>
      </w:r>
    </w:p>
    <w:p w14:paraId="14396E88" w14:textId="77777777" w:rsidR="006D71EA" w:rsidRDefault="006D71EA" w:rsidP="001051FC">
      <w:pPr>
        <w:pStyle w:val="Zkladntextodsazen2"/>
        <w:ind w:left="0" w:firstLine="567"/>
      </w:pPr>
    </w:p>
    <w:p w14:paraId="7A52222E" w14:textId="77777777" w:rsidR="00565F26" w:rsidRDefault="00565F26" w:rsidP="001051FC">
      <w:pPr>
        <w:pStyle w:val="Zkladntextodsazen2"/>
        <w:ind w:left="0"/>
      </w:pPr>
    </w:p>
    <w:p w14:paraId="3BF6498E" w14:textId="77777777" w:rsidR="00565F26" w:rsidRDefault="00565F26" w:rsidP="001051FC">
      <w:pPr>
        <w:pStyle w:val="Zkladntextodsazen2"/>
        <w:ind w:left="0"/>
      </w:pPr>
    </w:p>
    <w:p w14:paraId="72709663" w14:textId="77777777" w:rsidR="00565F26" w:rsidRDefault="00565F26" w:rsidP="00565F26">
      <w:pPr>
        <w:pStyle w:val="Zkladntextodsazen2"/>
        <w:ind w:left="0"/>
      </w:pPr>
    </w:p>
    <w:p w14:paraId="644650F1" w14:textId="77777777" w:rsidR="00565F26" w:rsidRDefault="00565F26" w:rsidP="00565F26">
      <w:pPr>
        <w:pStyle w:val="Zkladntextodsazen2"/>
        <w:ind w:left="0"/>
      </w:pPr>
    </w:p>
    <w:p w14:paraId="789C2CDA" w14:textId="77777777" w:rsidR="00565F26" w:rsidRDefault="00565F26" w:rsidP="00565F26">
      <w:pPr>
        <w:pStyle w:val="Zkladntextodsazen2"/>
        <w:ind w:left="0"/>
      </w:pPr>
    </w:p>
    <w:p w14:paraId="1A719857" w14:textId="77777777" w:rsidR="00565F26" w:rsidRDefault="00565F26" w:rsidP="00565F26">
      <w:pPr>
        <w:pStyle w:val="Zkladntextodsazen2"/>
        <w:ind w:left="0"/>
      </w:pPr>
    </w:p>
    <w:p w14:paraId="12EDFFE0" w14:textId="77777777" w:rsidR="00565F26" w:rsidRDefault="00565F26" w:rsidP="00565F26">
      <w:pPr>
        <w:pStyle w:val="Zkladntextodsazen2"/>
        <w:ind w:left="0"/>
      </w:pPr>
    </w:p>
    <w:p w14:paraId="4F7DE5AD" w14:textId="77777777" w:rsidR="00565F26" w:rsidRDefault="00565F26" w:rsidP="00565F26">
      <w:pPr>
        <w:pStyle w:val="Zkladntextodsazen2"/>
        <w:ind w:left="0"/>
      </w:pPr>
    </w:p>
    <w:p w14:paraId="2BE10B9F" w14:textId="77777777" w:rsidR="00565F26" w:rsidRDefault="00565F26" w:rsidP="00565F26">
      <w:pPr>
        <w:pStyle w:val="Zkladntextodsazen2"/>
        <w:ind w:left="0"/>
      </w:pPr>
    </w:p>
    <w:p w14:paraId="73878A35" w14:textId="77777777" w:rsidR="00565F26" w:rsidRDefault="00565F26" w:rsidP="00565F26">
      <w:pPr>
        <w:pStyle w:val="Zkladntextodsazen2"/>
        <w:ind w:left="0"/>
      </w:pPr>
    </w:p>
    <w:p w14:paraId="31CDFCFB" w14:textId="77777777" w:rsidR="00565F26" w:rsidRDefault="00565F26" w:rsidP="00565F26">
      <w:pPr>
        <w:pStyle w:val="Zkladntextodsazen"/>
        <w:tabs>
          <w:tab w:val="left" w:pos="567"/>
        </w:tabs>
        <w:ind w:firstLine="0"/>
        <w:jc w:val="both"/>
        <w:outlineLvl w:val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933A6">
        <w:t xml:space="preserve">  </w:t>
      </w:r>
      <w:r w:rsidR="00E51CC6">
        <w:t>Ing. Tomáš Hřebík Ph.D.</w:t>
      </w:r>
    </w:p>
    <w:p w14:paraId="466EE80C" w14:textId="77777777" w:rsidR="00565F26" w:rsidRDefault="00E51CC6" w:rsidP="00565F26">
      <w:pPr>
        <w:pStyle w:val="Zkladntextodsazen"/>
        <w:ind w:left="4536" w:firstLine="420"/>
        <w:jc w:val="center"/>
        <w:outlineLvl w:val="0"/>
      </w:pPr>
      <w:r>
        <w:t>radní</w:t>
      </w:r>
      <w:r w:rsidR="00565F26">
        <w:t xml:space="preserve"> Městské části Praha 8</w:t>
      </w:r>
    </w:p>
    <w:p w14:paraId="27C8FD69" w14:textId="77777777" w:rsidR="00565F26" w:rsidRDefault="00565F26" w:rsidP="00565F26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64AE71F2" w14:textId="77777777" w:rsidR="00565F26" w:rsidRDefault="00565F26" w:rsidP="00565F26">
      <w:pPr>
        <w:pStyle w:val="Zkladntextodsazen"/>
        <w:tabs>
          <w:tab w:val="left" w:pos="567"/>
        </w:tabs>
        <w:ind w:left="567"/>
        <w:jc w:val="both"/>
        <w:outlineLvl w:val="0"/>
      </w:pPr>
    </w:p>
    <w:p w14:paraId="135631B9" w14:textId="77777777" w:rsidR="00565F26" w:rsidRDefault="00565F26" w:rsidP="00565F26">
      <w:pPr>
        <w:pStyle w:val="Zkladntextodsazen"/>
        <w:tabs>
          <w:tab w:val="left" w:pos="567"/>
        </w:tabs>
        <w:ind w:left="567"/>
        <w:jc w:val="both"/>
        <w:outlineLvl w:val="0"/>
      </w:pPr>
    </w:p>
    <w:p w14:paraId="6CBE53C1" w14:textId="77777777" w:rsidR="00565F26" w:rsidRDefault="00565F26" w:rsidP="00565F26">
      <w:pPr>
        <w:pStyle w:val="Zkladntextodsazen"/>
        <w:tabs>
          <w:tab w:val="left" w:pos="567"/>
        </w:tabs>
        <w:ind w:left="567"/>
        <w:jc w:val="both"/>
        <w:outlineLvl w:val="0"/>
      </w:pPr>
    </w:p>
    <w:p w14:paraId="5CA0133D" w14:textId="77777777" w:rsidR="00D45DAF" w:rsidRDefault="00D45DAF" w:rsidP="00B03BA8"/>
    <w:p w14:paraId="040EFC61" w14:textId="77777777" w:rsidR="00D45DAF" w:rsidRDefault="00D45DAF" w:rsidP="00B03BA8"/>
    <w:p w14:paraId="4DF4DA52" w14:textId="77777777" w:rsidR="00D45DAF" w:rsidRDefault="00D45DAF" w:rsidP="00B03BA8">
      <w:r>
        <w:t>Přílohy:</w:t>
      </w:r>
    </w:p>
    <w:p w14:paraId="456867C3" w14:textId="77777777" w:rsidR="00D45DAF" w:rsidRDefault="00D45DAF" w:rsidP="00B03BA8">
      <w:r>
        <w:t>Usnesení ZMČ</w:t>
      </w:r>
    </w:p>
    <w:p w14:paraId="516173DD" w14:textId="1554BD66" w:rsidR="00D45DAF" w:rsidRDefault="00D45DAF" w:rsidP="00B03BA8">
      <w:r>
        <w:t xml:space="preserve">Přílohy usnesení 1 - </w:t>
      </w:r>
      <w:r w:rsidR="000D258D">
        <w:t>3</w:t>
      </w:r>
    </w:p>
    <w:p w14:paraId="22A6BED4" w14:textId="77777777" w:rsidR="00B03BA8" w:rsidRPr="001450F1" w:rsidRDefault="009F0FD9" w:rsidP="00B03BA8">
      <w:pPr>
        <w:rPr>
          <w:u w:val="single"/>
        </w:rPr>
      </w:pPr>
      <w:r w:rsidRPr="00D45DAF">
        <w:br w:type="page"/>
      </w:r>
      <w:r w:rsidR="00B03BA8" w:rsidRPr="001450F1">
        <w:rPr>
          <w:u w:val="single"/>
        </w:rPr>
        <w:lastRenderedPageBreak/>
        <w:t>Doporučeně:</w:t>
      </w:r>
    </w:p>
    <w:p w14:paraId="71F380D0" w14:textId="77777777" w:rsidR="003C0301" w:rsidRDefault="003C0301" w:rsidP="003C0301">
      <w:r>
        <w:t xml:space="preserve">Magistrát hl. m. Prahy </w:t>
      </w:r>
    </w:p>
    <w:p w14:paraId="25A19570" w14:textId="77777777" w:rsidR="003C0301" w:rsidRDefault="003C0301" w:rsidP="003C0301">
      <w:r>
        <w:t xml:space="preserve">Odbor </w:t>
      </w:r>
      <w:r w:rsidR="00910DBC">
        <w:t>územního rozvoje</w:t>
      </w:r>
    </w:p>
    <w:p w14:paraId="42EEB67D" w14:textId="77777777" w:rsidR="003C0301" w:rsidRDefault="003C0301" w:rsidP="003C0301">
      <w:r>
        <w:t>Mariánské náměstí 2</w:t>
      </w:r>
    </w:p>
    <w:p w14:paraId="5ADBBA37" w14:textId="77777777" w:rsidR="003C0301" w:rsidRDefault="003C0301" w:rsidP="003C0301">
      <w:r>
        <w:t>110 01 Praha 1</w:t>
      </w:r>
    </w:p>
    <w:p w14:paraId="3A83C3E5" w14:textId="56C8DBA9" w:rsidR="00D45DAF" w:rsidRDefault="00D45DAF" w:rsidP="003C0301">
      <w:r>
        <w:t>(včetně příloh 1-</w:t>
      </w:r>
      <w:r w:rsidR="000D258D">
        <w:t>3</w:t>
      </w:r>
      <w:r>
        <w:t>)</w:t>
      </w:r>
    </w:p>
    <w:p w14:paraId="6BFF01F4" w14:textId="154C7529" w:rsidR="00B03BA8" w:rsidRDefault="00B03BA8" w:rsidP="00B03BA8"/>
    <w:p w14:paraId="0A62935D" w14:textId="77777777" w:rsidR="000F5FF6" w:rsidRDefault="000F5FF6" w:rsidP="000F5FF6">
      <w:r>
        <w:t>Magistrát hl. m Prahy</w:t>
      </w:r>
    </w:p>
    <w:p w14:paraId="02BC047F" w14:textId="77777777" w:rsidR="000F5FF6" w:rsidRDefault="000F5FF6" w:rsidP="000F5FF6">
      <w:r>
        <w:t>odbor ochrany prostředí</w:t>
      </w:r>
    </w:p>
    <w:p w14:paraId="020527F9" w14:textId="77777777" w:rsidR="000F5FF6" w:rsidRDefault="000F5FF6" w:rsidP="000F5FF6">
      <w:r>
        <w:t>Jungmannova 35/29</w:t>
      </w:r>
    </w:p>
    <w:p w14:paraId="1ADB38E7" w14:textId="77777777" w:rsidR="000F5FF6" w:rsidRDefault="000F5FF6" w:rsidP="000F5FF6">
      <w:r>
        <w:t>110 01 Praha 1</w:t>
      </w:r>
    </w:p>
    <w:p w14:paraId="6722BE4B" w14:textId="77B13CB0" w:rsidR="000F5FF6" w:rsidRDefault="000F5FF6" w:rsidP="000F5FF6">
      <w:r>
        <w:t>(včetně příloh 1-</w:t>
      </w:r>
      <w:r w:rsidR="000D258D">
        <w:t>3</w:t>
      </w:r>
      <w:r>
        <w:t>)</w:t>
      </w:r>
      <w:r w:rsidR="00B83C2E">
        <w:t xml:space="preserve"> se žádostí o stanovisko.</w:t>
      </w:r>
    </w:p>
    <w:p w14:paraId="3AEB2747" w14:textId="77777777" w:rsidR="000F5FF6" w:rsidRDefault="000F5FF6" w:rsidP="000F5FF6"/>
    <w:p w14:paraId="6A4E9513" w14:textId="77777777" w:rsidR="000F5FF6" w:rsidRDefault="000F5FF6" w:rsidP="000F5FF6">
      <w:r>
        <w:t>Institut plánování a rozvoje hl. m. Prahy</w:t>
      </w:r>
    </w:p>
    <w:p w14:paraId="63B9E247" w14:textId="77777777" w:rsidR="000F5FF6" w:rsidRDefault="000F5FF6" w:rsidP="000F5FF6">
      <w:r>
        <w:t>Vyšehradská 2077/57</w:t>
      </w:r>
    </w:p>
    <w:p w14:paraId="6D2A989B" w14:textId="77777777" w:rsidR="000F5FF6" w:rsidRDefault="000F5FF6" w:rsidP="000F5FF6">
      <w:r>
        <w:t>128 00 Praha 2</w:t>
      </w:r>
    </w:p>
    <w:p w14:paraId="31376A15" w14:textId="64C1591A" w:rsidR="000F5FF6" w:rsidRDefault="000F5FF6" w:rsidP="000F5FF6">
      <w:r>
        <w:t>(</w:t>
      </w:r>
      <w:r w:rsidRPr="000F5FF6">
        <w:t>včetně příloh 1-</w:t>
      </w:r>
      <w:r w:rsidR="000D258D">
        <w:t>3</w:t>
      </w:r>
      <w:r>
        <w:t>)</w:t>
      </w:r>
    </w:p>
    <w:p w14:paraId="7BE1B444" w14:textId="77777777" w:rsidR="000F5FF6" w:rsidRDefault="000F5FF6" w:rsidP="000F5FF6"/>
    <w:p w14:paraId="30FADEB5" w14:textId="77777777" w:rsidR="00CA4F92" w:rsidRPr="003009DA" w:rsidRDefault="00CA4F92" w:rsidP="00CA4F92">
      <w:pPr>
        <w:rPr>
          <w:u w:val="single"/>
        </w:rPr>
      </w:pPr>
      <w:r w:rsidRPr="003009DA">
        <w:rPr>
          <w:u w:val="single"/>
        </w:rPr>
        <w:t>Na vědomí:</w:t>
      </w:r>
    </w:p>
    <w:p w14:paraId="233EA357" w14:textId="77777777" w:rsidR="00CA4F92" w:rsidRPr="003009DA" w:rsidRDefault="00CA4F92" w:rsidP="00CA4F92">
      <w:r w:rsidRPr="003009DA">
        <w:t xml:space="preserve">ÚMČ Praha 8, odbor </w:t>
      </w:r>
      <w:r w:rsidR="00CC3FAF">
        <w:t xml:space="preserve">územního rozvoje a </w:t>
      </w:r>
      <w:r w:rsidRPr="003009DA">
        <w:t>výstavby</w:t>
      </w:r>
    </w:p>
    <w:p w14:paraId="350D156D" w14:textId="77777777" w:rsidR="00CA4F92" w:rsidRPr="003009DA" w:rsidRDefault="00CA4F92" w:rsidP="00CA4F92">
      <w:r w:rsidRPr="003009DA">
        <w:t>U Meteoru 6</w:t>
      </w:r>
    </w:p>
    <w:p w14:paraId="51FBC1C0" w14:textId="77777777" w:rsidR="00CA4F92" w:rsidRPr="003009DA" w:rsidRDefault="00CA4F92" w:rsidP="00CA4F92">
      <w:r w:rsidRPr="003009DA">
        <w:t>180 48  Praha 8 – Libeň</w:t>
      </w:r>
    </w:p>
    <w:p w14:paraId="4244C3B5" w14:textId="77777777" w:rsidR="00CA4F92" w:rsidRPr="003009DA" w:rsidRDefault="00CA4F92" w:rsidP="00CA4F92"/>
    <w:p w14:paraId="6314D23D" w14:textId="77777777" w:rsidR="00CA4F92" w:rsidRPr="003009DA" w:rsidRDefault="00CA4F92" w:rsidP="00CA4F92">
      <w:r w:rsidRPr="003009DA">
        <w:t xml:space="preserve">ÚMČ Praha 8, odbor </w:t>
      </w:r>
      <w:r w:rsidR="00586DDC">
        <w:t xml:space="preserve"> správy </w:t>
      </w:r>
      <w:r w:rsidRPr="003009DA">
        <w:t>majetk</w:t>
      </w:r>
      <w:r w:rsidR="00586DDC">
        <w:t>u</w:t>
      </w:r>
    </w:p>
    <w:p w14:paraId="30D2660C" w14:textId="77777777" w:rsidR="00CA4F92" w:rsidRPr="003009DA" w:rsidRDefault="00CA4F92" w:rsidP="00CA4F92">
      <w:r w:rsidRPr="003009DA">
        <w:t>Na Košince 1</w:t>
      </w:r>
    </w:p>
    <w:p w14:paraId="12A1A5D1" w14:textId="77777777" w:rsidR="00CA4F92" w:rsidRPr="003009DA" w:rsidRDefault="00CA4F92" w:rsidP="00CA4F92">
      <w:r w:rsidRPr="003009DA">
        <w:t>180 48  Praha 8 – Libeň</w:t>
      </w:r>
    </w:p>
    <w:p w14:paraId="5E62F307" w14:textId="77777777" w:rsidR="00CA4F92" w:rsidRPr="003009DA" w:rsidRDefault="00CA4F92" w:rsidP="00CA4F92"/>
    <w:p w14:paraId="52F8D371" w14:textId="77777777" w:rsidR="00CA4F92" w:rsidRPr="003009DA" w:rsidRDefault="00CA4F92" w:rsidP="00CA4F92">
      <w:pPr>
        <w:rPr>
          <w:u w:val="single"/>
        </w:rPr>
      </w:pPr>
      <w:r w:rsidRPr="003009DA">
        <w:rPr>
          <w:u w:val="single"/>
        </w:rPr>
        <w:t>Dále obdrží:</w:t>
      </w:r>
    </w:p>
    <w:p w14:paraId="2ED46B65" w14:textId="77777777" w:rsidR="00CA4F92" w:rsidRPr="003009DA" w:rsidRDefault="00CA4F92" w:rsidP="00CA4F92">
      <w:r w:rsidRPr="003009DA">
        <w:t>OKS (sekretariát) ÚMČ Praha 8</w:t>
      </w:r>
    </w:p>
    <w:p w14:paraId="2628D743" w14:textId="77777777" w:rsidR="00CA4F92" w:rsidRPr="003009DA" w:rsidRDefault="00CA4F92" w:rsidP="00CA4F92"/>
    <w:p w14:paraId="07D6E974" w14:textId="77777777" w:rsidR="00CA4F92" w:rsidRPr="003009DA" w:rsidRDefault="00CA4F92" w:rsidP="00CA4F92">
      <w:pPr>
        <w:rPr>
          <w:u w:val="single"/>
        </w:rPr>
      </w:pPr>
      <w:r w:rsidRPr="003009DA">
        <w:rPr>
          <w:u w:val="single"/>
        </w:rPr>
        <w:t>Na vědomí:</w:t>
      </w:r>
    </w:p>
    <w:p w14:paraId="5AC6BEE3" w14:textId="77777777" w:rsidR="00CA4F92" w:rsidRPr="003009DA" w:rsidRDefault="00CA4F92" w:rsidP="00CA4F92">
      <w:r w:rsidRPr="003009DA">
        <w:t>OŽP, OD</w:t>
      </w:r>
    </w:p>
    <w:p w14:paraId="1595E9B4" w14:textId="77777777" w:rsidR="00CA4F92" w:rsidRPr="003009DA" w:rsidRDefault="00CA4F92" w:rsidP="00CA4F92"/>
    <w:p w14:paraId="33334CB3" w14:textId="77777777" w:rsidR="00B008C7" w:rsidRDefault="00CA4F92" w:rsidP="00CA4F92">
      <w:pPr>
        <w:pStyle w:val="Zkladntextodsazen"/>
        <w:ind w:firstLine="0"/>
        <w:jc w:val="both"/>
        <w:outlineLvl w:val="0"/>
      </w:pPr>
      <w:r w:rsidRPr="003009DA">
        <w:t>Spis</w:t>
      </w:r>
    </w:p>
    <w:sectPr w:rsidR="00B008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5F26"/>
    <w:rsid w:val="0001425E"/>
    <w:rsid w:val="00034032"/>
    <w:rsid w:val="00040AE4"/>
    <w:rsid w:val="000D258D"/>
    <w:rsid w:val="000E57A9"/>
    <w:rsid w:val="000E67FE"/>
    <w:rsid w:val="000F5FF6"/>
    <w:rsid w:val="001051FC"/>
    <w:rsid w:val="00114F6B"/>
    <w:rsid w:val="00130A13"/>
    <w:rsid w:val="00146787"/>
    <w:rsid w:val="00180586"/>
    <w:rsid w:val="00252E53"/>
    <w:rsid w:val="0033734A"/>
    <w:rsid w:val="003549C5"/>
    <w:rsid w:val="003760B3"/>
    <w:rsid w:val="003C0301"/>
    <w:rsid w:val="00411AA7"/>
    <w:rsid w:val="0041242D"/>
    <w:rsid w:val="0041377B"/>
    <w:rsid w:val="00442391"/>
    <w:rsid w:val="004963D9"/>
    <w:rsid w:val="004B469E"/>
    <w:rsid w:val="004B473A"/>
    <w:rsid w:val="00500FF2"/>
    <w:rsid w:val="005532B7"/>
    <w:rsid w:val="00565F26"/>
    <w:rsid w:val="00586DDC"/>
    <w:rsid w:val="00595F75"/>
    <w:rsid w:val="0067080C"/>
    <w:rsid w:val="006933A6"/>
    <w:rsid w:val="006D71EA"/>
    <w:rsid w:val="00863B3C"/>
    <w:rsid w:val="00865B44"/>
    <w:rsid w:val="008E0003"/>
    <w:rsid w:val="008E4A5F"/>
    <w:rsid w:val="00910DBC"/>
    <w:rsid w:val="009C0D8E"/>
    <w:rsid w:val="009F0756"/>
    <w:rsid w:val="009F0FD9"/>
    <w:rsid w:val="009F45CF"/>
    <w:rsid w:val="00A23911"/>
    <w:rsid w:val="00A30D69"/>
    <w:rsid w:val="00AD44CD"/>
    <w:rsid w:val="00B008C7"/>
    <w:rsid w:val="00B03BA8"/>
    <w:rsid w:val="00B23A9D"/>
    <w:rsid w:val="00B32F9A"/>
    <w:rsid w:val="00B70DC6"/>
    <w:rsid w:val="00B83C2E"/>
    <w:rsid w:val="00C41980"/>
    <w:rsid w:val="00C92FE5"/>
    <w:rsid w:val="00CA4F92"/>
    <w:rsid w:val="00CC3FAF"/>
    <w:rsid w:val="00CE1A4E"/>
    <w:rsid w:val="00CF45AD"/>
    <w:rsid w:val="00D45DAF"/>
    <w:rsid w:val="00DE6565"/>
    <w:rsid w:val="00E04358"/>
    <w:rsid w:val="00E21BC9"/>
    <w:rsid w:val="00E51CC6"/>
    <w:rsid w:val="00E523A6"/>
    <w:rsid w:val="00EE6D2B"/>
    <w:rsid w:val="00F115F6"/>
    <w:rsid w:val="00F24970"/>
    <w:rsid w:val="00F47C34"/>
    <w:rsid w:val="00F92A2E"/>
    <w:rsid w:val="00FD2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382FBA"/>
  <w15:chartTrackingRefBased/>
  <w15:docId w15:val="{2EBC25F9-A5FD-4EF2-B5A0-B453BB555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565F26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565F26"/>
    <w:pPr>
      <w:spacing w:before="240" w:after="6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Zkladntextodsazen">
    <w:name w:val="Body Text Indent"/>
    <w:basedOn w:val="Normln"/>
    <w:rsid w:val="00565F26"/>
    <w:pPr>
      <w:overflowPunct w:val="0"/>
      <w:autoSpaceDE w:val="0"/>
      <w:autoSpaceDN w:val="0"/>
      <w:adjustRightInd w:val="0"/>
      <w:ind w:hanging="567"/>
      <w:textAlignment w:val="baseline"/>
    </w:pPr>
    <w:rPr>
      <w:szCs w:val="20"/>
    </w:rPr>
  </w:style>
  <w:style w:type="paragraph" w:styleId="Zkladntextodsazen2">
    <w:name w:val="Body Text Indent 2"/>
    <w:basedOn w:val="Normln"/>
    <w:rsid w:val="00565F26"/>
    <w:pPr>
      <w:overflowPunct w:val="0"/>
      <w:autoSpaceDE w:val="0"/>
      <w:autoSpaceDN w:val="0"/>
      <w:adjustRightInd w:val="0"/>
      <w:ind w:left="567"/>
      <w:jc w:val="both"/>
      <w:textAlignment w:val="baseline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187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UMC P8</Company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Pejřilová Jitka</dc:creator>
  <cp:keywords/>
  <cp:lastModifiedBy>Frýdlová Lucie (P8)</cp:lastModifiedBy>
  <cp:revision>31</cp:revision>
  <cp:lastPrinted>2021-03-02T10:34:00Z</cp:lastPrinted>
  <dcterms:created xsi:type="dcterms:W3CDTF">2016-12-06T09:23:00Z</dcterms:created>
  <dcterms:modified xsi:type="dcterms:W3CDTF">2021-03-18T10:03:00Z</dcterms:modified>
</cp:coreProperties>
</file>