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righ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</w:tblGrid>
      <w:tr w:rsidR="003879A7" w:rsidRPr="00295855" w14:paraId="0C0E3747" w14:textId="77777777" w:rsidTr="00E60DDF">
        <w:trPr>
          <w:trHeight w:val="247"/>
          <w:jc w:val="right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6C9980" w14:textId="77777777" w:rsidR="0023664D" w:rsidRPr="0077206C" w:rsidRDefault="003879A7" w:rsidP="002366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77206C">
              <w:rPr>
                <w:rFonts w:ascii="Calibri" w:hAnsi="Calibri" w:cs="Calibri"/>
                <w:color w:val="000000"/>
              </w:rPr>
              <w:t xml:space="preserve">Příloha č. 14 </w:t>
            </w:r>
          </w:p>
          <w:p w14:paraId="2949B76A" w14:textId="5D301BD1" w:rsidR="003879A7" w:rsidRPr="0077206C" w:rsidRDefault="003879A7" w:rsidP="002366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77206C">
              <w:rPr>
                <w:rFonts w:ascii="Calibri" w:hAnsi="Calibri" w:cs="Calibri"/>
                <w:color w:val="000000"/>
              </w:rPr>
              <w:t xml:space="preserve">usnesení </w:t>
            </w:r>
            <w:r w:rsidR="0023664D" w:rsidRPr="0077206C">
              <w:rPr>
                <w:rFonts w:ascii="Calibri" w:hAnsi="Calibri" w:cs="Calibri"/>
                <w:color w:val="000000"/>
              </w:rPr>
              <w:t xml:space="preserve">č. Usn </w:t>
            </w:r>
            <w:r w:rsidR="00E60DDF">
              <w:rPr>
                <w:rFonts w:ascii="Calibri" w:hAnsi="Calibri" w:cs="Calibri"/>
                <w:color w:val="000000"/>
              </w:rPr>
              <w:t>ZMC</w:t>
            </w:r>
            <w:r w:rsidR="0023664D" w:rsidRPr="0077206C">
              <w:rPr>
                <w:rFonts w:ascii="Calibri" w:hAnsi="Calibri" w:cs="Calibri"/>
                <w:color w:val="000000"/>
              </w:rPr>
              <w:t xml:space="preserve"> </w:t>
            </w:r>
            <w:r w:rsidR="00951514">
              <w:rPr>
                <w:rFonts w:ascii="Calibri" w:hAnsi="Calibri" w:cs="Calibri"/>
                <w:color w:val="000000"/>
              </w:rPr>
              <w:t>0</w:t>
            </w:r>
            <w:r w:rsidR="00AC792B">
              <w:rPr>
                <w:rFonts w:ascii="Calibri" w:hAnsi="Calibri" w:cs="Calibri"/>
                <w:color w:val="000000"/>
              </w:rPr>
              <w:t>22</w:t>
            </w:r>
            <w:r w:rsidR="0023664D" w:rsidRPr="0077206C">
              <w:rPr>
                <w:rFonts w:ascii="Calibri" w:hAnsi="Calibri" w:cs="Calibri"/>
                <w:color w:val="000000"/>
              </w:rPr>
              <w:t>/202</w:t>
            </w:r>
            <w:r w:rsidR="0077206C" w:rsidRPr="0077206C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3879A7" w:rsidRPr="00295855" w14:paraId="65FB4CDC" w14:textId="77777777" w:rsidTr="00E60DDF">
        <w:trPr>
          <w:trHeight w:val="247"/>
          <w:jc w:val="right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6B4323" w14:textId="05C35C8A" w:rsidR="003879A7" w:rsidRPr="0077206C" w:rsidRDefault="00E60DD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Zastupitelstva</w:t>
            </w:r>
            <w:r w:rsidR="003879A7" w:rsidRPr="0077206C">
              <w:rPr>
                <w:rFonts w:ascii="Calibri" w:hAnsi="Calibri" w:cs="Calibri"/>
                <w:color w:val="000000"/>
              </w:rPr>
              <w:t xml:space="preserve"> městské části Praha 8</w:t>
            </w:r>
          </w:p>
        </w:tc>
      </w:tr>
      <w:tr w:rsidR="003879A7" w:rsidRPr="00295855" w14:paraId="193375FE" w14:textId="77777777" w:rsidTr="00E60DDF">
        <w:trPr>
          <w:trHeight w:val="247"/>
          <w:jc w:val="right"/>
        </w:trPr>
        <w:tc>
          <w:tcPr>
            <w:tcW w:w="340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4C08822" w14:textId="363BFC86" w:rsidR="003879A7" w:rsidRPr="0077206C" w:rsidRDefault="00387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77206C">
              <w:rPr>
                <w:rFonts w:ascii="Calibri" w:hAnsi="Calibri" w:cs="Calibri"/>
                <w:color w:val="000000"/>
              </w:rPr>
              <w:t xml:space="preserve">ze dne </w:t>
            </w:r>
            <w:r w:rsidR="00E60DDF">
              <w:rPr>
                <w:rFonts w:ascii="Calibri" w:hAnsi="Calibri" w:cs="Calibri"/>
                <w:color w:val="000000"/>
              </w:rPr>
              <w:t>1</w:t>
            </w:r>
            <w:r w:rsidR="0077206C" w:rsidRPr="0077206C">
              <w:rPr>
                <w:rFonts w:ascii="Calibri" w:hAnsi="Calibri" w:cs="Calibri"/>
                <w:color w:val="000000"/>
              </w:rPr>
              <w:t>6</w:t>
            </w:r>
            <w:r w:rsidRPr="0077206C">
              <w:rPr>
                <w:rFonts w:ascii="Calibri" w:hAnsi="Calibri" w:cs="Calibri"/>
                <w:color w:val="000000"/>
              </w:rPr>
              <w:t xml:space="preserve">. </w:t>
            </w:r>
            <w:r w:rsidR="00E60DDF">
              <w:rPr>
                <w:rFonts w:ascii="Calibri" w:hAnsi="Calibri" w:cs="Calibri"/>
                <w:color w:val="000000"/>
              </w:rPr>
              <w:t>června</w:t>
            </w:r>
            <w:r w:rsidRPr="0077206C">
              <w:rPr>
                <w:rFonts w:ascii="Calibri" w:hAnsi="Calibri" w:cs="Calibri"/>
                <w:color w:val="000000"/>
              </w:rPr>
              <w:t xml:space="preserve"> 202</w:t>
            </w:r>
            <w:r w:rsidR="0077206C" w:rsidRPr="0077206C">
              <w:rPr>
                <w:rFonts w:ascii="Calibri" w:hAnsi="Calibri" w:cs="Calibri"/>
                <w:color w:val="000000"/>
              </w:rPr>
              <w:t>1</w:t>
            </w:r>
          </w:p>
        </w:tc>
      </w:tr>
    </w:tbl>
    <w:p w14:paraId="66424BA4" w14:textId="77777777" w:rsidR="003F0771" w:rsidRPr="00295855" w:rsidRDefault="003F0771" w:rsidP="0052475E">
      <w:pPr>
        <w:jc w:val="center"/>
        <w:rPr>
          <w:b/>
          <w:bCs/>
          <w:sz w:val="28"/>
          <w:szCs w:val="28"/>
          <w:highlight w:val="yellow"/>
        </w:rPr>
      </w:pPr>
    </w:p>
    <w:p w14:paraId="185CBF87" w14:textId="77777777" w:rsidR="003F0771" w:rsidRPr="0077206C" w:rsidRDefault="00FB0BCE" w:rsidP="0052475E">
      <w:pPr>
        <w:jc w:val="center"/>
        <w:rPr>
          <w:b/>
          <w:bCs/>
          <w:sz w:val="28"/>
          <w:szCs w:val="28"/>
        </w:rPr>
      </w:pPr>
      <w:r w:rsidRPr="0077206C">
        <w:rPr>
          <w:b/>
          <w:bCs/>
          <w:sz w:val="28"/>
          <w:szCs w:val="28"/>
        </w:rPr>
        <w:t xml:space="preserve">I </w:t>
      </w:r>
      <w:r w:rsidR="0052475E" w:rsidRPr="0077206C">
        <w:rPr>
          <w:b/>
          <w:bCs/>
          <w:sz w:val="28"/>
          <w:szCs w:val="28"/>
        </w:rPr>
        <w:t xml:space="preserve">n </w:t>
      </w:r>
      <w:r w:rsidRPr="0077206C">
        <w:rPr>
          <w:b/>
          <w:bCs/>
          <w:sz w:val="28"/>
          <w:szCs w:val="28"/>
        </w:rPr>
        <w:t>v e n t</w:t>
      </w:r>
      <w:r w:rsidR="0052475E" w:rsidRPr="0077206C">
        <w:rPr>
          <w:b/>
          <w:bCs/>
          <w:sz w:val="28"/>
          <w:szCs w:val="28"/>
        </w:rPr>
        <w:t xml:space="preserve"> a r i z a č n í   z p r á v</w:t>
      </w:r>
      <w:r w:rsidR="003F0771" w:rsidRPr="0077206C">
        <w:rPr>
          <w:b/>
          <w:bCs/>
          <w:sz w:val="28"/>
          <w:szCs w:val="28"/>
        </w:rPr>
        <w:t> </w:t>
      </w:r>
      <w:r w:rsidR="0052475E" w:rsidRPr="0077206C">
        <w:rPr>
          <w:b/>
          <w:bCs/>
          <w:sz w:val="28"/>
          <w:szCs w:val="28"/>
        </w:rPr>
        <w:t>a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52475E" w:rsidRPr="0077206C" w14:paraId="1FE51566" w14:textId="77777777" w:rsidTr="0052475E">
        <w:trPr>
          <w:trHeight w:val="28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C5591" w14:textId="77777777" w:rsidR="0052475E" w:rsidRPr="0077206C" w:rsidRDefault="0052475E">
            <w:pPr>
              <w:spacing w:line="240" w:lineRule="auto"/>
              <w:rPr>
                <w:b/>
                <w:bCs/>
              </w:rPr>
            </w:pPr>
            <w:r w:rsidRPr="0077206C">
              <w:rPr>
                <w:b/>
                <w:bCs/>
              </w:rPr>
              <w:t>Název účetní jednotky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B6600" w14:textId="77777777" w:rsidR="0052475E" w:rsidRPr="0077206C" w:rsidRDefault="0052475E">
            <w:pPr>
              <w:spacing w:line="240" w:lineRule="auto"/>
            </w:pPr>
            <w:r w:rsidRPr="0077206C">
              <w:t>Městská část Praha 8</w:t>
            </w:r>
          </w:p>
        </w:tc>
      </w:tr>
      <w:tr w:rsidR="0052475E" w:rsidRPr="0077206C" w14:paraId="387F9FF9" w14:textId="77777777" w:rsidTr="0052475E">
        <w:trPr>
          <w:trHeight w:val="28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2A639" w14:textId="77777777" w:rsidR="0052475E" w:rsidRPr="0077206C" w:rsidRDefault="0052475E">
            <w:pPr>
              <w:spacing w:line="240" w:lineRule="auto"/>
              <w:rPr>
                <w:b/>
                <w:bCs/>
              </w:rPr>
            </w:pPr>
            <w:r w:rsidRPr="0077206C">
              <w:rPr>
                <w:b/>
                <w:bCs/>
              </w:rPr>
              <w:t>Sídlo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FAD13" w14:textId="77777777" w:rsidR="0052475E" w:rsidRPr="0077206C" w:rsidRDefault="0052475E">
            <w:pPr>
              <w:spacing w:line="240" w:lineRule="auto"/>
            </w:pPr>
            <w:r w:rsidRPr="0077206C">
              <w:t>Zenklova 1/35, Praha 8</w:t>
            </w:r>
          </w:p>
        </w:tc>
      </w:tr>
      <w:tr w:rsidR="0052475E" w:rsidRPr="0077206C" w14:paraId="143466F4" w14:textId="77777777" w:rsidTr="0052475E">
        <w:trPr>
          <w:trHeight w:val="28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8E6DB" w14:textId="77777777" w:rsidR="0052475E" w:rsidRPr="0077206C" w:rsidRDefault="0052475E">
            <w:pPr>
              <w:spacing w:line="240" w:lineRule="auto"/>
              <w:rPr>
                <w:b/>
                <w:bCs/>
              </w:rPr>
            </w:pPr>
            <w:r w:rsidRPr="0077206C">
              <w:rPr>
                <w:b/>
                <w:bCs/>
              </w:rPr>
              <w:t>IČ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D1968" w14:textId="4DD378AA" w:rsidR="0052475E" w:rsidRPr="0077206C" w:rsidRDefault="0077206C">
            <w:pPr>
              <w:spacing w:line="240" w:lineRule="auto"/>
            </w:pPr>
            <w:r w:rsidRPr="0077206C">
              <w:t>00</w:t>
            </w:r>
            <w:r w:rsidR="0052475E" w:rsidRPr="0077206C">
              <w:t>063797</w:t>
            </w:r>
          </w:p>
        </w:tc>
      </w:tr>
      <w:tr w:rsidR="0052475E" w:rsidRPr="00295855" w14:paraId="6BD0FA68" w14:textId="77777777" w:rsidTr="0052475E">
        <w:trPr>
          <w:trHeight w:val="28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E4CA6" w14:textId="77777777" w:rsidR="0052475E" w:rsidRPr="0077206C" w:rsidRDefault="0052475E">
            <w:pPr>
              <w:spacing w:line="240" w:lineRule="auto"/>
              <w:rPr>
                <w:b/>
                <w:bCs/>
              </w:rPr>
            </w:pPr>
            <w:r w:rsidRPr="0077206C">
              <w:rPr>
                <w:b/>
                <w:bCs/>
              </w:rPr>
              <w:t>Kód inv. místa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F4402" w14:textId="77777777" w:rsidR="0052475E" w:rsidRPr="0077206C" w:rsidRDefault="0052475E">
            <w:pPr>
              <w:spacing w:line="240" w:lineRule="auto"/>
            </w:pPr>
            <w:r w:rsidRPr="0077206C">
              <w:t>200135 – ÚIK</w:t>
            </w:r>
          </w:p>
        </w:tc>
      </w:tr>
      <w:tr w:rsidR="0052475E" w:rsidRPr="00D46E57" w14:paraId="0739CE7B" w14:textId="77777777" w:rsidTr="0052475E">
        <w:trPr>
          <w:trHeight w:val="28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36762" w14:textId="77777777" w:rsidR="0052475E" w:rsidRPr="00D46E57" w:rsidRDefault="0052475E">
            <w:pPr>
              <w:spacing w:line="240" w:lineRule="auto"/>
              <w:rPr>
                <w:b/>
                <w:bCs/>
              </w:rPr>
            </w:pPr>
            <w:r w:rsidRPr="00D46E57">
              <w:rPr>
                <w:b/>
                <w:bCs/>
              </w:rPr>
              <w:t>Datum vyhotovení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20154" w14:textId="5BFAD28C" w:rsidR="0052475E" w:rsidRPr="00D46E57" w:rsidRDefault="0052475E">
            <w:pPr>
              <w:spacing w:line="240" w:lineRule="auto"/>
            </w:pPr>
            <w:r w:rsidRPr="00D46E57">
              <w:t>12.02.202</w:t>
            </w:r>
            <w:r w:rsidR="00D46E57" w:rsidRPr="00D46E57">
              <w:t>1</w:t>
            </w:r>
          </w:p>
        </w:tc>
      </w:tr>
    </w:tbl>
    <w:p w14:paraId="4FB30BCA" w14:textId="77777777" w:rsidR="0052475E" w:rsidRPr="00D46E57" w:rsidRDefault="0052475E" w:rsidP="0052475E"/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547"/>
        <w:gridCol w:w="1983"/>
        <w:gridCol w:w="4530"/>
      </w:tblGrid>
      <w:tr w:rsidR="0052475E" w:rsidRPr="00D46E57" w14:paraId="0C713187" w14:textId="77777777" w:rsidTr="0052475E">
        <w:trPr>
          <w:trHeight w:val="284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82CAF" w14:textId="77777777" w:rsidR="0052475E" w:rsidRPr="00D46E57" w:rsidRDefault="0052475E">
            <w:pPr>
              <w:spacing w:line="240" w:lineRule="auto"/>
              <w:rPr>
                <w:b/>
                <w:bCs/>
              </w:rPr>
            </w:pPr>
            <w:r w:rsidRPr="00D46E57">
              <w:rPr>
                <w:b/>
                <w:bCs/>
              </w:rPr>
              <w:t>Druh provedené inventarizace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7096B" w14:textId="61895F4E" w:rsidR="0052475E" w:rsidRPr="00D46E57" w:rsidRDefault="0052475E">
            <w:pPr>
              <w:spacing w:line="240" w:lineRule="auto"/>
            </w:pPr>
            <w:r w:rsidRPr="00D46E57">
              <w:t>Periodická k 31.12.20</w:t>
            </w:r>
            <w:r w:rsidR="00D46E57" w:rsidRPr="00D46E57">
              <w:t>20</w:t>
            </w:r>
          </w:p>
        </w:tc>
      </w:tr>
      <w:tr w:rsidR="0052475E" w:rsidRPr="00D46E57" w14:paraId="6E783CB7" w14:textId="77777777" w:rsidTr="0052475E">
        <w:trPr>
          <w:trHeight w:val="284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5D1D8" w14:textId="77777777" w:rsidR="0052475E" w:rsidRPr="00D46E57" w:rsidRDefault="0052475E">
            <w:pPr>
              <w:spacing w:line="240" w:lineRule="auto"/>
              <w:rPr>
                <w:b/>
                <w:bCs/>
              </w:rPr>
            </w:pPr>
            <w:r w:rsidRPr="00D46E57">
              <w:rPr>
                <w:b/>
                <w:bCs/>
              </w:rPr>
              <w:t>Předmět inventarizace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04873" w14:textId="14A3C023" w:rsidR="0052475E" w:rsidRPr="00D46E57" w:rsidRDefault="0052475E">
            <w:pPr>
              <w:spacing w:line="240" w:lineRule="auto"/>
            </w:pPr>
            <w:r w:rsidRPr="00D46E57">
              <w:t xml:space="preserve">Inventarizace majetku a závazků vlastní MČ </w:t>
            </w:r>
            <w:r w:rsidRPr="00D46E57">
              <w:br/>
              <w:t>a zřízených příspěvkových organizací k 31.12.20</w:t>
            </w:r>
            <w:r w:rsidR="00D46E57" w:rsidRPr="00D46E57">
              <w:t>20</w:t>
            </w:r>
          </w:p>
        </w:tc>
      </w:tr>
      <w:tr w:rsidR="0052475E" w:rsidRPr="00D46E57" w14:paraId="7855DCFE" w14:textId="77777777" w:rsidTr="0052475E">
        <w:trPr>
          <w:trHeight w:val="284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29A0" w14:textId="77777777" w:rsidR="0052475E" w:rsidRPr="00D46E57" w:rsidRDefault="0052475E">
            <w:pPr>
              <w:spacing w:line="240" w:lineRule="auto"/>
              <w:rPr>
                <w:b/>
                <w:bCs/>
              </w:rPr>
            </w:pPr>
            <w:r w:rsidRPr="00D46E57">
              <w:rPr>
                <w:b/>
                <w:bCs/>
              </w:rPr>
              <w:t>Datum zahájení inventarizace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F9D64" w14:textId="2A801FD5" w:rsidR="0052475E" w:rsidRPr="00D46E57" w:rsidRDefault="0052475E">
            <w:pPr>
              <w:spacing w:line="240" w:lineRule="auto"/>
            </w:pPr>
            <w:r w:rsidRPr="00D46E57">
              <w:t>1.12.20</w:t>
            </w:r>
            <w:r w:rsidR="00D46E57" w:rsidRPr="00D46E57">
              <w:t>20</w:t>
            </w:r>
          </w:p>
        </w:tc>
      </w:tr>
      <w:tr w:rsidR="0052475E" w:rsidRPr="00D46E57" w14:paraId="5B02F96E" w14:textId="77777777" w:rsidTr="0052475E">
        <w:trPr>
          <w:trHeight w:val="284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BEA0C" w14:textId="77777777" w:rsidR="0052475E" w:rsidRPr="00D46E57" w:rsidRDefault="0052475E">
            <w:pPr>
              <w:spacing w:line="240" w:lineRule="auto"/>
              <w:rPr>
                <w:b/>
                <w:bCs/>
              </w:rPr>
            </w:pPr>
            <w:r w:rsidRPr="00D46E57">
              <w:rPr>
                <w:b/>
                <w:bCs/>
              </w:rPr>
              <w:t>Datum ukončení inventarizace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E85E2" w14:textId="32830EBE" w:rsidR="0052475E" w:rsidRPr="00D46E57" w:rsidRDefault="0052475E">
            <w:pPr>
              <w:spacing w:line="240" w:lineRule="auto"/>
            </w:pPr>
            <w:r w:rsidRPr="00D46E57">
              <w:t>31.12.20</w:t>
            </w:r>
            <w:r w:rsidR="00D46E57" w:rsidRPr="00D46E57">
              <w:t>20</w:t>
            </w:r>
          </w:p>
        </w:tc>
      </w:tr>
      <w:tr w:rsidR="0052475E" w:rsidRPr="00D46E57" w14:paraId="7C26D655" w14:textId="77777777" w:rsidTr="0052475E">
        <w:trPr>
          <w:trHeight w:val="284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7D1FF" w14:textId="77777777" w:rsidR="0052475E" w:rsidRPr="00D46E57" w:rsidRDefault="0052475E">
            <w:pPr>
              <w:spacing w:line="240" w:lineRule="auto"/>
              <w:rPr>
                <w:b/>
                <w:bCs/>
              </w:rPr>
            </w:pPr>
            <w:r w:rsidRPr="00D46E57">
              <w:rPr>
                <w:b/>
                <w:bCs/>
              </w:rPr>
              <w:t>Datum, k němuž byla provedena inventarizace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FDFBB" w14:textId="6D141787" w:rsidR="0052475E" w:rsidRPr="00D46E57" w:rsidRDefault="0052475E">
            <w:pPr>
              <w:spacing w:line="240" w:lineRule="auto"/>
            </w:pPr>
            <w:r w:rsidRPr="00D46E57">
              <w:t>31.12.20</w:t>
            </w:r>
            <w:r w:rsidR="00D46E57" w:rsidRPr="00D46E57">
              <w:t>20</w:t>
            </w:r>
          </w:p>
        </w:tc>
      </w:tr>
      <w:tr w:rsidR="0052475E" w:rsidRPr="00295855" w14:paraId="407055BB" w14:textId="77777777" w:rsidTr="0052475E">
        <w:trPr>
          <w:trHeight w:val="284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96D11" w14:textId="77777777" w:rsidR="0052475E" w:rsidRPr="00D46E57" w:rsidRDefault="0052475E">
            <w:pPr>
              <w:spacing w:line="240" w:lineRule="auto"/>
              <w:rPr>
                <w:b/>
                <w:bCs/>
              </w:rPr>
            </w:pPr>
            <w:r w:rsidRPr="00D46E57">
              <w:rPr>
                <w:b/>
                <w:bCs/>
              </w:rPr>
              <w:t>Seznam právních norem upravujících inventarizaci v organizaci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A1E7D" w14:textId="77777777" w:rsidR="0052475E" w:rsidRPr="00D46E57" w:rsidRDefault="0052475E" w:rsidP="005C331A">
            <w:pPr>
              <w:pStyle w:val="Odstavecseseznamem"/>
              <w:numPr>
                <w:ilvl w:val="0"/>
                <w:numId w:val="1"/>
              </w:numPr>
              <w:spacing w:line="240" w:lineRule="auto"/>
              <w:ind w:left="357" w:hanging="357"/>
            </w:pPr>
            <w:r w:rsidRPr="00D46E57">
              <w:t>zák. č. 563/1991 Sb., o účetnictví ve znění pozdějších předpisů</w:t>
            </w:r>
          </w:p>
          <w:p w14:paraId="31D057E2" w14:textId="77777777" w:rsidR="0052475E" w:rsidRPr="00D46E57" w:rsidRDefault="0052475E" w:rsidP="005C331A">
            <w:pPr>
              <w:pStyle w:val="Odstavecseseznamem"/>
              <w:numPr>
                <w:ilvl w:val="0"/>
                <w:numId w:val="1"/>
              </w:numPr>
              <w:spacing w:line="240" w:lineRule="auto"/>
              <w:ind w:left="357" w:hanging="357"/>
            </w:pPr>
            <w:r w:rsidRPr="00D46E57">
              <w:t>vyhláška č. 270/2010 Sb., o inventarizaci majetku a závazků</w:t>
            </w:r>
          </w:p>
          <w:p w14:paraId="20C854F7" w14:textId="77777777" w:rsidR="0052475E" w:rsidRPr="00D46E57" w:rsidRDefault="0052475E" w:rsidP="005C331A">
            <w:pPr>
              <w:pStyle w:val="Odstavecseseznamem"/>
              <w:numPr>
                <w:ilvl w:val="0"/>
                <w:numId w:val="1"/>
              </w:numPr>
              <w:spacing w:line="240" w:lineRule="auto"/>
              <w:ind w:left="357" w:hanging="357"/>
            </w:pPr>
            <w:r w:rsidRPr="00D46E57">
              <w:t>vyhláška č. 410/2009 Sb., kterou se provádí některá ustanovení z č. 563/1991 Sb., ve znění pozdějších předpisů</w:t>
            </w:r>
          </w:p>
        </w:tc>
      </w:tr>
      <w:tr w:rsidR="0052475E" w:rsidRPr="00295855" w14:paraId="1ED5B36B" w14:textId="77777777" w:rsidTr="0052475E">
        <w:trPr>
          <w:trHeight w:val="284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5C425" w14:textId="77777777" w:rsidR="0052475E" w:rsidRPr="00D46E57" w:rsidRDefault="0052475E">
            <w:pPr>
              <w:spacing w:line="240" w:lineRule="auto"/>
              <w:rPr>
                <w:b/>
                <w:bCs/>
              </w:rPr>
            </w:pPr>
            <w:r w:rsidRPr="00D46E57">
              <w:rPr>
                <w:b/>
                <w:bCs/>
              </w:rPr>
              <w:t>Způsob provedení inventur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297C7" w14:textId="77777777" w:rsidR="0052475E" w:rsidRPr="00D46E57" w:rsidRDefault="0052475E">
            <w:pPr>
              <w:spacing w:line="240" w:lineRule="auto"/>
            </w:pPr>
            <w:r w:rsidRPr="00D46E57">
              <w:t>budovy, pozemky a movitý majetek fyzicky, ostatní dokladově</w:t>
            </w:r>
          </w:p>
        </w:tc>
      </w:tr>
      <w:tr w:rsidR="0052475E" w:rsidRPr="00295855" w14:paraId="4131F5B1" w14:textId="77777777" w:rsidTr="0052475E"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750C8BF" w14:textId="77777777" w:rsidR="0052475E" w:rsidRPr="00D46E57" w:rsidRDefault="0052475E">
            <w:pPr>
              <w:spacing w:line="240" w:lineRule="auto"/>
              <w:rPr>
                <w:b/>
                <w:bCs/>
              </w:rPr>
            </w:pPr>
            <w:r w:rsidRPr="00D46E57">
              <w:rPr>
                <w:b/>
                <w:bCs/>
              </w:rPr>
              <w:t>Členové inventarizační komise</w:t>
            </w:r>
          </w:p>
        </w:tc>
      </w:tr>
      <w:tr w:rsidR="0052475E" w:rsidRPr="00295855" w14:paraId="64B92BEC" w14:textId="77777777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4AB6AE2" w14:textId="77777777" w:rsidR="0052475E" w:rsidRPr="00D46E57" w:rsidRDefault="0052475E">
            <w:pPr>
              <w:spacing w:line="240" w:lineRule="auto"/>
            </w:pPr>
            <w:r w:rsidRPr="00D46E57">
              <w:t>předseda:</w:t>
            </w:r>
          </w:p>
        </w:tc>
        <w:tc>
          <w:tcPr>
            <w:tcW w:w="4531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14:paraId="2F3022F0" w14:textId="77777777" w:rsidR="0052475E" w:rsidRPr="00D46E57" w:rsidRDefault="0052475E">
            <w:pPr>
              <w:spacing w:line="240" w:lineRule="auto"/>
            </w:pPr>
            <w:r w:rsidRPr="00D46E57">
              <w:t>starosta</w:t>
            </w:r>
          </w:p>
        </w:tc>
      </w:tr>
      <w:tr w:rsidR="0052475E" w:rsidRPr="00295855" w14:paraId="69C14D2B" w14:textId="77777777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ED6FBAA" w14:textId="77777777" w:rsidR="0052475E" w:rsidRPr="00D46E57" w:rsidRDefault="0052475E">
            <w:pPr>
              <w:spacing w:line="240" w:lineRule="auto"/>
            </w:pPr>
            <w:r w:rsidRPr="00D46E57">
              <w:t>místopředseda: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14:paraId="08817710" w14:textId="77777777" w:rsidR="0052475E" w:rsidRPr="00D46E57" w:rsidRDefault="0052475E">
            <w:pPr>
              <w:spacing w:line="240" w:lineRule="auto"/>
            </w:pPr>
            <w:r w:rsidRPr="00D46E57">
              <w:t>tajemník</w:t>
            </w:r>
          </w:p>
        </w:tc>
      </w:tr>
      <w:tr w:rsidR="0052475E" w:rsidRPr="00295855" w14:paraId="2879EDC9" w14:textId="77777777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7BA58D7" w14:textId="77777777" w:rsidR="0052475E" w:rsidRPr="00D46E57" w:rsidRDefault="0052475E">
            <w:pPr>
              <w:spacing w:line="240" w:lineRule="auto"/>
            </w:pPr>
            <w:r w:rsidRPr="00D46E57"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14:paraId="02EF115E" w14:textId="77777777" w:rsidR="0052475E" w:rsidRPr="00D46E57" w:rsidRDefault="0052475E">
            <w:pPr>
              <w:spacing w:line="240" w:lineRule="auto"/>
            </w:pPr>
            <w:r w:rsidRPr="00D46E57">
              <w:t>vedoucí ÚIAK</w:t>
            </w:r>
          </w:p>
        </w:tc>
      </w:tr>
      <w:tr w:rsidR="0052475E" w:rsidRPr="00295855" w14:paraId="2D618D19" w14:textId="77777777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8A3F90F" w14:textId="77777777" w:rsidR="0052475E" w:rsidRPr="00D46E57" w:rsidRDefault="0052475E">
            <w:pPr>
              <w:spacing w:line="240" w:lineRule="auto"/>
            </w:pPr>
            <w:r w:rsidRPr="00D46E57"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14:paraId="75969867" w14:textId="77777777" w:rsidR="0052475E" w:rsidRPr="00D46E57" w:rsidRDefault="0052475E">
            <w:pPr>
              <w:spacing w:line="240" w:lineRule="auto"/>
            </w:pPr>
            <w:r w:rsidRPr="00D46E57">
              <w:t>vedoucí ŽO</w:t>
            </w:r>
          </w:p>
        </w:tc>
      </w:tr>
      <w:tr w:rsidR="0052475E" w:rsidRPr="00295855" w14:paraId="7ED63BD0" w14:textId="77777777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26EBE4B" w14:textId="77777777" w:rsidR="0052475E" w:rsidRPr="00D46E57" w:rsidRDefault="0052475E">
            <w:pPr>
              <w:spacing w:line="240" w:lineRule="auto"/>
            </w:pPr>
            <w:r w:rsidRPr="00D46E57"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14:paraId="3D86FE4A" w14:textId="77777777" w:rsidR="0052475E" w:rsidRPr="00D46E57" w:rsidRDefault="0052475E">
            <w:pPr>
              <w:spacing w:line="240" w:lineRule="auto"/>
            </w:pPr>
            <w:r w:rsidRPr="00D46E57">
              <w:t>vedoucí OSM</w:t>
            </w:r>
          </w:p>
        </w:tc>
      </w:tr>
      <w:tr w:rsidR="0052475E" w:rsidRPr="00295855" w14:paraId="51E2E2D1" w14:textId="77777777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BC1A015" w14:textId="77777777" w:rsidR="0052475E" w:rsidRPr="00D46E57" w:rsidRDefault="0052475E">
            <w:pPr>
              <w:spacing w:line="240" w:lineRule="auto"/>
            </w:pPr>
            <w:r w:rsidRPr="00D46E57"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14:paraId="4E2739D8" w14:textId="77777777" w:rsidR="0052475E" w:rsidRPr="00D46E57" w:rsidRDefault="0052475E">
            <w:pPr>
              <w:spacing w:line="240" w:lineRule="auto"/>
            </w:pPr>
            <w:r w:rsidRPr="00D46E57">
              <w:t>vedoucí OI</w:t>
            </w:r>
          </w:p>
        </w:tc>
      </w:tr>
      <w:tr w:rsidR="0052475E" w:rsidRPr="00295855" w14:paraId="3762B9C2" w14:textId="77777777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824537B" w14:textId="77777777" w:rsidR="0052475E" w:rsidRPr="00D46E57" w:rsidRDefault="0052475E">
            <w:pPr>
              <w:spacing w:line="240" w:lineRule="auto"/>
            </w:pPr>
            <w:r w:rsidRPr="00D46E57"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14:paraId="74A34A35" w14:textId="77777777" w:rsidR="0052475E" w:rsidRPr="00D46E57" w:rsidRDefault="0052475E">
            <w:pPr>
              <w:spacing w:line="240" w:lineRule="auto"/>
            </w:pPr>
            <w:r w:rsidRPr="00D46E57">
              <w:t>vedoucí OZS</w:t>
            </w:r>
          </w:p>
        </w:tc>
      </w:tr>
      <w:tr w:rsidR="0052475E" w:rsidRPr="00295855" w14:paraId="7A7E4F55" w14:textId="77777777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17D0D88" w14:textId="77777777" w:rsidR="0052475E" w:rsidRPr="00D46E57" w:rsidRDefault="0052475E">
            <w:pPr>
              <w:spacing w:line="240" w:lineRule="auto"/>
            </w:pPr>
            <w:r w:rsidRPr="00D46E57"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14:paraId="157D143E" w14:textId="77777777" w:rsidR="0052475E" w:rsidRPr="00D46E57" w:rsidRDefault="0052475E">
            <w:pPr>
              <w:spacing w:line="240" w:lineRule="auto"/>
            </w:pPr>
            <w:r w:rsidRPr="00D46E57">
              <w:t>vedoucí OPS</w:t>
            </w:r>
          </w:p>
        </w:tc>
      </w:tr>
      <w:tr w:rsidR="0052475E" w:rsidRPr="00295855" w14:paraId="0F4449B2" w14:textId="77777777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AB674A7" w14:textId="77777777" w:rsidR="0052475E" w:rsidRPr="00D46E57" w:rsidRDefault="0052475E">
            <w:pPr>
              <w:spacing w:line="240" w:lineRule="auto"/>
            </w:pPr>
            <w:r w:rsidRPr="00D46E57"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14:paraId="24A5FF6A" w14:textId="77777777" w:rsidR="0052475E" w:rsidRPr="00D46E57" w:rsidRDefault="0052475E">
            <w:pPr>
              <w:spacing w:line="240" w:lineRule="auto"/>
            </w:pPr>
            <w:r w:rsidRPr="00D46E57">
              <w:t>vedoucí OSV</w:t>
            </w:r>
          </w:p>
        </w:tc>
      </w:tr>
      <w:tr w:rsidR="0052475E" w:rsidRPr="00295855" w14:paraId="163515BE" w14:textId="77777777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9CBF061" w14:textId="77777777" w:rsidR="0052475E" w:rsidRPr="00D46E57" w:rsidRDefault="0052475E">
            <w:pPr>
              <w:spacing w:line="240" w:lineRule="auto"/>
            </w:pPr>
            <w:r w:rsidRPr="00D46E57"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14:paraId="2FD1945A" w14:textId="77777777" w:rsidR="0052475E" w:rsidRPr="00D46E57" w:rsidRDefault="0052475E">
            <w:pPr>
              <w:spacing w:line="240" w:lineRule="auto"/>
            </w:pPr>
            <w:r w:rsidRPr="00D46E57">
              <w:t>vedoucí OD</w:t>
            </w:r>
          </w:p>
        </w:tc>
      </w:tr>
      <w:tr w:rsidR="0052475E" w:rsidRPr="00295855" w14:paraId="39C8BB4D" w14:textId="77777777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D8FD3B9" w14:textId="77777777" w:rsidR="0052475E" w:rsidRPr="00D46E57" w:rsidRDefault="0052475E">
            <w:pPr>
              <w:spacing w:line="240" w:lineRule="auto"/>
            </w:pPr>
            <w:r w:rsidRPr="00D46E57"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14:paraId="61BA0E70" w14:textId="77777777" w:rsidR="0052475E" w:rsidRPr="00D46E57" w:rsidRDefault="0052475E">
            <w:pPr>
              <w:spacing w:line="240" w:lineRule="auto"/>
            </w:pPr>
            <w:r w:rsidRPr="00D46E57">
              <w:t>vedoucí OŽP</w:t>
            </w:r>
          </w:p>
        </w:tc>
      </w:tr>
      <w:tr w:rsidR="0052475E" w:rsidRPr="00295855" w14:paraId="2C8EE5BE" w14:textId="77777777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4C63FEE" w14:textId="77777777" w:rsidR="0052475E" w:rsidRPr="00D46E57" w:rsidRDefault="0052475E">
            <w:pPr>
              <w:spacing w:line="240" w:lineRule="auto"/>
            </w:pPr>
            <w:r w:rsidRPr="00D46E57"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14:paraId="248F67D4" w14:textId="77777777" w:rsidR="0052475E" w:rsidRPr="00D46E57" w:rsidRDefault="0052475E">
            <w:pPr>
              <w:spacing w:line="240" w:lineRule="auto"/>
            </w:pPr>
            <w:r w:rsidRPr="00D46E57">
              <w:t>vedoucí OÚRV</w:t>
            </w:r>
          </w:p>
        </w:tc>
      </w:tr>
      <w:tr w:rsidR="0052475E" w:rsidRPr="00295855" w14:paraId="227D8326" w14:textId="77777777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1106692" w14:textId="77777777" w:rsidR="0052475E" w:rsidRPr="00D46E57" w:rsidRDefault="0052475E">
            <w:pPr>
              <w:spacing w:line="240" w:lineRule="auto"/>
            </w:pPr>
            <w:r w:rsidRPr="00D46E57"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14:paraId="6D3B9985" w14:textId="77777777" w:rsidR="0052475E" w:rsidRPr="00D46E57" w:rsidRDefault="0052475E">
            <w:pPr>
              <w:spacing w:line="240" w:lineRule="auto"/>
            </w:pPr>
            <w:r w:rsidRPr="00D46E57">
              <w:t>vedoucí OKSMPP</w:t>
            </w:r>
          </w:p>
        </w:tc>
      </w:tr>
      <w:tr w:rsidR="0052475E" w:rsidRPr="00295855" w14:paraId="79DDD758" w14:textId="77777777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41D032D" w14:textId="77777777" w:rsidR="0052475E" w:rsidRPr="00D46E57" w:rsidRDefault="0052475E">
            <w:pPr>
              <w:spacing w:line="240" w:lineRule="auto"/>
            </w:pPr>
            <w:r w:rsidRPr="00D46E57"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14:paraId="280F9BEF" w14:textId="77777777" w:rsidR="0052475E" w:rsidRPr="00D46E57" w:rsidRDefault="0052475E">
            <w:pPr>
              <w:spacing w:line="240" w:lineRule="auto"/>
            </w:pPr>
            <w:r w:rsidRPr="00D46E57">
              <w:t>vedoucí OBKŘ</w:t>
            </w:r>
          </w:p>
        </w:tc>
      </w:tr>
      <w:tr w:rsidR="0052475E" w:rsidRPr="00295855" w14:paraId="7B266F0D" w14:textId="77777777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E9B3BA9" w14:textId="77777777" w:rsidR="0052475E" w:rsidRPr="00D46E57" w:rsidRDefault="0052475E">
            <w:pPr>
              <w:spacing w:line="240" w:lineRule="auto"/>
            </w:pPr>
            <w:r w:rsidRPr="00D46E57"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14:paraId="344CA36D" w14:textId="77777777" w:rsidR="0052475E" w:rsidRPr="00D46E57" w:rsidRDefault="0052475E">
            <w:pPr>
              <w:spacing w:line="240" w:lineRule="auto"/>
            </w:pPr>
            <w:r w:rsidRPr="00D46E57">
              <w:t>vedoucí OŠ</w:t>
            </w:r>
          </w:p>
        </w:tc>
      </w:tr>
      <w:tr w:rsidR="0052475E" w:rsidRPr="00295855" w14:paraId="678FA2F9" w14:textId="77777777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C7F397E" w14:textId="77777777" w:rsidR="0052475E" w:rsidRPr="00D46E57" w:rsidRDefault="0052475E">
            <w:pPr>
              <w:spacing w:line="240" w:lineRule="auto"/>
            </w:pPr>
            <w:r w:rsidRPr="00D46E57"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14:paraId="07CD3C51" w14:textId="77777777" w:rsidR="0052475E" w:rsidRPr="00D46E57" w:rsidRDefault="0052475E">
            <w:pPr>
              <w:spacing w:line="240" w:lineRule="auto"/>
            </w:pPr>
            <w:r w:rsidRPr="00D46E57">
              <w:t>vedoucí OSO</w:t>
            </w:r>
          </w:p>
        </w:tc>
      </w:tr>
      <w:tr w:rsidR="0052475E" w:rsidRPr="00295855" w14:paraId="2EF13251" w14:textId="77777777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C6C2977" w14:textId="77777777" w:rsidR="0052475E" w:rsidRPr="00D46E57" w:rsidRDefault="0052475E">
            <w:pPr>
              <w:spacing w:line="240" w:lineRule="auto"/>
            </w:pPr>
            <w:r w:rsidRPr="00D46E57"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14:paraId="2C7F6923" w14:textId="77777777" w:rsidR="0052475E" w:rsidRPr="00D46E57" w:rsidRDefault="0052475E">
            <w:pPr>
              <w:spacing w:line="240" w:lineRule="auto"/>
            </w:pPr>
            <w:r w:rsidRPr="00D46E57">
              <w:t>vedoucí OKS</w:t>
            </w:r>
          </w:p>
        </w:tc>
      </w:tr>
      <w:tr w:rsidR="0052475E" w:rsidRPr="00295855" w14:paraId="2E4D6109" w14:textId="77777777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62415A7" w14:textId="77777777" w:rsidR="0052475E" w:rsidRPr="00D46E57" w:rsidRDefault="0052475E">
            <w:pPr>
              <w:spacing w:line="240" w:lineRule="auto"/>
            </w:pPr>
            <w:r w:rsidRPr="00D46E57"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14:paraId="615FABC4" w14:textId="77777777" w:rsidR="0052475E" w:rsidRPr="00D46E57" w:rsidRDefault="0052475E">
            <w:pPr>
              <w:spacing w:line="240" w:lineRule="auto"/>
            </w:pPr>
            <w:r w:rsidRPr="00D46E57">
              <w:t>vedoucí OEF</w:t>
            </w:r>
          </w:p>
        </w:tc>
      </w:tr>
      <w:tr w:rsidR="0052475E" w:rsidRPr="00295855" w14:paraId="4B4F2426" w14:textId="77777777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9906026" w14:textId="77777777" w:rsidR="0052475E" w:rsidRPr="00D46E57" w:rsidRDefault="0052475E">
            <w:pPr>
              <w:spacing w:line="240" w:lineRule="auto"/>
            </w:pPr>
            <w:r w:rsidRPr="00D46E57"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C56F63" w14:textId="77777777" w:rsidR="0052475E" w:rsidRPr="00D46E57" w:rsidRDefault="0052475E">
            <w:pPr>
              <w:spacing w:line="240" w:lineRule="auto"/>
            </w:pPr>
            <w:r w:rsidRPr="00D46E57">
              <w:t>vedoucí EO</w:t>
            </w:r>
          </w:p>
        </w:tc>
      </w:tr>
      <w:tr w:rsidR="0052475E" w:rsidRPr="00295855" w14:paraId="1A07E7F7" w14:textId="77777777" w:rsidTr="0052475E">
        <w:trPr>
          <w:trHeight w:val="284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A90F5" w14:textId="77777777" w:rsidR="0052475E" w:rsidRPr="00D46E57" w:rsidRDefault="0052475E" w:rsidP="005C331A">
            <w:pPr>
              <w:pStyle w:val="Odstavecseseznamem"/>
              <w:numPr>
                <w:ilvl w:val="0"/>
                <w:numId w:val="2"/>
              </w:numPr>
              <w:spacing w:line="240" w:lineRule="auto"/>
              <w:rPr>
                <w:b/>
                <w:bCs/>
              </w:rPr>
            </w:pPr>
            <w:r w:rsidRPr="00D46E57">
              <w:rPr>
                <w:b/>
                <w:bCs/>
              </w:rPr>
              <w:lastRenderedPageBreak/>
              <w:t>vyhodnocení dodržení vyhlášky č. 270/2010 Sb., a vnitřní směrnice k provedení inventarizace</w:t>
            </w:r>
          </w:p>
        </w:tc>
      </w:tr>
      <w:tr w:rsidR="0052475E" w:rsidRPr="00295855" w14:paraId="2B572315" w14:textId="77777777" w:rsidTr="0052475E">
        <w:trPr>
          <w:trHeight w:val="28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C5AA3DB" w14:textId="77777777" w:rsidR="0052475E" w:rsidRPr="00D46E57" w:rsidRDefault="0052475E">
            <w:pPr>
              <w:spacing w:line="240" w:lineRule="auto"/>
              <w:rPr>
                <w:b/>
                <w:bCs/>
              </w:rPr>
            </w:pPr>
            <w:r w:rsidRPr="00D46E57">
              <w:rPr>
                <w:b/>
                <w:bCs/>
              </w:rPr>
              <w:t>Naplnění plánu inventur</w:t>
            </w:r>
          </w:p>
        </w:tc>
        <w:tc>
          <w:tcPr>
            <w:tcW w:w="65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4CDA14" w14:textId="74243915" w:rsidR="0052475E" w:rsidRPr="00D46E57" w:rsidRDefault="0052475E">
            <w:pPr>
              <w:spacing w:line="240" w:lineRule="auto"/>
              <w:jc w:val="both"/>
            </w:pPr>
            <w:r w:rsidRPr="00D46E57">
              <w:t>Při inventarizaci bylo postupováno dle plánu inventur, schváleného RMČ usnesením č.  Usn RMC 05</w:t>
            </w:r>
            <w:r w:rsidR="00D46E57" w:rsidRPr="00D46E57">
              <w:t>08</w:t>
            </w:r>
            <w:r w:rsidRPr="00D46E57">
              <w:t>/20</w:t>
            </w:r>
            <w:r w:rsidR="00D46E57" w:rsidRPr="00D46E57">
              <w:t>20</w:t>
            </w:r>
            <w:r w:rsidRPr="00D46E57">
              <w:t xml:space="preserve"> ze dne 1</w:t>
            </w:r>
            <w:r w:rsidR="00D46E57" w:rsidRPr="00D46E57">
              <w:t>8</w:t>
            </w:r>
            <w:r w:rsidRPr="00D46E57">
              <w:t>.11.20</w:t>
            </w:r>
            <w:r w:rsidR="00D46E57" w:rsidRPr="00D46E57">
              <w:t>20</w:t>
            </w:r>
            <w:r w:rsidRPr="00D46E57">
              <w:t xml:space="preserve"> dle „Směrnice“ schválené RMČ usnesením č. Usn RMC 0597/2019 ze dne 13.11.2019. Dle plánu inventur byl vydán dne 1</w:t>
            </w:r>
            <w:r w:rsidR="00D46E57" w:rsidRPr="00D46E57">
              <w:t>8</w:t>
            </w:r>
            <w:r w:rsidRPr="00D46E57">
              <w:t>.11.20</w:t>
            </w:r>
            <w:r w:rsidR="00D46E57" w:rsidRPr="00D46E57">
              <w:t>20</w:t>
            </w:r>
            <w:r w:rsidRPr="00D46E57">
              <w:t xml:space="preserve"> příkaz starosty k vyhlášení inventarizace. Plánem stanovené termíny byly dodrženy. Byla provedena inventarizace veškerého majetku a závazků MČ Praha 8 na všech inventarizačních místech. Dle plánu inventur proběhly fyzické a dokladové inventury k 31.12.20</w:t>
            </w:r>
            <w:r w:rsidR="00D46E57" w:rsidRPr="00D46E57">
              <w:t>20</w:t>
            </w:r>
            <w:r w:rsidRPr="00D46E57">
              <w:t>.</w:t>
            </w:r>
          </w:p>
        </w:tc>
      </w:tr>
      <w:tr w:rsidR="0052475E" w:rsidRPr="00295855" w14:paraId="488B70F5" w14:textId="77777777" w:rsidTr="0052475E">
        <w:trPr>
          <w:trHeight w:val="284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E9B32C" w14:textId="77777777" w:rsidR="0052475E" w:rsidRPr="00D46E57" w:rsidRDefault="0052475E">
            <w:pPr>
              <w:spacing w:line="240" w:lineRule="auto"/>
              <w:rPr>
                <w:b/>
                <w:bCs/>
              </w:rPr>
            </w:pPr>
            <w:r w:rsidRPr="00D46E57">
              <w:rPr>
                <w:b/>
                <w:bCs/>
              </w:rPr>
              <w:t>Informace o seznámení členů inventarizační komise s procesem inventarizace</w:t>
            </w:r>
          </w:p>
        </w:tc>
      </w:tr>
      <w:tr w:rsidR="0052475E" w:rsidRPr="00295855" w14:paraId="4D15C306" w14:textId="77777777" w:rsidTr="0052475E">
        <w:trPr>
          <w:trHeight w:val="284"/>
        </w:trPr>
        <w:tc>
          <w:tcPr>
            <w:tcW w:w="90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935E8" w14:textId="77777777" w:rsidR="0052475E" w:rsidRPr="00D46E57" w:rsidRDefault="0052475E">
            <w:pPr>
              <w:spacing w:line="240" w:lineRule="auto"/>
            </w:pPr>
            <w:r w:rsidRPr="00D46E57">
              <w:t>ANO – viz zápis z jednání UIK</w:t>
            </w:r>
          </w:p>
        </w:tc>
      </w:tr>
      <w:tr w:rsidR="0052475E" w:rsidRPr="00295855" w14:paraId="0BB68238" w14:textId="77777777" w:rsidTr="0052475E">
        <w:trPr>
          <w:trHeight w:val="284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78A6E" w14:textId="77777777" w:rsidR="0052475E" w:rsidRPr="00D46E57" w:rsidRDefault="0052475E">
            <w:pPr>
              <w:spacing w:line="240" w:lineRule="auto"/>
              <w:rPr>
                <w:b/>
                <w:bCs/>
              </w:rPr>
            </w:pPr>
            <w:r w:rsidRPr="00D46E57">
              <w:rPr>
                <w:b/>
                <w:bCs/>
              </w:rPr>
              <w:t>Opatření přijatá ke zlepšení průběhu inventur a eliminaci chyb</w:t>
            </w:r>
          </w:p>
        </w:tc>
      </w:tr>
      <w:tr w:rsidR="0052475E" w:rsidRPr="00295855" w14:paraId="01B974A3" w14:textId="77777777" w:rsidTr="0052475E">
        <w:trPr>
          <w:trHeight w:val="284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E532A" w14:textId="77777777" w:rsidR="0052475E" w:rsidRPr="00D46E57" w:rsidRDefault="0052475E" w:rsidP="005C331A">
            <w:pPr>
              <w:pStyle w:val="Odstavecseseznamem"/>
              <w:numPr>
                <w:ilvl w:val="0"/>
                <w:numId w:val="2"/>
              </w:numPr>
              <w:spacing w:line="240" w:lineRule="auto"/>
              <w:rPr>
                <w:b/>
                <w:bCs/>
              </w:rPr>
            </w:pPr>
            <w:r w:rsidRPr="00D46E57">
              <w:rPr>
                <w:b/>
                <w:bCs/>
              </w:rPr>
              <w:t>informace o zjištěných inventarizačních rozdílech</w:t>
            </w:r>
          </w:p>
        </w:tc>
      </w:tr>
      <w:tr w:rsidR="0052475E" w:rsidRPr="00295855" w14:paraId="4BF4885A" w14:textId="77777777" w:rsidTr="0052475E">
        <w:trPr>
          <w:trHeight w:val="284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BC46CA" w14:textId="77777777" w:rsidR="0052475E" w:rsidRPr="00D46E57" w:rsidRDefault="0052475E">
            <w:pPr>
              <w:spacing w:line="240" w:lineRule="auto"/>
              <w:rPr>
                <w:b/>
                <w:bCs/>
              </w:rPr>
            </w:pPr>
            <w:r w:rsidRPr="00D46E57">
              <w:rPr>
                <w:b/>
                <w:bCs/>
              </w:rPr>
              <w:t xml:space="preserve">Seznam zjištěných rozdílů proúčtovaných do účetní závěrky (sl. 3 VYKu) včetně návrhu jejich vypořádání: </w:t>
            </w:r>
            <w:r w:rsidRPr="00D46E57">
              <w:t>Inventarizační rozdíly nebyly zjištěny</w:t>
            </w:r>
          </w:p>
        </w:tc>
      </w:tr>
      <w:tr w:rsidR="0052475E" w:rsidRPr="00295855" w14:paraId="3B685908" w14:textId="77777777" w:rsidTr="0052475E">
        <w:trPr>
          <w:trHeight w:val="284"/>
        </w:trPr>
        <w:tc>
          <w:tcPr>
            <w:tcW w:w="90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FD4C9" w14:textId="77777777" w:rsidR="0052475E" w:rsidRPr="00D46E57" w:rsidRDefault="0052475E">
            <w:pPr>
              <w:spacing w:line="240" w:lineRule="auto"/>
            </w:pPr>
            <w:r w:rsidRPr="00D46E57">
              <w:t>účet</w:t>
            </w:r>
          </w:p>
          <w:p w14:paraId="03331909" w14:textId="77777777" w:rsidR="0052475E" w:rsidRPr="00D46E57" w:rsidRDefault="0052475E">
            <w:pPr>
              <w:spacing w:line="240" w:lineRule="auto"/>
            </w:pPr>
            <w:r w:rsidRPr="00D46E57">
              <w:t>výše Kč</w:t>
            </w:r>
          </w:p>
          <w:p w14:paraId="5A54250A" w14:textId="77777777" w:rsidR="0052475E" w:rsidRPr="00D46E57" w:rsidRDefault="0052475E">
            <w:pPr>
              <w:spacing w:line="240" w:lineRule="auto"/>
            </w:pPr>
            <w:r w:rsidRPr="00D46E57">
              <w:t>zdůvodnění</w:t>
            </w:r>
          </w:p>
          <w:p w14:paraId="691DE85E" w14:textId="77777777" w:rsidR="0052475E" w:rsidRPr="00D46E57" w:rsidRDefault="0052475E">
            <w:pPr>
              <w:spacing w:line="240" w:lineRule="auto"/>
            </w:pPr>
            <w:r w:rsidRPr="00D46E57">
              <w:t>návrh vypořádání</w:t>
            </w:r>
          </w:p>
        </w:tc>
      </w:tr>
    </w:tbl>
    <w:p w14:paraId="1AF124F7" w14:textId="77777777" w:rsidR="0052475E" w:rsidRPr="00D46E57" w:rsidRDefault="0052475E" w:rsidP="0052475E">
      <w:pPr>
        <w:spacing w:after="0" w:line="240" w:lineRule="auto"/>
      </w:pPr>
      <w:r w:rsidRPr="00D46E57">
        <w:t>Podstatné skutečnosti:</w:t>
      </w:r>
    </w:p>
    <w:p w14:paraId="3023D0FA" w14:textId="77777777" w:rsidR="0052475E" w:rsidRPr="00D46E57" w:rsidRDefault="0052475E" w:rsidP="0052475E">
      <w:pPr>
        <w:spacing w:after="0" w:line="240" w:lineRule="auto"/>
        <w:rPr>
          <w:b/>
          <w:bCs/>
        </w:rPr>
      </w:pPr>
      <w:r w:rsidRPr="00D46E57">
        <w:t>Komentář inventarizační zprávy k nevypořádaným rozdílům:</w:t>
      </w:r>
      <w:r w:rsidRPr="00D46E57">
        <w:rPr>
          <w:b/>
          <w:bCs/>
        </w:rPr>
        <w:t xml:space="preserve"> Inventarizační rozdíly nebyly zjištěny</w:t>
      </w:r>
    </w:p>
    <w:p w14:paraId="6914D7F7" w14:textId="77777777" w:rsidR="0052475E" w:rsidRPr="00295855" w:rsidRDefault="0052475E" w:rsidP="0052475E">
      <w:pPr>
        <w:spacing w:after="0" w:line="240" w:lineRule="auto"/>
        <w:rPr>
          <w:b/>
          <w:bCs/>
          <w:highlight w:val="yellow"/>
        </w:rPr>
      </w:pPr>
    </w:p>
    <w:p w14:paraId="118220DF" w14:textId="77777777" w:rsidR="003F0771" w:rsidRPr="002468FA" w:rsidRDefault="003F0771" w:rsidP="0052475E">
      <w:pPr>
        <w:spacing w:after="0" w:line="240" w:lineRule="auto"/>
        <w:rPr>
          <w:b/>
          <w:bCs/>
        </w:rPr>
      </w:pPr>
    </w:p>
    <w:p w14:paraId="4833BC50" w14:textId="77777777" w:rsidR="003F0771" w:rsidRPr="002468FA" w:rsidRDefault="003F0771" w:rsidP="0052475E">
      <w:pPr>
        <w:spacing w:after="0" w:line="240" w:lineRule="auto"/>
        <w:rPr>
          <w:b/>
          <w:bCs/>
        </w:rPr>
      </w:pPr>
    </w:p>
    <w:p w14:paraId="03CC36D6" w14:textId="77777777" w:rsidR="0052475E" w:rsidRPr="002468FA" w:rsidRDefault="0052475E" w:rsidP="0052475E">
      <w:pPr>
        <w:spacing w:after="0" w:line="240" w:lineRule="auto"/>
        <w:rPr>
          <w:b/>
          <w:bCs/>
        </w:rPr>
      </w:pPr>
      <w:r w:rsidRPr="002468FA">
        <w:rPr>
          <w:b/>
          <w:bCs/>
        </w:rPr>
        <w:t>Za ÚIK:</w:t>
      </w:r>
      <w:r w:rsidRPr="002468FA">
        <w:rPr>
          <w:b/>
          <w:bCs/>
        </w:rPr>
        <w:tab/>
      </w:r>
      <w:r w:rsidRPr="002468FA">
        <w:rPr>
          <w:b/>
          <w:bCs/>
        </w:rPr>
        <w:tab/>
      </w:r>
      <w:r w:rsidRPr="002468FA">
        <w:rPr>
          <w:b/>
          <w:bCs/>
        </w:rPr>
        <w:tab/>
      </w:r>
      <w:r w:rsidRPr="002468FA">
        <w:rPr>
          <w:b/>
          <w:bCs/>
        </w:rPr>
        <w:tab/>
      </w:r>
      <w:r w:rsidRPr="002468FA">
        <w:rPr>
          <w:b/>
          <w:bCs/>
        </w:rPr>
        <w:tab/>
      </w:r>
      <w:r w:rsidRPr="002468FA">
        <w:rPr>
          <w:b/>
          <w:bCs/>
        </w:rPr>
        <w:tab/>
      </w:r>
      <w:r w:rsidRPr="002468FA">
        <w:rPr>
          <w:b/>
          <w:bCs/>
        </w:rPr>
        <w:tab/>
      </w:r>
      <w:r w:rsidRPr="002468FA">
        <w:rPr>
          <w:b/>
          <w:bCs/>
        </w:rPr>
        <w:tab/>
      </w:r>
      <w:r w:rsidRPr="002468FA">
        <w:rPr>
          <w:b/>
          <w:bCs/>
        </w:rPr>
        <w:tab/>
        <w:t>Podpis: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361"/>
      </w:tblGrid>
      <w:tr w:rsidR="0052475E" w:rsidRPr="002468FA" w14:paraId="6A1EB80C" w14:textId="77777777" w:rsidTr="0052475E">
        <w:trPr>
          <w:trHeight w:val="340"/>
        </w:trPr>
        <w:tc>
          <w:tcPr>
            <w:tcW w:w="1701" w:type="dxa"/>
            <w:hideMark/>
          </w:tcPr>
          <w:p w14:paraId="4C606730" w14:textId="77777777" w:rsidR="0052475E" w:rsidRPr="002468FA" w:rsidRDefault="0052475E">
            <w:pPr>
              <w:spacing w:line="240" w:lineRule="auto"/>
            </w:pPr>
            <w:r w:rsidRPr="002468FA">
              <w:t>předseda:</w:t>
            </w:r>
          </w:p>
        </w:tc>
        <w:tc>
          <w:tcPr>
            <w:tcW w:w="7361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14:paraId="2963862A" w14:textId="77777777" w:rsidR="0052475E" w:rsidRPr="002468FA" w:rsidRDefault="0052475E">
            <w:pPr>
              <w:spacing w:line="240" w:lineRule="auto"/>
            </w:pPr>
            <w:r w:rsidRPr="002468FA">
              <w:t>starosta</w:t>
            </w:r>
          </w:p>
        </w:tc>
      </w:tr>
      <w:tr w:rsidR="0052475E" w:rsidRPr="002468FA" w14:paraId="00B0C9E5" w14:textId="77777777" w:rsidTr="0052475E">
        <w:trPr>
          <w:trHeight w:val="340"/>
        </w:trPr>
        <w:tc>
          <w:tcPr>
            <w:tcW w:w="1701" w:type="dxa"/>
            <w:hideMark/>
          </w:tcPr>
          <w:p w14:paraId="37878671" w14:textId="77777777" w:rsidR="0052475E" w:rsidRPr="002468FA" w:rsidRDefault="0052475E">
            <w:pPr>
              <w:spacing w:line="240" w:lineRule="auto"/>
            </w:pPr>
            <w:r w:rsidRPr="002468FA">
              <w:t>místopředseda: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653D6DF9" w14:textId="77777777" w:rsidR="0052475E" w:rsidRPr="002468FA" w:rsidRDefault="0052475E">
            <w:pPr>
              <w:spacing w:line="240" w:lineRule="auto"/>
            </w:pPr>
            <w:r w:rsidRPr="002468FA">
              <w:t>tajemník</w:t>
            </w:r>
          </w:p>
        </w:tc>
      </w:tr>
      <w:tr w:rsidR="0052475E" w:rsidRPr="002468FA" w14:paraId="1C14096F" w14:textId="77777777" w:rsidTr="0052475E">
        <w:trPr>
          <w:trHeight w:val="340"/>
        </w:trPr>
        <w:tc>
          <w:tcPr>
            <w:tcW w:w="1701" w:type="dxa"/>
            <w:hideMark/>
          </w:tcPr>
          <w:p w14:paraId="193E00E7" w14:textId="77777777" w:rsidR="0052475E" w:rsidRPr="002468FA" w:rsidRDefault="0052475E">
            <w:pPr>
              <w:spacing w:line="240" w:lineRule="auto"/>
            </w:pPr>
            <w:r w:rsidRPr="002468FA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7AB565EC" w14:textId="77777777" w:rsidR="0052475E" w:rsidRPr="002468FA" w:rsidRDefault="0052475E">
            <w:pPr>
              <w:spacing w:line="240" w:lineRule="auto"/>
            </w:pPr>
            <w:r w:rsidRPr="002468FA">
              <w:t>vedoucí ÚIAK</w:t>
            </w:r>
          </w:p>
        </w:tc>
      </w:tr>
      <w:tr w:rsidR="0052475E" w:rsidRPr="002468FA" w14:paraId="22C73455" w14:textId="77777777" w:rsidTr="0052475E">
        <w:trPr>
          <w:trHeight w:val="340"/>
        </w:trPr>
        <w:tc>
          <w:tcPr>
            <w:tcW w:w="1701" w:type="dxa"/>
            <w:hideMark/>
          </w:tcPr>
          <w:p w14:paraId="47BA9867" w14:textId="77777777" w:rsidR="0052475E" w:rsidRPr="002468FA" w:rsidRDefault="0052475E">
            <w:pPr>
              <w:spacing w:line="240" w:lineRule="auto"/>
            </w:pPr>
            <w:r w:rsidRPr="002468FA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5C758048" w14:textId="77777777" w:rsidR="0052475E" w:rsidRPr="002468FA" w:rsidRDefault="0052475E">
            <w:pPr>
              <w:spacing w:line="240" w:lineRule="auto"/>
            </w:pPr>
            <w:r w:rsidRPr="002468FA">
              <w:t>vedoucí ŽO</w:t>
            </w:r>
          </w:p>
        </w:tc>
      </w:tr>
      <w:tr w:rsidR="0052475E" w:rsidRPr="002468FA" w14:paraId="065973CA" w14:textId="77777777" w:rsidTr="0052475E">
        <w:trPr>
          <w:trHeight w:val="340"/>
        </w:trPr>
        <w:tc>
          <w:tcPr>
            <w:tcW w:w="1701" w:type="dxa"/>
            <w:hideMark/>
          </w:tcPr>
          <w:p w14:paraId="4F2F631D" w14:textId="77777777" w:rsidR="0052475E" w:rsidRPr="002468FA" w:rsidRDefault="0052475E">
            <w:pPr>
              <w:spacing w:line="240" w:lineRule="auto"/>
            </w:pPr>
            <w:r w:rsidRPr="002468FA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67FA3F40" w14:textId="77777777" w:rsidR="0052475E" w:rsidRPr="002468FA" w:rsidRDefault="0052475E">
            <w:pPr>
              <w:spacing w:line="240" w:lineRule="auto"/>
            </w:pPr>
            <w:r w:rsidRPr="002468FA">
              <w:t>vedoucí OSM</w:t>
            </w:r>
          </w:p>
        </w:tc>
      </w:tr>
      <w:tr w:rsidR="0052475E" w:rsidRPr="002468FA" w14:paraId="15AB5DD3" w14:textId="77777777" w:rsidTr="0052475E">
        <w:trPr>
          <w:trHeight w:val="340"/>
        </w:trPr>
        <w:tc>
          <w:tcPr>
            <w:tcW w:w="1701" w:type="dxa"/>
            <w:hideMark/>
          </w:tcPr>
          <w:p w14:paraId="30BBB153" w14:textId="77777777" w:rsidR="0052475E" w:rsidRPr="002468FA" w:rsidRDefault="0052475E">
            <w:pPr>
              <w:spacing w:line="240" w:lineRule="auto"/>
            </w:pPr>
            <w:r w:rsidRPr="002468FA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2B8E85AF" w14:textId="77777777" w:rsidR="0052475E" w:rsidRPr="002468FA" w:rsidRDefault="0052475E">
            <w:pPr>
              <w:spacing w:line="240" w:lineRule="auto"/>
            </w:pPr>
            <w:r w:rsidRPr="002468FA">
              <w:t>vedoucí OI</w:t>
            </w:r>
          </w:p>
        </w:tc>
      </w:tr>
      <w:tr w:rsidR="0052475E" w:rsidRPr="002468FA" w14:paraId="421B6FD4" w14:textId="77777777" w:rsidTr="0052475E">
        <w:trPr>
          <w:trHeight w:val="340"/>
        </w:trPr>
        <w:tc>
          <w:tcPr>
            <w:tcW w:w="1701" w:type="dxa"/>
            <w:hideMark/>
          </w:tcPr>
          <w:p w14:paraId="6A3B138F" w14:textId="77777777" w:rsidR="0052475E" w:rsidRPr="002468FA" w:rsidRDefault="0052475E">
            <w:pPr>
              <w:spacing w:line="240" w:lineRule="auto"/>
            </w:pPr>
            <w:r w:rsidRPr="002468FA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776A3FB8" w14:textId="77777777" w:rsidR="0052475E" w:rsidRPr="002468FA" w:rsidRDefault="0052475E">
            <w:pPr>
              <w:spacing w:line="240" w:lineRule="auto"/>
            </w:pPr>
            <w:r w:rsidRPr="002468FA">
              <w:t>vedoucí OZS</w:t>
            </w:r>
          </w:p>
        </w:tc>
      </w:tr>
      <w:tr w:rsidR="0052475E" w:rsidRPr="002468FA" w14:paraId="5F15E901" w14:textId="77777777" w:rsidTr="0052475E">
        <w:trPr>
          <w:trHeight w:val="340"/>
        </w:trPr>
        <w:tc>
          <w:tcPr>
            <w:tcW w:w="1701" w:type="dxa"/>
            <w:hideMark/>
          </w:tcPr>
          <w:p w14:paraId="319DE6C4" w14:textId="77777777" w:rsidR="0052475E" w:rsidRPr="002468FA" w:rsidRDefault="0052475E">
            <w:pPr>
              <w:spacing w:line="240" w:lineRule="auto"/>
            </w:pPr>
            <w:r w:rsidRPr="002468FA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11AAC360" w14:textId="77777777" w:rsidR="0052475E" w:rsidRPr="002468FA" w:rsidRDefault="0052475E">
            <w:pPr>
              <w:spacing w:line="240" w:lineRule="auto"/>
            </w:pPr>
            <w:r w:rsidRPr="002468FA">
              <w:t>vedoucí OPS</w:t>
            </w:r>
          </w:p>
        </w:tc>
      </w:tr>
      <w:tr w:rsidR="0052475E" w:rsidRPr="002468FA" w14:paraId="6CED0298" w14:textId="77777777" w:rsidTr="0052475E">
        <w:trPr>
          <w:trHeight w:val="340"/>
        </w:trPr>
        <w:tc>
          <w:tcPr>
            <w:tcW w:w="1701" w:type="dxa"/>
            <w:hideMark/>
          </w:tcPr>
          <w:p w14:paraId="6698AEDE" w14:textId="77777777" w:rsidR="0052475E" w:rsidRPr="002468FA" w:rsidRDefault="0052475E">
            <w:pPr>
              <w:spacing w:line="240" w:lineRule="auto"/>
            </w:pPr>
            <w:r w:rsidRPr="002468FA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0A795CE2" w14:textId="77777777" w:rsidR="0052475E" w:rsidRPr="002468FA" w:rsidRDefault="0052475E">
            <w:pPr>
              <w:spacing w:line="240" w:lineRule="auto"/>
            </w:pPr>
            <w:r w:rsidRPr="002468FA">
              <w:t>vedoucí OSV</w:t>
            </w:r>
          </w:p>
        </w:tc>
      </w:tr>
      <w:tr w:rsidR="0052475E" w:rsidRPr="002468FA" w14:paraId="6AE1ACF2" w14:textId="77777777" w:rsidTr="0052475E">
        <w:trPr>
          <w:trHeight w:val="340"/>
        </w:trPr>
        <w:tc>
          <w:tcPr>
            <w:tcW w:w="1701" w:type="dxa"/>
            <w:hideMark/>
          </w:tcPr>
          <w:p w14:paraId="5B897FC5" w14:textId="77777777" w:rsidR="0052475E" w:rsidRPr="002468FA" w:rsidRDefault="0052475E">
            <w:pPr>
              <w:spacing w:line="240" w:lineRule="auto"/>
            </w:pPr>
            <w:r w:rsidRPr="002468FA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44F7A0D4" w14:textId="77777777" w:rsidR="0052475E" w:rsidRPr="002468FA" w:rsidRDefault="0052475E">
            <w:pPr>
              <w:spacing w:line="240" w:lineRule="auto"/>
            </w:pPr>
            <w:r w:rsidRPr="002468FA">
              <w:t>vedoucí OD</w:t>
            </w:r>
          </w:p>
        </w:tc>
      </w:tr>
      <w:tr w:rsidR="0052475E" w:rsidRPr="002468FA" w14:paraId="47F60D5D" w14:textId="77777777" w:rsidTr="0052475E">
        <w:trPr>
          <w:trHeight w:val="340"/>
        </w:trPr>
        <w:tc>
          <w:tcPr>
            <w:tcW w:w="1701" w:type="dxa"/>
            <w:hideMark/>
          </w:tcPr>
          <w:p w14:paraId="6EB4A823" w14:textId="77777777" w:rsidR="0052475E" w:rsidRPr="002468FA" w:rsidRDefault="0052475E">
            <w:pPr>
              <w:spacing w:line="240" w:lineRule="auto"/>
            </w:pPr>
            <w:r w:rsidRPr="002468FA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23A33A08" w14:textId="77777777" w:rsidR="0052475E" w:rsidRPr="002468FA" w:rsidRDefault="0052475E">
            <w:pPr>
              <w:spacing w:line="240" w:lineRule="auto"/>
            </w:pPr>
            <w:r w:rsidRPr="002468FA">
              <w:t>vedoucí OŽP</w:t>
            </w:r>
          </w:p>
        </w:tc>
      </w:tr>
      <w:tr w:rsidR="0052475E" w:rsidRPr="002468FA" w14:paraId="54455E4A" w14:textId="77777777" w:rsidTr="0052475E">
        <w:trPr>
          <w:trHeight w:val="340"/>
        </w:trPr>
        <w:tc>
          <w:tcPr>
            <w:tcW w:w="1701" w:type="dxa"/>
            <w:hideMark/>
          </w:tcPr>
          <w:p w14:paraId="456B7510" w14:textId="77777777" w:rsidR="0052475E" w:rsidRPr="002468FA" w:rsidRDefault="0052475E">
            <w:pPr>
              <w:spacing w:line="240" w:lineRule="auto"/>
            </w:pPr>
            <w:r w:rsidRPr="002468FA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4676BD34" w14:textId="77777777" w:rsidR="0052475E" w:rsidRPr="002468FA" w:rsidRDefault="0052475E">
            <w:pPr>
              <w:spacing w:line="240" w:lineRule="auto"/>
            </w:pPr>
            <w:r w:rsidRPr="002468FA">
              <w:t>vedoucí OÚRV</w:t>
            </w:r>
          </w:p>
        </w:tc>
      </w:tr>
      <w:tr w:rsidR="0052475E" w:rsidRPr="002468FA" w14:paraId="4E441510" w14:textId="77777777" w:rsidTr="0052475E">
        <w:trPr>
          <w:trHeight w:val="340"/>
        </w:trPr>
        <w:tc>
          <w:tcPr>
            <w:tcW w:w="1701" w:type="dxa"/>
            <w:hideMark/>
          </w:tcPr>
          <w:p w14:paraId="043F1407" w14:textId="77777777" w:rsidR="0052475E" w:rsidRPr="002468FA" w:rsidRDefault="0052475E">
            <w:pPr>
              <w:spacing w:line="240" w:lineRule="auto"/>
            </w:pPr>
            <w:r w:rsidRPr="002468FA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02F00D8A" w14:textId="77777777" w:rsidR="0052475E" w:rsidRPr="002468FA" w:rsidRDefault="0052475E">
            <w:pPr>
              <w:spacing w:line="240" w:lineRule="auto"/>
            </w:pPr>
            <w:r w:rsidRPr="002468FA">
              <w:t>vedoucí OKSMPP</w:t>
            </w:r>
          </w:p>
        </w:tc>
      </w:tr>
      <w:tr w:rsidR="0052475E" w:rsidRPr="002468FA" w14:paraId="6042E9F0" w14:textId="77777777" w:rsidTr="0052475E">
        <w:trPr>
          <w:trHeight w:val="340"/>
        </w:trPr>
        <w:tc>
          <w:tcPr>
            <w:tcW w:w="1701" w:type="dxa"/>
            <w:hideMark/>
          </w:tcPr>
          <w:p w14:paraId="24E8EDEB" w14:textId="77777777" w:rsidR="0052475E" w:rsidRPr="002468FA" w:rsidRDefault="0052475E">
            <w:pPr>
              <w:spacing w:line="240" w:lineRule="auto"/>
            </w:pPr>
            <w:r w:rsidRPr="002468FA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16FC1874" w14:textId="77777777" w:rsidR="0052475E" w:rsidRPr="002468FA" w:rsidRDefault="0052475E">
            <w:pPr>
              <w:spacing w:line="240" w:lineRule="auto"/>
            </w:pPr>
            <w:r w:rsidRPr="002468FA">
              <w:t>vedoucí OBKŘ</w:t>
            </w:r>
          </w:p>
        </w:tc>
      </w:tr>
      <w:tr w:rsidR="0052475E" w:rsidRPr="002468FA" w14:paraId="28071C56" w14:textId="77777777" w:rsidTr="0052475E">
        <w:trPr>
          <w:trHeight w:val="340"/>
        </w:trPr>
        <w:tc>
          <w:tcPr>
            <w:tcW w:w="1701" w:type="dxa"/>
            <w:hideMark/>
          </w:tcPr>
          <w:p w14:paraId="02158730" w14:textId="77777777" w:rsidR="0052475E" w:rsidRPr="002468FA" w:rsidRDefault="0052475E">
            <w:pPr>
              <w:spacing w:line="240" w:lineRule="auto"/>
            </w:pPr>
            <w:r w:rsidRPr="002468FA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0EEFFE9A" w14:textId="77777777" w:rsidR="0052475E" w:rsidRPr="002468FA" w:rsidRDefault="0052475E">
            <w:pPr>
              <w:spacing w:line="240" w:lineRule="auto"/>
            </w:pPr>
            <w:r w:rsidRPr="002468FA">
              <w:t>vedoucí OŠ</w:t>
            </w:r>
          </w:p>
        </w:tc>
      </w:tr>
      <w:tr w:rsidR="0052475E" w:rsidRPr="002468FA" w14:paraId="0F94337F" w14:textId="77777777" w:rsidTr="0052475E">
        <w:trPr>
          <w:trHeight w:val="340"/>
        </w:trPr>
        <w:tc>
          <w:tcPr>
            <w:tcW w:w="1701" w:type="dxa"/>
            <w:hideMark/>
          </w:tcPr>
          <w:p w14:paraId="33D6D72D" w14:textId="77777777" w:rsidR="0052475E" w:rsidRPr="002468FA" w:rsidRDefault="0052475E">
            <w:pPr>
              <w:spacing w:line="240" w:lineRule="auto"/>
            </w:pPr>
            <w:r w:rsidRPr="002468FA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54099B35" w14:textId="77777777" w:rsidR="0052475E" w:rsidRPr="002468FA" w:rsidRDefault="0052475E">
            <w:pPr>
              <w:spacing w:line="240" w:lineRule="auto"/>
            </w:pPr>
            <w:r w:rsidRPr="002468FA">
              <w:t>vedoucí OSO</w:t>
            </w:r>
          </w:p>
        </w:tc>
      </w:tr>
      <w:tr w:rsidR="0052475E" w:rsidRPr="002468FA" w14:paraId="584AB2CE" w14:textId="77777777" w:rsidTr="0052475E">
        <w:trPr>
          <w:trHeight w:val="340"/>
        </w:trPr>
        <w:tc>
          <w:tcPr>
            <w:tcW w:w="1701" w:type="dxa"/>
            <w:hideMark/>
          </w:tcPr>
          <w:p w14:paraId="4388508D" w14:textId="77777777" w:rsidR="0052475E" w:rsidRPr="002468FA" w:rsidRDefault="0052475E">
            <w:pPr>
              <w:spacing w:line="240" w:lineRule="auto"/>
            </w:pPr>
            <w:r w:rsidRPr="002468FA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5F86FAA7" w14:textId="77777777" w:rsidR="0052475E" w:rsidRPr="002468FA" w:rsidRDefault="0052475E">
            <w:pPr>
              <w:spacing w:line="240" w:lineRule="auto"/>
            </w:pPr>
            <w:r w:rsidRPr="002468FA">
              <w:t>vedoucí OKS</w:t>
            </w:r>
          </w:p>
        </w:tc>
      </w:tr>
      <w:tr w:rsidR="0052475E" w:rsidRPr="002468FA" w14:paraId="316F88F4" w14:textId="77777777" w:rsidTr="0052475E">
        <w:trPr>
          <w:trHeight w:val="340"/>
        </w:trPr>
        <w:tc>
          <w:tcPr>
            <w:tcW w:w="1701" w:type="dxa"/>
            <w:hideMark/>
          </w:tcPr>
          <w:p w14:paraId="44BA7662" w14:textId="77777777" w:rsidR="0052475E" w:rsidRPr="002468FA" w:rsidRDefault="0052475E">
            <w:pPr>
              <w:spacing w:line="240" w:lineRule="auto"/>
            </w:pPr>
            <w:r w:rsidRPr="002468FA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405C5682" w14:textId="77777777" w:rsidR="0052475E" w:rsidRPr="002468FA" w:rsidRDefault="0052475E">
            <w:pPr>
              <w:spacing w:line="240" w:lineRule="auto"/>
            </w:pPr>
            <w:r w:rsidRPr="002468FA">
              <w:t>vedoucí OEF</w:t>
            </w:r>
          </w:p>
        </w:tc>
      </w:tr>
      <w:tr w:rsidR="0052475E" w:rsidRPr="002468FA" w14:paraId="3E05178F" w14:textId="77777777" w:rsidTr="0052475E">
        <w:trPr>
          <w:trHeight w:val="340"/>
        </w:trPr>
        <w:tc>
          <w:tcPr>
            <w:tcW w:w="1701" w:type="dxa"/>
            <w:hideMark/>
          </w:tcPr>
          <w:p w14:paraId="1EE5B64F" w14:textId="77777777" w:rsidR="0052475E" w:rsidRPr="002468FA" w:rsidRDefault="0052475E">
            <w:pPr>
              <w:spacing w:line="240" w:lineRule="auto"/>
            </w:pPr>
            <w:r w:rsidRPr="002468FA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6D8FBAFB" w14:textId="77777777" w:rsidR="0052475E" w:rsidRPr="002468FA" w:rsidRDefault="0052475E">
            <w:pPr>
              <w:spacing w:line="240" w:lineRule="auto"/>
            </w:pPr>
            <w:r w:rsidRPr="002468FA">
              <w:t>vedoucí EO</w:t>
            </w:r>
          </w:p>
        </w:tc>
      </w:tr>
    </w:tbl>
    <w:p w14:paraId="6465A3D6" w14:textId="446E3B8B" w:rsidR="0052475E" w:rsidRPr="002468FA" w:rsidRDefault="0052475E" w:rsidP="0052475E">
      <w:pPr>
        <w:rPr>
          <w:b/>
          <w:bCs/>
          <w:sz w:val="28"/>
          <w:szCs w:val="28"/>
        </w:rPr>
      </w:pPr>
    </w:p>
    <w:p w14:paraId="53EF27D3" w14:textId="18D7ABD0" w:rsidR="002468FA" w:rsidRPr="002468FA" w:rsidRDefault="002468FA" w:rsidP="0052475E">
      <w:pPr>
        <w:rPr>
          <w:b/>
          <w:bCs/>
          <w:sz w:val="28"/>
          <w:szCs w:val="28"/>
        </w:rPr>
      </w:pPr>
    </w:p>
    <w:p w14:paraId="24E6FC18" w14:textId="77777777" w:rsidR="002468FA" w:rsidRPr="002468FA" w:rsidRDefault="002468FA" w:rsidP="0052475E">
      <w:pPr>
        <w:rPr>
          <w:b/>
          <w:bCs/>
          <w:sz w:val="28"/>
          <w:szCs w:val="28"/>
        </w:rPr>
      </w:pPr>
    </w:p>
    <w:p w14:paraId="77604CC6" w14:textId="77777777" w:rsidR="002468FA" w:rsidRPr="002468FA" w:rsidRDefault="002468FA" w:rsidP="0052475E">
      <w:pPr>
        <w:spacing w:after="0" w:line="240" w:lineRule="auto"/>
        <w:jc w:val="center"/>
        <w:rPr>
          <w:b/>
          <w:sz w:val="28"/>
          <w:szCs w:val="28"/>
        </w:rPr>
      </w:pPr>
    </w:p>
    <w:p w14:paraId="2A4B2F3F" w14:textId="610EA391" w:rsidR="0052475E" w:rsidRPr="002468FA" w:rsidRDefault="0052475E" w:rsidP="0052475E">
      <w:pPr>
        <w:spacing w:after="0" w:line="240" w:lineRule="auto"/>
        <w:jc w:val="center"/>
        <w:rPr>
          <w:b/>
          <w:sz w:val="28"/>
          <w:szCs w:val="28"/>
        </w:rPr>
      </w:pPr>
      <w:r w:rsidRPr="002468FA">
        <w:rPr>
          <w:b/>
          <w:sz w:val="28"/>
          <w:szCs w:val="28"/>
        </w:rPr>
        <w:lastRenderedPageBreak/>
        <w:t>ÚIK 12. 2. 202</w:t>
      </w:r>
      <w:r w:rsidR="002468FA" w:rsidRPr="002468FA">
        <w:rPr>
          <w:b/>
          <w:sz w:val="28"/>
          <w:szCs w:val="28"/>
        </w:rPr>
        <w:t>1</w:t>
      </w:r>
    </w:p>
    <w:p w14:paraId="216049F2" w14:textId="77777777" w:rsidR="0052475E" w:rsidRPr="002468FA" w:rsidRDefault="0052475E" w:rsidP="0052475E">
      <w:pPr>
        <w:spacing w:after="0" w:line="240" w:lineRule="auto"/>
        <w:jc w:val="center"/>
        <w:rPr>
          <w:b/>
          <w:sz w:val="28"/>
          <w:szCs w:val="28"/>
        </w:rPr>
      </w:pPr>
      <w:r w:rsidRPr="002468FA">
        <w:rPr>
          <w:b/>
          <w:sz w:val="28"/>
          <w:szCs w:val="28"/>
        </w:rPr>
        <w:t>Prezenční listina</w:t>
      </w:r>
    </w:p>
    <w:p w14:paraId="06019C63" w14:textId="77777777" w:rsidR="0052475E" w:rsidRPr="002468FA" w:rsidRDefault="0052475E" w:rsidP="0052475E">
      <w:pPr>
        <w:spacing w:after="0" w:line="240" w:lineRule="auto"/>
        <w:jc w:val="center"/>
        <w:rPr>
          <w:b/>
          <w:sz w:val="20"/>
          <w:szCs w:val="20"/>
        </w:rPr>
      </w:pP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4"/>
        <w:gridCol w:w="3046"/>
        <w:gridCol w:w="1947"/>
        <w:gridCol w:w="2453"/>
      </w:tblGrid>
      <w:tr w:rsidR="0052475E" w:rsidRPr="002468FA" w14:paraId="369F26A2" w14:textId="77777777" w:rsidTr="005C331A">
        <w:trPr>
          <w:trHeight w:val="567"/>
        </w:trPr>
        <w:tc>
          <w:tcPr>
            <w:tcW w:w="1552" w:type="dxa"/>
            <w:vAlign w:val="bottom"/>
          </w:tcPr>
          <w:p w14:paraId="06D942C8" w14:textId="77777777" w:rsidR="0052475E" w:rsidRPr="002468FA" w:rsidRDefault="0052475E" w:rsidP="005C331A">
            <w:r w:rsidRPr="002468FA">
              <w:t>Předseda:</w:t>
            </w:r>
          </w:p>
        </w:tc>
        <w:tc>
          <w:tcPr>
            <w:tcW w:w="3069" w:type="dxa"/>
            <w:vAlign w:val="bottom"/>
          </w:tcPr>
          <w:p w14:paraId="57E3AAB4" w14:textId="77777777" w:rsidR="0052475E" w:rsidRPr="002468FA" w:rsidRDefault="0052475E" w:rsidP="005C331A">
            <w:r w:rsidRPr="002468FA">
              <w:t>Ondřej Gros</w:t>
            </w:r>
          </w:p>
        </w:tc>
        <w:tc>
          <w:tcPr>
            <w:tcW w:w="1959" w:type="dxa"/>
            <w:vAlign w:val="bottom"/>
          </w:tcPr>
          <w:p w14:paraId="54189022" w14:textId="77777777" w:rsidR="0052475E" w:rsidRPr="002468FA" w:rsidRDefault="0052475E" w:rsidP="005C331A">
            <w:r w:rsidRPr="002468FA">
              <w:t>starosta</w:t>
            </w:r>
          </w:p>
        </w:tc>
        <w:tc>
          <w:tcPr>
            <w:tcW w:w="2482" w:type="dxa"/>
            <w:tcBorders>
              <w:bottom w:val="dashed" w:sz="4" w:space="0" w:color="auto"/>
            </w:tcBorders>
          </w:tcPr>
          <w:p w14:paraId="4D5E52E6" w14:textId="77777777" w:rsidR="0052475E" w:rsidRPr="002468FA" w:rsidRDefault="0052475E" w:rsidP="005C331A"/>
        </w:tc>
      </w:tr>
      <w:tr w:rsidR="0052475E" w:rsidRPr="002468FA" w14:paraId="7657B18C" w14:textId="77777777" w:rsidTr="005C331A">
        <w:trPr>
          <w:trHeight w:val="284"/>
        </w:trPr>
        <w:tc>
          <w:tcPr>
            <w:tcW w:w="1552" w:type="dxa"/>
            <w:vAlign w:val="bottom"/>
          </w:tcPr>
          <w:p w14:paraId="1299EFF8" w14:textId="77777777" w:rsidR="0052475E" w:rsidRPr="002468FA" w:rsidRDefault="0052475E" w:rsidP="005C331A"/>
        </w:tc>
        <w:tc>
          <w:tcPr>
            <w:tcW w:w="3069" w:type="dxa"/>
            <w:vAlign w:val="bottom"/>
          </w:tcPr>
          <w:p w14:paraId="3697ABC6" w14:textId="77777777" w:rsidR="0052475E" w:rsidRPr="002468FA" w:rsidRDefault="0052475E" w:rsidP="005C331A"/>
        </w:tc>
        <w:tc>
          <w:tcPr>
            <w:tcW w:w="1959" w:type="dxa"/>
            <w:vAlign w:val="bottom"/>
          </w:tcPr>
          <w:p w14:paraId="73A5AAFC" w14:textId="77777777" w:rsidR="0052475E" w:rsidRPr="002468FA" w:rsidRDefault="0052475E" w:rsidP="005C331A"/>
        </w:tc>
        <w:tc>
          <w:tcPr>
            <w:tcW w:w="2482" w:type="dxa"/>
            <w:tcBorders>
              <w:top w:val="dashed" w:sz="4" w:space="0" w:color="auto"/>
            </w:tcBorders>
          </w:tcPr>
          <w:p w14:paraId="359D8081" w14:textId="77777777" w:rsidR="0052475E" w:rsidRPr="002468FA" w:rsidRDefault="0052475E" w:rsidP="005C331A"/>
        </w:tc>
      </w:tr>
      <w:tr w:rsidR="0052475E" w:rsidRPr="002468FA" w14:paraId="025AD018" w14:textId="77777777" w:rsidTr="005C331A">
        <w:trPr>
          <w:trHeight w:val="567"/>
        </w:trPr>
        <w:tc>
          <w:tcPr>
            <w:tcW w:w="1552" w:type="dxa"/>
            <w:vAlign w:val="bottom"/>
          </w:tcPr>
          <w:p w14:paraId="1D433C27" w14:textId="77777777" w:rsidR="0052475E" w:rsidRPr="002468FA" w:rsidRDefault="0052475E" w:rsidP="005C331A">
            <w:r w:rsidRPr="002468FA">
              <w:t>Místopředseda:</w:t>
            </w:r>
          </w:p>
        </w:tc>
        <w:tc>
          <w:tcPr>
            <w:tcW w:w="3069" w:type="dxa"/>
            <w:vAlign w:val="bottom"/>
          </w:tcPr>
          <w:p w14:paraId="3767540C" w14:textId="77777777" w:rsidR="0052475E" w:rsidRPr="002468FA" w:rsidRDefault="0052475E" w:rsidP="005C331A">
            <w:r w:rsidRPr="002468FA">
              <w:t>JUDr. Josef Rambousek</w:t>
            </w:r>
          </w:p>
        </w:tc>
        <w:tc>
          <w:tcPr>
            <w:tcW w:w="1959" w:type="dxa"/>
            <w:vAlign w:val="bottom"/>
          </w:tcPr>
          <w:p w14:paraId="12102CD3" w14:textId="77777777" w:rsidR="0052475E" w:rsidRPr="002468FA" w:rsidRDefault="0052475E" w:rsidP="005C331A">
            <w:r w:rsidRPr="002468FA">
              <w:t>tajemník</w:t>
            </w:r>
          </w:p>
        </w:tc>
        <w:tc>
          <w:tcPr>
            <w:tcW w:w="2482" w:type="dxa"/>
            <w:tcBorders>
              <w:bottom w:val="dashed" w:sz="4" w:space="0" w:color="auto"/>
            </w:tcBorders>
          </w:tcPr>
          <w:p w14:paraId="119453AD" w14:textId="77777777" w:rsidR="0052475E" w:rsidRPr="002468FA" w:rsidRDefault="0052475E" w:rsidP="005C331A"/>
        </w:tc>
      </w:tr>
      <w:tr w:rsidR="0052475E" w:rsidRPr="002468FA" w14:paraId="06A84B2C" w14:textId="77777777" w:rsidTr="005C331A">
        <w:trPr>
          <w:trHeight w:val="284"/>
        </w:trPr>
        <w:tc>
          <w:tcPr>
            <w:tcW w:w="1552" w:type="dxa"/>
            <w:vAlign w:val="bottom"/>
          </w:tcPr>
          <w:p w14:paraId="70EDDDB1" w14:textId="77777777" w:rsidR="0052475E" w:rsidRPr="002468FA" w:rsidRDefault="0052475E" w:rsidP="005C331A"/>
        </w:tc>
        <w:tc>
          <w:tcPr>
            <w:tcW w:w="3069" w:type="dxa"/>
            <w:vAlign w:val="bottom"/>
          </w:tcPr>
          <w:p w14:paraId="705EB940" w14:textId="77777777" w:rsidR="0052475E" w:rsidRPr="002468FA" w:rsidRDefault="0052475E" w:rsidP="005C331A"/>
        </w:tc>
        <w:tc>
          <w:tcPr>
            <w:tcW w:w="1959" w:type="dxa"/>
            <w:vAlign w:val="bottom"/>
          </w:tcPr>
          <w:p w14:paraId="7CF5B705" w14:textId="77777777" w:rsidR="0052475E" w:rsidRPr="002468FA" w:rsidRDefault="0052475E" w:rsidP="005C331A"/>
        </w:tc>
        <w:tc>
          <w:tcPr>
            <w:tcW w:w="2482" w:type="dxa"/>
            <w:tcBorders>
              <w:top w:val="dashed" w:sz="4" w:space="0" w:color="auto"/>
            </w:tcBorders>
          </w:tcPr>
          <w:p w14:paraId="797B34DF" w14:textId="77777777" w:rsidR="0052475E" w:rsidRPr="002468FA" w:rsidRDefault="0052475E" w:rsidP="005C331A"/>
        </w:tc>
      </w:tr>
      <w:tr w:rsidR="0052475E" w:rsidRPr="002468FA" w14:paraId="3282358F" w14:textId="77777777" w:rsidTr="005C331A">
        <w:trPr>
          <w:trHeight w:val="737"/>
        </w:trPr>
        <w:tc>
          <w:tcPr>
            <w:tcW w:w="1552" w:type="dxa"/>
            <w:vAlign w:val="bottom"/>
          </w:tcPr>
          <w:p w14:paraId="015889B7" w14:textId="77777777" w:rsidR="0052475E" w:rsidRPr="002468FA" w:rsidRDefault="0052475E" w:rsidP="005C331A">
            <w:r w:rsidRPr="002468FA">
              <w:t>Další členové:</w:t>
            </w:r>
          </w:p>
        </w:tc>
        <w:tc>
          <w:tcPr>
            <w:tcW w:w="3069" w:type="dxa"/>
            <w:vAlign w:val="bottom"/>
          </w:tcPr>
          <w:p w14:paraId="3CA7E3D5" w14:textId="77777777" w:rsidR="0052475E" w:rsidRPr="002468FA" w:rsidRDefault="0052475E" w:rsidP="005C331A">
            <w:r w:rsidRPr="002468FA">
              <w:t>Ing. Alena Přibylová</w:t>
            </w:r>
          </w:p>
        </w:tc>
        <w:tc>
          <w:tcPr>
            <w:tcW w:w="1959" w:type="dxa"/>
            <w:vAlign w:val="bottom"/>
          </w:tcPr>
          <w:p w14:paraId="0FDC3E9F" w14:textId="77777777" w:rsidR="0052475E" w:rsidRPr="002468FA" w:rsidRDefault="0052475E" w:rsidP="005C331A">
            <w:r w:rsidRPr="002468FA">
              <w:t>vedoucí ÚIAK</w:t>
            </w:r>
          </w:p>
        </w:tc>
        <w:tc>
          <w:tcPr>
            <w:tcW w:w="2482" w:type="dxa"/>
            <w:tcBorders>
              <w:bottom w:val="dashed" w:sz="4" w:space="0" w:color="auto"/>
            </w:tcBorders>
          </w:tcPr>
          <w:p w14:paraId="0F5B0958" w14:textId="77777777" w:rsidR="0052475E" w:rsidRPr="002468FA" w:rsidRDefault="0052475E" w:rsidP="005C331A"/>
        </w:tc>
      </w:tr>
      <w:tr w:rsidR="0052475E" w:rsidRPr="002468FA" w14:paraId="22F2DB53" w14:textId="77777777" w:rsidTr="005C331A">
        <w:trPr>
          <w:trHeight w:val="737"/>
        </w:trPr>
        <w:tc>
          <w:tcPr>
            <w:tcW w:w="1552" w:type="dxa"/>
          </w:tcPr>
          <w:p w14:paraId="484D7874" w14:textId="77777777" w:rsidR="0052475E" w:rsidRPr="002468FA" w:rsidRDefault="0052475E" w:rsidP="005C331A"/>
        </w:tc>
        <w:tc>
          <w:tcPr>
            <w:tcW w:w="3069" w:type="dxa"/>
            <w:vAlign w:val="bottom"/>
          </w:tcPr>
          <w:p w14:paraId="5F12DB3F" w14:textId="77777777" w:rsidR="0052475E" w:rsidRPr="002468FA" w:rsidRDefault="0052475E" w:rsidP="005C331A">
            <w:r w:rsidRPr="002468FA">
              <w:t>Ing. Hana Drbohlavová</w:t>
            </w:r>
          </w:p>
        </w:tc>
        <w:tc>
          <w:tcPr>
            <w:tcW w:w="1959" w:type="dxa"/>
            <w:vAlign w:val="bottom"/>
          </w:tcPr>
          <w:p w14:paraId="7171E94F" w14:textId="77777777" w:rsidR="0052475E" w:rsidRPr="002468FA" w:rsidRDefault="0052475E" w:rsidP="005C331A">
            <w:r w:rsidRPr="002468FA">
              <w:t>vedoucí ŽO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14:paraId="3A106B58" w14:textId="77777777" w:rsidR="0052475E" w:rsidRPr="002468FA" w:rsidRDefault="0052475E" w:rsidP="005C331A"/>
        </w:tc>
      </w:tr>
      <w:tr w:rsidR="0052475E" w:rsidRPr="002468FA" w14:paraId="7F00757A" w14:textId="77777777" w:rsidTr="005C331A">
        <w:trPr>
          <w:trHeight w:val="737"/>
        </w:trPr>
        <w:tc>
          <w:tcPr>
            <w:tcW w:w="1552" w:type="dxa"/>
          </w:tcPr>
          <w:p w14:paraId="59D4B626" w14:textId="77777777" w:rsidR="0052475E" w:rsidRPr="002468FA" w:rsidRDefault="0052475E" w:rsidP="005C331A"/>
        </w:tc>
        <w:tc>
          <w:tcPr>
            <w:tcW w:w="3069" w:type="dxa"/>
            <w:vAlign w:val="bottom"/>
          </w:tcPr>
          <w:p w14:paraId="505CB615" w14:textId="77777777" w:rsidR="0052475E" w:rsidRPr="002468FA" w:rsidRDefault="0052475E" w:rsidP="005C331A">
            <w:r w:rsidRPr="002468FA">
              <w:t>Ing. Bc. Jiří Eliáš</w:t>
            </w:r>
          </w:p>
        </w:tc>
        <w:tc>
          <w:tcPr>
            <w:tcW w:w="1959" w:type="dxa"/>
            <w:vAlign w:val="bottom"/>
          </w:tcPr>
          <w:p w14:paraId="0FC21B26" w14:textId="77777777" w:rsidR="0052475E" w:rsidRPr="002468FA" w:rsidRDefault="0052475E" w:rsidP="005C331A">
            <w:r w:rsidRPr="002468FA">
              <w:t>vedoucí OSM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14:paraId="24983A47" w14:textId="77777777" w:rsidR="0052475E" w:rsidRPr="002468FA" w:rsidRDefault="0052475E" w:rsidP="005C331A"/>
        </w:tc>
      </w:tr>
      <w:tr w:rsidR="0052475E" w:rsidRPr="002468FA" w14:paraId="6C5AFFD5" w14:textId="77777777" w:rsidTr="005C331A">
        <w:trPr>
          <w:trHeight w:val="737"/>
        </w:trPr>
        <w:tc>
          <w:tcPr>
            <w:tcW w:w="1552" w:type="dxa"/>
          </w:tcPr>
          <w:p w14:paraId="4FA7D8A8" w14:textId="77777777" w:rsidR="0052475E" w:rsidRPr="002468FA" w:rsidRDefault="0052475E" w:rsidP="005C331A"/>
        </w:tc>
        <w:tc>
          <w:tcPr>
            <w:tcW w:w="3069" w:type="dxa"/>
            <w:vAlign w:val="bottom"/>
          </w:tcPr>
          <w:p w14:paraId="752F914D" w14:textId="77777777" w:rsidR="0052475E" w:rsidRPr="002468FA" w:rsidRDefault="0052475E" w:rsidP="005C331A">
            <w:r w:rsidRPr="002468FA">
              <w:t>Bc. Simona Hejná</w:t>
            </w:r>
          </w:p>
        </w:tc>
        <w:tc>
          <w:tcPr>
            <w:tcW w:w="1959" w:type="dxa"/>
            <w:vAlign w:val="bottom"/>
          </w:tcPr>
          <w:p w14:paraId="3CE622DF" w14:textId="77777777" w:rsidR="0052475E" w:rsidRPr="002468FA" w:rsidRDefault="0052475E" w:rsidP="005C331A">
            <w:r w:rsidRPr="002468FA">
              <w:t>vedoucí OI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14:paraId="63D48E11" w14:textId="77777777" w:rsidR="0052475E" w:rsidRPr="002468FA" w:rsidRDefault="0052475E" w:rsidP="005C331A"/>
        </w:tc>
      </w:tr>
      <w:tr w:rsidR="0052475E" w:rsidRPr="002468FA" w14:paraId="2B544308" w14:textId="77777777" w:rsidTr="005C331A">
        <w:trPr>
          <w:trHeight w:val="737"/>
        </w:trPr>
        <w:tc>
          <w:tcPr>
            <w:tcW w:w="1552" w:type="dxa"/>
          </w:tcPr>
          <w:p w14:paraId="7A159087" w14:textId="77777777" w:rsidR="0052475E" w:rsidRPr="002468FA" w:rsidRDefault="0052475E" w:rsidP="005C331A"/>
        </w:tc>
        <w:tc>
          <w:tcPr>
            <w:tcW w:w="3069" w:type="dxa"/>
            <w:vAlign w:val="bottom"/>
          </w:tcPr>
          <w:p w14:paraId="28567884" w14:textId="77777777" w:rsidR="0052475E" w:rsidRPr="002468FA" w:rsidRDefault="0052475E" w:rsidP="005C331A">
            <w:r w:rsidRPr="002468FA">
              <w:t>Mgr. Zuzana Holíková</w:t>
            </w:r>
          </w:p>
        </w:tc>
        <w:tc>
          <w:tcPr>
            <w:tcW w:w="1959" w:type="dxa"/>
            <w:vAlign w:val="bottom"/>
          </w:tcPr>
          <w:p w14:paraId="185A21F8" w14:textId="77777777" w:rsidR="0052475E" w:rsidRPr="002468FA" w:rsidRDefault="0052475E" w:rsidP="005C331A">
            <w:r w:rsidRPr="002468FA">
              <w:t>vedoucí OZS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14:paraId="54D5DB8B" w14:textId="77777777" w:rsidR="0052475E" w:rsidRPr="002468FA" w:rsidRDefault="0052475E" w:rsidP="005C331A"/>
        </w:tc>
      </w:tr>
      <w:tr w:rsidR="0052475E" w:rsidRPr="002468FA" w14:paraId="5C33C283" w14:textId="77777777" w:rsidTr="005C331A">
        <w:trPr>
          <w:trHeight w:val="737"/>
        </w:trPr>
        <w:tc>
          <w:tcPr>
            <w:tcW w:w="1552" w:type="dxa"/>
          </w:tcPr>
          <w:p w14:paraId="5A9C5415" w14:textId="77777777" w:rsidR="0052475E" w:rsidRPr="002468FA" w:rsidRDefault="0052475E" w:rsidP="005C331A"/>
        </w:tc>
        <w:tc>
          <w:tcPr>
            <w:tcW w:w="3069" w:type="dxa"/>
            <w:vAlign w:val="bottom"/>
          </w:tcPr>
          <w:p w14:paraId="3A52A317" w14:textId="77777777" w:rsidR="0052475E" w:rsidRPr="002468FA" w:rsidRDefault="0052475E" w:rsidP="005C331A">
            <w:r w:rsidRPr="002468FA">
              <w:t>Mgr. Kateřina Hrazánková</w:t>
            </w:r>
          </w:p>
        </w:tc>
        <w:tc>
          <w:tcPr>
            <w:tcW w:w="1959" w:type="dxa"/>
            <w:vAlign w:val="bottom"/>
          </w:tcPr>
          <w:p w14:paraId="0F476DB2" w14:textId="77777777" w:rsidR="0052475E" w:rsidRPr="002468FA" w:rsidRDefault="0052475E" w:rsidP="005C331A">
            <w:r w:rsidRPr="002468FA">
              <w:t>vedoucí OPS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14:paraId="4247EBF4" w14:textId="77777777" w:rsidR="0052475E" w:rsidRPr="002468FA" w:rsidRDefault="0052475E" w:rsidP="005C331A"/>
        </w:tc>
      </w:tr>
      <w:tr w:rsidR="0052475E" w:rsidRPr="002468FA" w14:paraId="20B78194" w14:textId="77777777" w:rsidTr="005C331A">
        <w:trPr>
          <w:trHeight w:val="737"/>
        </w:trPr>
        <w:tc>
          <w:tcPr>
            <w:tcW w:w="1552" w:type="dxa"/>
          </w:tcPr>
          <w:p w14:paraId="48B9F162" w14:textId="77777777" w:rsidR="0052475E" w:rsidRPr="002468FA" w:rsidRDefault="0052475E" w:rsidP="005C331A"/>
        </w:tc>
        <w:tc>
          <w:tcPr>
            <w:tcW w:w="3069" w:type="dxa"/>
            <w:vAlign w:val="bottom"/>
          </w:tcPr>
          <w:p w14:paraId="206E159E" w14:textId="77777777" w:rsidR="0052475E" w:rsidRPr="002468FA" w:rsidRDefault="0052475E" w:rsidP="005C331A">
            <w:r w:rsidRPr="002468FA">
              <w:t>Jana Janků</w:t>
            </w:r>
          </w:p>
        </w:tc>
        <w:tc>
          <w:tcPr>
            <w:tcW w:w="1959" w:type="dxa"/>
            <w:vAlign w:val="bottom"/>
          </w:tcPr>
          <w:p w14:paraId="3A402025" w14:textId="77777777" w:rsidR="0052475E" w:rsidRPr="002468FA" w:rsidRDefault="0052475E" w:rsidP="005C331A">
            <w:r w:rsidRPr="002468FA">
              <w:t>vedoucí OSV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14:paraId="491E0BCD" w14:textId="77777777" w:rsidR="0052475E" w:rsidRPr="002468FA" w:rsidRDefault="0052475E" w:rsidP="005C331A"/>
        </w:tc>
      </w:tr>
      <w:tr w:rsidR="0052475E" w:rsidRPr="002468FA" w14:paraId="268159B7" w14:textId="77777777" w:rsidTr="005C331A">
        <w:trPr>
          <w:trHeight w:val="737"/>
        </w:trPr>
        <w:tc>
          <w:tcPr>
            <w:tcW w:w="1552" w:type="dxa"/>
          </w:tcPr>
          <w:p w14:paraId="3AF2D6E5" w14:textId="77777777" w:rsidR="0052475E" w:rsidRPr="002468FA" w:rsidRDefault="0052475E" w:rsidP="005C331A"/>
        </w:tc>
        <w:tc>
          <w:tcPr>
            <w:tcW w:w="3069" w:type="dxa"/>
            <w:vAlign w:val="bottom"/>
          </w:tcPr>
          <w:p w14:paraId="112AD7A6" w14:textId="77777777" w:rsidR="0052475E" w:rsidRPr="002468FA" w:rsidRDefault="0052475E" w:rsidP="005C331A">
            <w:r w:rsidRPr="002468FA">
              <w:t>Ing. Mgr. Jaroslav Kašpárek</w:t>
            </w:r>
          </w:p>
        </w:tc>
        <w:tc>
          <w:tcPr>
            <w:tcW w:w="1959" w:type="dxa"/>
            <w:vAlign w:val="bottom"/>
          </w:tcPr>
          <w:p w14:paraId="339FC795" w14:textId="77777777" w:rsidR="0052475E" w:rsidRPr="002468FA" w:rsidRDefault="0052475E" w:rsidP="005C331A">
            <w:r w:rsidRPr="002468FA">
              <w:t>vedoucí OD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14:paraId="13B87586" w14:textId="77777777" w:rsidR="0052475E" w:rsidRPr="002468FA" w:rsidRDefault="0052475E" w:rsidP="005C331A"/>
        </w:tc>
      </w:tr>
      <w:tr w:rsidR="0052475E" w:rsidRPr="002468FA" w14:paraId="563DD15C" w14:textId="77777777" w:rsidTr="005C331A">
        <w:trPr>
          <w:trHeight w:val="737"/>
        </w:trPr>
        <w:tc>
          <w:tcPr>
            <w:tcW w:w="1552" w:type="dxa"/>
          </w:tcPr>
          <w:p w14:paraId="4B5B989F" w14:textId="77777777" w:rsidR="0052475E" w:rsidRPr="002468FA" w:rsidRDefault="0052475E" w:rsidP="005C331A"/>
        </w:tc>
        <w:tc>
          <w:tcPr>
            <w:tcW w:w="3069" w:type="dxa"/>
            <w:vAlign w:val="bottom"/>
          </w:tcPr>
          <w:p w14:paraId="13FAEF1F" w14:textId="77777777" w:rsidR="0052475E" w:rsidRPr="002468FA" w:rsidRDefault="0052475E" w:rsidP="005C331A">
            <w:r w:rsidRPr="002468FA">
              <w:t>Václav Knejfl</w:t>
            </w:r>
          </w:p>
        </w:tc>
        <w:tc>
          <w:tcPr>
            <w:tcW w:w="1959" w:type="dxa"/>
            <w:vAlign w:val="bottom"/>
          </w:tcPr>
          <w:p w14:paraId="1CB42632" w14:textId="77777777" w:rsidR="0052475E" w:rsidRPr="002468FA" w:rsidRDefault="0052475E" w:rsidP="005C331A">
            <w:r w:rsidRPr="002468FA">
              <w:t>vedoucí OŽP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14:paraId="462A0CE7" w14:textId="77777777" w:rsidR="0052475E" w:rsidRPr="002468FA" w:rsidRDefault="0052475E" w:rsidP="005C331A"/>
        </w:tc>
      </w:tr>
      <w:tr w:rsidR="0052475E" w:rsidRPr="002468FA" w14:paraId="3F2F1A9A" w14:textId="77777777" w:rsidTr="005C331A">
        <w:trPr>
          <w:trHeight w:val="737"/>
        </w:trPr>
        <w:tc>
          <w:tcPr>
            <w:tcW w:w="1552" w:type="dxa"/>
          </w:tcPr>
          <w:p w14:paraId="1C958F4A" w14:textId="77777777" w:rsidR="0052475E" w:rsidRPr="002468FA" w:rsidRDefault="0052475E" w:rsidP="005C331A"/>
        </w:tc>
        <w:tc>
          <w:tcPr>
            <w:tcW w:w="3069" w:type="dxa"/>
            <w:vAlign w:val="bottom"/>
          </w:tcPr>
          <w:p w14:paraId="30A6CDB2" w14:textId="77777777" w:rsidR="0052475E" w:rsidRPr="002468FA" w:rsidRDefault="0052475E" w:rsidP="005C331A">
            <w:r w:rsidRPr="002468FA">
              <w:t>Ing. Pavel Kryštof, MBA</w:t>
            </w:r>
          </w:p>
        </w:tc>
        <w:tc>
          <w:tcPr>
            <w:tcW w:w="1959" w:type="dxa"/>
            <w:vAlign w:val="bottom"/>
          </w:tcPr>
          <w:p w14:paraId="0A2DE7E7" w14:textId="77777777" w:rsidR="0052475E" w:rsidRPr="002468FA" w:rsidRDefault="0052475E" w:rsidP="005C331A">
            <w:r w:rsidRPr="002468FA">
              <w:t>vedoucí OÚRV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14:paraId="1E265246" w14:textId="77777777" w:rsidR="0052475E" w:rsidRPr="002468FA" w:rsidRDefault="0052475E" w:rsidP="005C331A"/>
        </w:tc>
      </w:tr>
      <w:tr w:rsidR="0052475E" w:rsidRPr="002468FA" w14:paraId="6EC52B35" w14:textId="77777777" w:rsidTr="005C331A">
        <w:trPr>
          <w:trHeight w:val="737"/>
        </w:trPr>
        <w:tc>
          <w:tcPr>
            <w:tcW w:w="1552" w:type="dxa"/>
          </w:tcPr>
          <w:p w14:paraId="0D1C5140" w14:textId="77777777" w:rsidR="0052475E" w:rsidRPr="002468FA" w:rsidRDefault="0052475E" w:rsidP="005C331A"/>
        </w:tc>
        <w:tc>
          <w:tcPr>
            <w:tcW w:w="3069" w:type="dxa"/>
            <w:vAlign w:val="bottom"/>
          </w:tcPr>
          <w:p w14:paraId="1265CCC9" w14:textId="77777777" w:rsidR="0052475E" w:rsidRPr="002468FA" w:rsidRDefault="0052475E" w:rsidP="005C331A">
            <w:r w:rsidRPr="002468FA">
              <w:t>Mgr. Vladimír Slabý</w:t>
            </w:r>
          </w:p>
        </w:tc>
        <w:tc>
          <w:tcPr>
            <w:tcW w:w="1959" w:type="dxa"/>
            <w:vAlign w:val="bottom"/>
          </w:tcPr>
          <w:p w14:paraId="666DE7E6" w14:textId="77777777" w:rsidR="0052475E" w:rsidRPr="002468FA" w:rsidRDefault="0052475E" w:rsidP="005C331A">
            <w:r w:rsidRPr="002468FA">
              <w:t>vedoucí OKSMPP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14:paraId="21665B31" w14:textId="77777777" w:rsidR="0052475E" w:rsidRPr="002468FA" w:rsidRDefault="0052475E" w:rsidP="005C331A"/>
        </w:tc>
      </w:tr>
      <w:tr w:rsidR="0052475E" w:rsidRPr="002468FA" w14:paraId="76AA7D96" w14:textId="77777777" w:rsidTr="005C331A">
        <w:trPr>
          <w:trHeight w:val="737"/>
        </w:trPr>
        <w:tc>
          <w:tcPr>
            <w:tcW w:w="1552" w:type="dxa"/>
          </w:tcPr>
          <w:p w14:paraId="1D178A3D" w14:textId="77777777" w:rsidR="0052475E" w:rsidRPr="002468FA" w:rsidRDefault="0052475E" w:rsidP="005C331A"/>
        </w:tc>
        <w:tc>
          <w:tcPr>
            <w:tcW w:w="3069" w:type="dxa"/>
            <w:vAlign w:val="bottom"/>
          </w:tcPr>
          <w:p w14:paraId="2B1F14E9" w14:textId="77777777" w:rsidR="0052475E" w:rsidRPr="002468FA" w:rsidRDefault="0052475E" w:rsidP="005C331A">
            <w:r w:rsidRPr="002468FA">
              <w:t>Bc. David Straka</w:t>
            </w:r>
          </w:p>
        </w:tc>
        <w:tc>
          <w:tcPr>
            <w:tcW w:w="1959" w:type="dxa"/>
            <w:vAlign w:val="bottom"/>
          </w:tcPr>
          <w:p w14:paraId="627204CF" w14:textId="77777777" w:rsidR="0052475E" w:rsidRPr="002468FA" w:rsidRDefault="0052475E" w:rsidP="005C331A">
            <w:r w:rsidRPr="002468FA">
              <w:t>vedoucí OBKŘ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14:paraId="4B2F750E" w14:textId="77777777" w:rsidR="0052475E" w:rsidRPr="002468FA" w:rsidRDefault="0052475E" w:rsidP="005C331A"/>
        </w:tc>
      </w:tr>
      <w:tr w:rsidR="0052475E" w:rsidRPr="002468FA" w14:paraId="5D355A8C" w14:textId="77777777" w:rsidTr="005C331A">
        <w:trPr>
          <w:trHeight w:val="737"/>
        </w:trPr>
        <w:tc>
          <w:tcPr>
            <w:tcW w:w="1552" w:type="dxa"/>
          </w:tcPr>
          <w:p w14:paraId="05A0EC17" w14:textId="77777777" w:rsidR="0052475E" w:rsidRPr="002468FA" w:rsidRDefault="0052475E" w:rsidP="005C331A"/>
        </w:tc>
        <w:tc>
          <w:tcPr>
            <w:tcW w:w="3069" w:type="dxa"/>
            <w:vAlign w:val="bottom"/>
          </w:tcPr>
          <w:p w14:paraId="098DE6EE" w14:textId="77777777" w:rsidR="0052475E" w:rsidRPr="002468FA" w:rsidRDefault="0052475E" w:rsidP="005C331A">
            <w:r w:rsidRPr="002468FA">
              <w:t>Mgr. Petr Svoboda</w:t>
            </w:r>
          </w:p>
        </w:tc>
        <w:tc>
          <w:tcPr>
            <w:tcW w:w="1959" w:type="dxa"/>
            <w:vAlign w:val="bottom"/>
          </w:tcPr>
          <w:p w14:paraId="23E0F142" w14:textId="77777777" w:rsidR="0052475E" w:rsidRPr="002468FA" w:rsidRDefault="0052475E" w:rsidP="005C331A">
            <w:r w:rsidRPr="002468FA">
              <w:t>vedoucí OŠ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14:paraId="07943EAE" w14:textId="77777777" w:rsidR="0052475E" w:rsidRPr="002468FA" w:rsidRDefault="0052475E" w:rsidP="005C331A"/>
        </w:tc>
      </w:tr>
      <w:tr w:rsidR="0052475E" w:rsidRPr="002468FA" w14:paraId="6D8B8DA2" w14:textId="77777777" w:rsidTr="005C331A">
        <w:trPr>
          <w:trHeight w:val="737"/>
        </w:trPr>
        <w:tc>
          <w:tcPr>
            <w:tcW w:w="1552" w:type="dxa"/>
          </w:tcPr>
          <w:p w14:paraId="62DF95AF" w14:textId="77777777" w:rsidR="0052475E" w:rsidRPr="002468FA" w:rsidRDefault="0052475E" w:rsidP="005C331A"/>
        </w:tc>
        <w:tc>
          <w:tcPr>
            <w:tcW w:w="3069" w:type="dxa"/>
            <w:vAlign w:val="bottom"/>
          </w:tcPr>
          <w:p w14:paraId="367E38D6" w14:textId="77777777" w:rsidR="0052475E" w:rsidRPr="002468FA" w:rsidRDefault="0052475E" w:rsidP="005C331A">
            <w:r w:rsidRPr="002468FA">
              <w:t>JUDr. Martina Tikalová</w:t>
            </w:r>
          </w:p>
        </w:tc>
        <w:tc>
          <w:tcPr>
            <w:tcW w:w="1959" w:type="dxa"/>
            <w:vAlign w:val="bottom"/>
          </w:tcPr>
          <w:p w14:paraId="2357308D" w14:textId="77777777" w:rsidR="0052475E" w:rsidRPr="002468FA" w:rsidRDefault="0052475E" w:rsidP="005C331A">
            <w:r w:rsidRPr="002468FA">
              <w:t>vedoucí OSO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14:paraId="62EE5DA6" w14:textId="77777777" w:rsidR="0052475E" w:rsidRPr="002468FA" w:rsidRDefault="0052475E" w:rsidP="005C331A"/>
        </w:tc>
      </w:tr>
      <w:tr w:rsidR="0052475E" w:rsidRPr="002468FA" w14:paraId="627EC190" w14:textId="77777777" w:rsidTr="005C331A">
        <w:trPr>
          <w:trHeight w:val="737"/>
        </w:trPr>
        <w:tc>
          <w:tcPr>
            <w:tcW w:w="1552" w:type="dxa"/>
          </w:tcPr>
          <w:p w14:paraId="1DC56203" w14:textId="77777777" w:rsidR="0052475E" w:rsidRPr="002468FA" w:rsidRDefault="0052475E" w:rsidP="005C331A"/>
        </w:tc>
        <w:tc>
          <w:tcPr>
            <w:tcW w:w="3069" w:type="dxa"/>
            <w:vAlign w:val="bottom"/>
          </w:tcPr>
          <w:p w14:paraId="384DBEC5" w14:textId="77777777" w:rsidR="0052475E" w:rsidRPr="002468FA" w:rsidRDefault="0052475E" w:rsidP="005C331A">
            <w:r w:rsidRPr="002468FA">
              <w:t>Mgr. Jana Vaněčková</w:t>
            </w:r>
          </w:p>
        </w:tc>
        <w:tc>
          <w:tcPr>
            <w:tcW w:w="1959" w:type="dxa"/>
            <w:vAlign w:val="bottom"/>
          </w:tcPr>
          <w:p w14:paraId="199C4F74" w14:textId="77777777" w:rsidR="0052475E" w:rsidRPr="002468FA" w:rsidRDefault="0052475E" w:rsidP="005C331A">
            <w:r w:rsidRPr="002468FA">
              <w:t>vedoucí OKS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14:paraId="1CA0DE59" w14:textId="77777777" w:rsidR="0052475E" w:rsidRPr="002468FA" w:rsidRDefault="0052475E" w:rsidP="005C331A"/>
        </w:tc>
      </w:tr>
      <w:tr w:rsidR="0052475E" w:rsidRPr="002468FA" w14:paraId="2A1EB7EF" w14:textId="77777777" w:rsidTr="005C331A">
        <w:trPr>
          <w:trHeight w:val="737"/>
        </w:trPr>
        <w:tc>
          <w:tcPr>
            <w:tcW w:w="1552" w:type="dxa"/>
          </w:tcPr>
          <w:p w14:paraId="33D4AB39" w14:textId="77777777" w:rsidR="0052475E" w:rsidRPr="002468FA" w:rsidRDefault="0052475E" w:rsidP="005C331A"/>
        </w:tc>
        <w:tc>
          <w:tcPr>
            <w:tcW w:w="3069" w:type="dxa"/>
            <w:vAlign w:val="bottom"/>
          </w:tcPr>
          <w:p w14:paraId="00B9717E" w14:textId="77777777" w:rsidR="0052475E" w:rsidRPr="002468FA" w:rsidRDefault="0052475E" w:rsidP="005C331A">
            <w:r w:rsidRPr="002468FA">
              <w:t>Mgr. Kateřina Vo</w:t>
            </w:r>
            <w:r w:rsidR="00594700" w:rsidRPr="002468FA">
              <w:t>r</w:t>
            </w:r>
            <w:r w:rsidRPr="002468FA">
              <w:t>áčová</w:t>
            </w:r>
          </w:p>
        </w:tc>
        <w:tc>
          <w:tcPr>
            <w:tcW w:w="1959" w:type="dxa"/>
            <w:vAlign w:val="bottom"/>
          </w:tcPr>
          <w:p w14:paraId="6543A2B2" w14:textId="77777777" w:rsidR="0052475E" w:rsidRPr="002468FA" w:rsidRDefault="0052475E" w:rsidP="005C331A">
            <w:r w:rsidRPr="002468FA">
              <w:t>vedoucí OEF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14:paraId="6EC58225" w14:textId="77777777" w:rsidR="0052475E" w:rsidRPr="002468FA" w:rsidRDefault="0052475E" w:rsidP="005C331A"/>
        </w:tc>
      </w:tr>
      <w:tr w:rsidR="0052475E" w14:paraId="4B99FA9B" w14:textId="77777777" w:rsidTr="005C331A">
        <w:trPr>
          <w:trHeight w:val="737"/>
        </w:trPr>
        <w:tc>
          <w:tcPr>
            <w:tcW w:w="1552" w:type="dxa"/>
          </w:tcPr>
          <w:p w14:paraId="77831447" w14:textId="77777777" w:rsidR="0052475E" w:rsidRPr="002468FA" w:rsidRDefault="0052475E" w:rsidP="005C331A"/>
        </w:tc>
        <w:tc>
          <w:tcPr>
            <w:tcW w:w="3069" w:type="dxa"/>
            <w:vAlign w:val="bottom"/>
          </w:tcPr>
          <w:p w14:paraId="7AADDA6E" w14:textId="77777777" w:rsidR="0052475E" w:rsidRPr="002468FA" w:rsidRDefault="0052475E" w:rsidP="005C331A">
            <w:r w:rsidRPr="002468FA">
              <w:t>Bc. Pavla Řechtáčková</w:t>
            </w:r>
          </w:p>
        </w:tc>
        <w:tc>
          <w:tcPr>
            <w:tcW w:w="1959" w:type="dxa"/>
            <w:vAlign w:val="bottom"/>
          </w:tcPr>
          <w:p w14:paraId="7AA1AADD" w14:textId="77777777" w:rsidR="0052475E" w:rsidRDefault="0052475E" w:rsidP="005C331A">
            <w:r w:rsidRPr="002468FA">
              <w:t>vedoucí EO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14:paraId="2724D8B2" w14:textId="77777777" w:rsidR="0052475E" w:rsidRDefault="0052475E" w:rsidP="005C331A"/>
        </w:tc>
      </w:tr>
    </w:tbl>
    <w:p w14:paraId="6D2FF342" w14:textId="77777777" w:rsidR="0052475E" w:rsidRPr="0052475E" w:rsidRDefault="0052475E" w:rsidP="0052475E"/>
    <w:sectPr w:rsidR="0052475E" w:rsidRPr="0052475E" w:rsidSect="00594700">
      <w:pgSz w:w="11906" w:h="16838"/>
      <w:pgMar w:top="567" w:right="1418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7604F"/>
    <w:multiLevelType w:val="hybridMultilevel"/>
    <w:tmpl w:val="C55CD9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D32B1C"/>
    <w:multiLevelType w:val="hybridMultilevel"/>
    <w:tmpl w:val="1D2A46C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75E"/>
    <w:rsid w:val="0023664D"/>
    <w:rsid w:val="002468FA"/>
    <w:rsid w:val="00295855"/>
    <w:rsid w:val="003879A7"/>
    <w:rsid w:val="003F0771"/>
    <w:rsid w:val="0052475E"/>
    <w:rsid w:val="00594700"/>
    <w:rsid w:val="0077206C"/>
    <w:rsid w:val="009326C5"/>
    <w:rsid w:val="00951514"/>
    <w:rsid w:val="00AC792B"/>
    <w:rsid w:val="00D46E57"/>
    <w:rsid w:val="00E60DDF"/>
    <w:rsid w:val="00FB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6B1A7"/>
  <w15:chartTrackingRefBased/>
  <w15:docId w15:val="{416BBE66-E98A-44CD-8A1F-16F408729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475E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2475E"/>
    <w:pPr>
      <w:ind w:left="720"/>
      <w:contextualSpacing/>
    </w:pPr>
  </w:style>
  <w:style w:type="table" w:styleId="Mkatabulky">
    <w:name w:val="Table Grid"/>
    <w:basedOn w:val="Normlntabulka"/>
    <w:uiPriority w:val="39"/>
    <w:rsid w:val="005247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533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Řechtáčková Pavla Bc. (P8)</dc:creator>
  <cp:keywords/>
  <dc:description/>
  <cp:lastModifiedBy>Plachá Radka (P8)</cp:lastModifiedBy>
  <cp:revision>14</cp:revision>
  <cp:lastPrinted>2020-05-11T09:07:00Z</cp:lastPrinted>
  <dcterms:created xsi:type="dcterms:W3CDTF">2020-05-06T11:31:00Z</dcterms:created>
  <dcterms:modified xsi:type="dcterms:W3CDTF">2021-06-17T04:25:00Z</dcterms:modified>
</cp:coreProperties>
</file>