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99E25" w14:textId="6C1219E4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</w:t>
      </w:r>
      <w:proofErr w:type="spellStart"/>
      <w:r w:rsidR="00130A13">
        <w:t>Usn</w:t>
      </w:r>
      <w:proofErr w:type="spellEnd"/>
      <w:r w:rsidR="00130A13">
        <w:t xml:space="preserve"> </w:t>
      </w:r>
      <w:r w:rsidR="00080485">
        <w:t>Z</w:t>
      </w:r>
      <w:r w:rsidR="00130A13">
        <w:t>MC</w:t>
      </w:r>
      <w:r w:rsidR="00080485">
        <w:t xml:space="preserve"> </w:t>
      </w:r>
      <w:proofErr w:type="spellStart"/>
      <w:r w:rsidR="00DC153A">
        <w:t>xxx</w:t>
      </w:r>
      <w:proofErr w:type="spellEnd"/>
      <w:r w:rsidR="00130A13">
        <w:t>/20</w:t>
      </w:r>
      <w:r w:rsidR="0001340A">
        <w:t>2</w:t>
      </w:r>
      <w:r w:rsidR="008C6B95">
        <w:t>1</w:t>
      </w:r>
    </w:p>
    <w:p w14:paraId="3E64C19D" w14:textId="3037E9D3" w:rsidR="00565F26" w:rsidRDefault="00080485" w:rsidP="00565F26">
      <w:pPr>
        <w:ind w:left="4536"/>
      </w:pPr>
      <w:r>
        <w:t>Zastupitelstva</w:t>
      </w:r>
      <w:r w:rsidR="00565F26">
        <w:t xml:space="preserve"> Městské části Praha 8</w:t>
      </w:r>
    </w:p>
    <w:p w14:paraId="3A648B83" w14:textId="61E27B78" w:rsidR="00565F26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8C6B95">
        <w:t>16. června 2021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07424952" w:rsidR="00565F26" w:rsidRDefault="008C6B95" w:rsidP="008C6B95">
      <w:pPr>
        <w:rPr>
          <w:b/>
          <w:bCs/>
          <w:sz w:val="28"/>
        </w:rPr>
      </w:pPr>
      <w:r>
        <w:t xml:space="preserve">dle rozdělovníku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4C1F9DE1" w:rsidR="00565F26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8C6B95" w:rsidRPr="008C6B95">
        <w:t>095868/2021</w:t>
      </w:r>
    </w:p>
    <w:p w14:paraId="7459B06B" w14:textId="77777777" w:rsidR="00565F26" w:rsidRDefault="00565F26" w:rsidP="00DC153A">
      <w:pPr>
        <w:jc w:val="both"/>
      </w:pPr>
    </w:p>
    <w:p w14:paraId="2FD1FA20" w14:textId="7FA9C18E" w:rsidR="00565F26" w:rsidRPr="008C6B95" w:rsidRDefault="008C6B95" w:rsidP="00DC153A">
      <w:pPr>
        <w:jc w:val="both"/>
        <w:rPr>
          <w:b/>
          <w:bCs/>
        </w:rPr>
      </w:pPr>
      <w:r w:rsidRPr="008C6B95">
        <w:rPr>
          <w:b/>
          <w:bCs/>
        </w:rPr>
        <w:t>Připomínky Městské části Praha 8 k některým změnám vlny 20 (Z 3385/20, Z 3388/20, Z</w:t>
      </w:r>
      <w:r w:rsidR="007D2169">
        <w:rPr>
          <w:b/>
          <w:bCs/>
        </w:rPr>
        <w:t> </w:t>
      </w:r>
      <w:r w:rsidRPr="008C6B95">
        <w:rPr>
          <w:b/>
          <w:bCs/>
        </w:rPr>
        <w:t>3389/20, Z 3394/20) do zahájeného řízení o vydání části změn vlny 20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1AF9BDB4" w14:textId="2CFB695D" w:rsidR="005205E7" w:rsidRDefault="00A00DDE" w:rsidP="003473E0">
      <w:pPr>
        <w:pStyle w:val="Zkladntextodsazen2"/>
        <w:ind w:left="0" w:firstLine="708"/>
      </w:pPr>
      <w:r w:rsidRPr="00A00DDE">
        <w:t xml:space="preserve"> </w:t>
      </w:r>
      <w:r w:rsidR="00DC153A">
        <w:t xml:space="preserve">    </w:t>
      </w:r>
      <w:r w:rsidR="008C6B95">
        <w:t xml:space="preserve">Zastupitelstvo </w:t>
      </w:r>
      <w:r w:rsidRPr="00A00DDE">
        <w:t xml:space="preserve">Městské části Praha 8 dne </w:t>
      </w:r>
      <w:r w:rsidR="008C6B95">
        <w:t xml:space="preserve">16. června 2021 </w:t>
      </w:r>
      <w:r w:rsidRPr="00A00DDE">
        <w:t>projednal</w:t>
      </w:r>
      <w:r w:rsidR="008C6B95">
        <w:t>o</w:t>
      </w:r>
      <w:r w:rsidRPr="00A00DDE">
        <w:t xml:space="preserve"> </w:t>
      </w:r>
      <w:r w:rsidR="008C6B95">
        <w:t>na svém 14.</w:t>
      </w:r>
      <w:r w:rsidR="000043B8">
        <w:t> </w:t>
      </w:r>
      <w:r w:rsidR="008C6B95">
        <w:t xml:space="preserve">zasedání návrh Připomínek </w:t>
      </w:r>
      <w:r w:rsidR="008C6B95" w:rsidRPr="008C6B95">
        <w:t>Městské části Praha 8 k některým změnám vlny·20 (Z</w:t>
      </w:r>
      <w:r w:rsidR="00E70D05">
        <w:t> </w:t>
      </w:r>
      <w:r w:rsidR="008C6B95" w:rsidRPr="008C6B95">
        <w:t>3385/20, Z 3388/20, Z 3389/20</w:t>
      </w:r>
      <w:r w:rsidR="004E2C0F">
        <w:t>,</w:t>
      </w:r>
      <w:r w:rsidR="008C6B95" w:rsidRPr="008C6B95">
        <w:t xml:space="preserve"> Z 3394/20) do zahájeného řízení o vydání části změn vlny 20</w:t>
      </w:r>
      <w:r w:rsidR="008C6B95">
        <w:t xml:space="preserve">, schválilo usnesení č. </w:t>
      </w:r>
      <w:proofErr w:type="spellStart"/>
      <w:r w:rsidR="008C6B95">
        <w:t>Usn</w:t>
      </w:r>
      <w:proofErr w:type="spellEnd"/>
      <w:r w:rsidR="008C6B95">
        <w:t xml:space="preserve"> ZMC 0XXX/2021 </w:t>
      </w:r>
      <w:r w:rsidR="004E2C0F">
        <w:t>a</w:t>
      </w:r>
      <w:r w:rsidR="008C6B95">
        <w:t xml:space="preserve"> uplatňuje následující Připomínky Městské části uvedené v příloze předmětného usnesení.</w:t>
      </w:r>
    </w:p>
    <w:p w14:paraId="79EF6393" w14:textId="4001B67D" w:rsidR="003473E0" w:rsidRDefault="00A22C8D" w:rsidP="00565F26">
      <w:pPr>
        <w:pStyle w:val="Zkladntextodsazen2"/>
        <w:ind w:left="0"/>
      </w:pPr>
      <w:r>
        <w:t xml:space="preserve">                 </w:t>
      </w:r>
    </w:p>
    <w:p w14:paraId="2E00ABEA" w14:textId="4122C586" w:rsidR="004E2C0F" w:rsidRDefault="004E2C0F" w:rsidP="00565F26">
      <w:pPr>
        <w:pStyle w:val="Zkladntextodsazen2"/>
        <w:ind w:left="0"/>
      </w:pPr>
      <w:r>
        <w:t>Připomínky Vám byly již dříve zaslány poté, co byly schváleny v Radě Městské části Praha 8 (viz příloha), přičemž byl respektován Vámi stanovený termín pro doručení připomínek.</w:t>
      </w:r>
    </w:p>
    <w:p w14:paraId="708E17E2" w14:textId="77777777" w:rsidR="005205E7" w:rsidRPr="00A00DDE" w:rsidRDefault="005205E7" w:rsidP="00F55EAF">
      <w:pPr>
        <w:pStyle w:val="Zkladntextodsazen2"/>
        <w:ind w:left="0"/>
        <w:rPr>
          <w:b/>
        </w:rPr>
      </w:pPr>
    </w:p>
    <w:p w14:paraId="163735EF" w14:textId="77777777" w:rsidR="00A00DDE" w:rsidRPr="00A00DDE" w:rsidRDefault="00A00DDE" w:rsidP="00F55EAF">
      <w:pPr>
        <w:pStyle w:val="Zkladntextodsazen2"/>
        <w:ind w:left="0"/>
        <w:jc w:val="center"/>
        <w:rPr>
          <w:b/>
        </w:rPr>
      </w:pPr>
    </w:p>
    <w:p w14:paraId="5F1CDCFA" w14:textId="77777777" w:rsidR="00565F26" w:rsidRPr="00A00DDE" w:rsidRDefault="00565F26" w:rsidP="00565F26">
      <w:pPr>
        <w:pStyle w:val="Zkladntextodsazen2"/>
        <w:ind w:left="0"/>
      </w:pPr>
    </w:p>
    <w:p w14:paraId="715643C6" w14:textId="59A1E033" w:rsidR="00565F26" w:rsidRDefault="005205E7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</w:t>
      </w:r>
      <w:r w:rsidR="000801A3">
        <w:t>Ing. Tomáš Hřebík</w:t>
      </w:r>
      <w:r w:rsidR="00080485">
        <w:t>,</w:t>
      </w:r>
      <w:r w:rsidR="000801A3">
        <w:t xml:space="preserve"> Ph.D.</w:t>
      </w:r>
    </w:p>
    <w:p w14:paraId="788B3E40" w14:textId="07D413DA" w:rsidR="00565F26" w:rsidRDefault="000801A3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      radní MČ Praha 8</w:t>
      </w:r>
    </w:p>
    <w:p w14:paraId="10E0160A" w14:textId="77777777"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28D46962" w14:textId="76FE8F9B" w:rsidR="004E2C0F" w:rsidRDefault="009F0FD9" w:rsidP="00B03BA8">
      <w:r>
        <w:br w:type="page"/>
      </w:r>
      <w:r w:rsidR="004E2C0F" w:rsidRPr="004E2C0F">
        <w:rPr>
          <w:b/>
          <w:bCs/>
        </w:rPr>
        <w:lastRenderedPageBreak/>
        <w:t>Přílohy:</w:t>
      </w:r>
      <w:r w:rsidR="004E2C0F">
        <w:t xml:space="preserve"> Připomínky MČ Praha 8</w:t>
      </w:r>
    </w:p>
    <w:p w14:paraId="1ED83262" w14:textId="60AE67D5" w:rsidR="004E2C0F" w:rsidRDefault="004E2C0F" w:rsidP="00B03BA8">
      <w:r>
        <w:t xml:space="preserve">               Dopis MČ Praha 8 s usnesením Rady MČ ze dne 12.5. 2021 vč. doručenky</w:t>
      </w:r>
    </w:p>
    <w:p w14:paraId="3EA69A6B" w14:textId="77777777" w:rsidR="004E2C0F" w:rsidRDefault="004E2C0F" w:rsidP="00B03BA8"/>
    <w:p w14:paraId="52A23396" w14:textId="77777777" w:rsidR="004E2C0F" w:rsidRDefault="004E2C0F" w:rsidP="00B03BA8"/>
    <w:p w14:paraId="7FBA299D" w14:textId="187EC6ED" w:rsidR="00B03BA8" w:rsidRPr="001450F1" w:rsidRDefault="00B03BA8" w:rsidP="00B03BA8">
      <w:pPr>
        <w:rPr>
          <w:u w:val="single"/>
        </w:rPr>
      </w:pPr>
      <w:r w:rsidRPr="001450F1">
        <w:rPr>
          <w:u w:val="single"/>
        </w:rPr>
        <w:t>Doporučeně:</w:t>
      </w:r>
    </w:p>
    <w:p w14:paraId="6252BAC5" w14:textId="77777777" w:rsidR="009F4CF0" w:rsidRDefault="009F4CF0" w:rsidP="009F4CF0">
      <w:r>
        <w:t>Magistrát hl. m. Prahy</w:t>
      </w:r>
    </w:p>
    <w:p w14:paraId="1AD3F082" w14:textId="77777777" w:rsidR="009F4CF0" w:rsidRDefault="009F4CF0" w:rsidP="009F4CF0">
      <w:r>
        <w:t>odbor územního rozvoje</w:t>
      </w:r>
    </w:p>
    <w:p w14:paraId="4FBE7601" w14:textId="77777777" w:rsidR="009F4CF0" w:rsidRDefault="009F4CF0" w:rsidP="009F4CF0">
      <w:r>
        <w:t>Jungmannova 35/29</w:t>
      </w:r>
    </w:p>
    <w:p w14:paraId="68515D70" w14:textId="220E7033" w:rsidR="00A00DDE" w:rsidRDefault="009F4CF0" w:rsidP="009F4CF0">
      <w:r>
        <w:t>110 01 Praha 1</w:t>
      </w:r>
    </w:p>
    <w:p w14:paraId="1EF3242E" w14:textId="29FC8045" w:rsidR="009F4CF0" w:rsidRPr="009F4CF0" w:rsidRDefault="009F4CF0" w:rsidP="009F4CF0">
      <w:pPr>
        <w:rPr>
          <w:b/>
          <w:bCs/>
        </w:rPr>
      </w:pPr>
      <w:r w:rsidRPr="009F4CF0">
        <w:rPr>
          <w:b/>
          <w:bCs/>
        </w:rPr>
        <w:t xml:space="preserve">(vč. přílohy </w:t>
      </w:r>
      <w:r w:rsidR="004E2C0F">
        <w:rPr>
          <w:b/>
          <w:bCs/>
        </w:rPr>
        <w:t>P</w:t>
      </w:r>
      <w:r w:rsidRPr="009F4CF0">
        <w:rPr>
          <w:b/>
          <w:bCs/>
        </w:rPr>
        <w:t>řipomínek</w:t>
      </w:r>
      <w:r w:rsidR="004E2C0F">
        <w:rPr>
          <w:b/>
          <w:bCs/>
        </w:rPr>
        <w:t xml:space="preserve"> MČ Praha 8</w:t>
      </w:r>
      <w:r w:rsidRPr="009F4CF0">
        <w:rPr>
          <w:b/>
          <w:bCs/>
        </w:rPr>
        <w:t>)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56D1AC42" w:rsidR="00CA4F92" w:rsidRDefault="00CA4F92" w:rsidP="00CA4F92">
      <w:r w:rsidRPr="003009DA">
        <w:t>180 48  Praha 8 – Libeň</w:t>
      </w:r>
    </w:p>
    <w:p w14:paraId="44CA4DF9" w14:textId="04CE80F7" w:rsidR="004E2C0F" w:rsidRPr="004E2C0F" w:rsidRDefault="004E2C0F" w:rsidP="00CA4F92">
      <w:pPr>
        <w:rPr>
          <w:b/>
          <w:bCs/>
        </w:rPr>
      </w:pPr>
      <w:r w:rsidRPr="004E2C0F">
        <w:rPr>
          <w:b/>
          <w:bCs/>
        </w:rPr>
        <w:t>(vč. přílohy)</w:t>
      </w:r>
    </w:p>
    <w:p w14:paraId="09EA0A4E" w14:textId="77777777" w:rsidR="00CA4F92" w:rsidRPr="003009DA" w:rsidRDefault="00CA4F92" w:rsidP="00CA4F92"/>
    <w:p w14:paraId="729A159E" w14:textId="77777777" w:rsidR="00CA4F92" w:rsidRPr="003009DA" w:rsidRDefault="00CA4F92" w:rsidP="00CA4F92">
      <w:r w:rsidRPr="003009DA">
        <w:t xml:space="preserve">ÚMČ Praha 8, odbor </w:t>
      </w:r>
      <w:r w:rsidR="00586DDC">
        <w:t xml:space="preserve"> 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013642D3" w:rsidR="00CA4F92" w:rsidRDefault="00CA4F92" w:rsidP="00CA4F92">
      <w:r w:rsidRPr="003009DA">
        <w:t>180 48  Praha 8 – Libeň</w:t>
      </w:r>
    </w:p>
    <w:p w14:paraId="19AE49E2" w14:textId="3B789E03" w:rsidR="004E2C0F" w:rsidRPr="004E2C0F" w:rsidRDefault="004E2C0F" w:rsidP="00CA4F92">
      <w:pPr>
        <w:rPr>
          <w:b/>
          <w:bCs/>
        </w:rPr>
      </w:pPr>
      <w:r w:rsidRPr="004E2C0F">
        <w:rPr>
          <w:b/>
          <w:bCs/>
        </w:rPr>
        <w:t>(vč. přílohy)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1D52B57B" w:rsidR="00CA4F92" w:rsidRDefault="00CA4F92" w:rsidP="00CA4F92">
      <w:r w:rsidRPr="003009DA">
        <w:t>128 00 Praha 2</w:t>
      </w:r>
    </w:p>
    <w:p w14:paraId="0908E1BD" w14:textId="60FDCA9D" w:rsidR="004E2C0F" w:rsidRPr="004E2C0F" w:rsidRDefault="004E2C0F" w:rsidP="00CA4F92">
      <w:pPr>
        <w:rPr>
          <w:b/>
          <w:bCs/>
        </w:rPr>
      </w:pPr>
      <w:r w:rsidRPr="004E2C0F">
        <w:rPr>
          <w:b/>
          <w:bCs/>
        </w:rPr>
        <w:t>(vč. přílohy)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5F26"/>
    <w:rsid w:val="000043B8"/>
    <w:rsid w:val="0001340A"/>
    <w:rsid w:val="0001425E"/>
    <w:rsid w:val="00034032"/>
    <w:rsid w:val="000801A3"/>
    <w:rsid w:val="00080485"/>
    <w:rsid w:val="000E57A9"/>
    <w:rsid w:val="001051FC"/>
    <w:rsid w:val="00114F6B"/>
    <w:rsid w:val="00130A13"/>
    <w:rsid w:val="00146787"/>
    <w:rsid w:val="00252E53"/>
    <w:rsid w:val="00281B6C"/>
    <w:rsid w:val="002B5155"/>
    <w:rsid w:val="003473E0"/>
    <w:rsid w:val="003760B3"/>
    <w:rsid w:val="003C7D8B"/>
    <w:rsid w:val="0041242D"/>
    <w:rsid w:val="0041377B"/>
    <w:rsid w:val="00442391"/>
    <w:rsid w:val="004963D9"/>
    <w:rsid w:val="004B473A"/>
    <w:rsid w:val="004E2C0F"/>
    <w:rsid w:val="004E38CC"/>
    <w:rsid w:val="00500FF2"/>
    <w:rsid w:val="00505486"/>
    <w:rsid w:val="005205E7"/>
    <w:rsid w:val="005532B7"/>
    <w:rsid w:val="00565F26"/>
    <w:rsid w:val="00586DDC"/>
    <w:rsid w:val="0067080C"/>
    <w:rsid w:val="007D2169"/>
    <w:rsid w:val="00820B9F"/>
    <w:rsid w:val="00863B3C"/>
    <w:rsid w:val="00865B44"/>
    <w:rsid w:val="008C6B95"/>
    <w:rsid w:val="008E0003"/>
    <w:rsid w:val="009637D4"/>
    <w:rsid w:val="009C0D8E"/>
    <w:rsid w:val="009D7BB7"/>
    <w:rsid w:val="009E0280"/>
    <w:rsid w:val="009F0FD9"/>
    <w:rsid w:val="009F4CF0"/>
    <w:rsid w:val="00A00DDE"/>
    <w:rsid w:val="00A22C8D"/>
    <w:rsid w:val="00AF1DEC"/>
    <w:rsid w:val="00B008C7"/>
    <w:rsid w:val="00B03BA8"/>
    <w:rsid w:val="00B15516"/>
    <w:rsid w:val="00B67B59"/>
    <w:rsid w:val="00B70DC6"/>
    <w:rsid w:val="00C20AD9"/>
    <w:rsid w:val="00C41980"/>
    <w:rsid w:val="00C77D24"/>
    <w:rsid w:val="00CA4F92"/>
    <w:rsid w:val="00CC3FAF"/>
    <w:rsid w:val="00CE1A4E"/>
    <w:rsid w:val="00CF45AD"/>
    <w:rsid w:val="00D26FB9"/>
    <w:rsid w:val="00D92561"/>
    <w:rsid w:val="00DB3485"/>
    <w:rsid w:val="00DC153A"/>
    <w:rsid w:val="00DD75F2"/>
    <w:rsid w:val="00DE425A"/>
    <w:rsid w:val="00DE6565"/>
    <w:rsid w:val="00E21BC9"/>
    <w:rsid w:val="00E523A6"/>
    <w:rsid w:val="00E70D05"/>
    <w:rsid w:val="00F115F6"/>
    <w:rsid w:val="00F24970"/>
    <w:rsid w:val="00F55EAF"/>
    <w:rsid w:val="00F6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280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Pejřilová Jitka</dc:creator>
  <cp:lastModifiedBy>Plachá Radka (P8)</cp:lastModifiedBy>
  <cp:revision>12</cp:revision>
  <cp:lastPrinted>2021-05-25T10:37:00Z</cp:lastPrinted>
  <dcterms:created xsi:type="dcterms:W3CDTF">2018-06-19T09:24:00Z</dcterms:created>
  <dcterms:modified xsi:type="dcterms:W3CDTF">2021-05-25T10:39:00Z</dcterms:modified>
</cp:coreProperties>
</file>