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5BE22" w14:textId="4353254F" w:rsidR="00FC20EE" w:rsidRPr="00B1367D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B1367D">
        <w:rPr>
          <w:rFonts w:ascii="Arial CE" w:hAnsi="Arial CE" w:cs="Arial"/>
          <w:sz w:val="24"/>
          <w:szCs w:val="24"/>
        </w:rPr>
        <w:t xml:space="preserve">Příloha č. </w:t>
      </w:r>
      <w:r w:rsidR="00C6298C">
        <w:rPr>
          <w:rFonts w:ascii="Arial CE" w:hAnsi="Arial CE" w:cs="Arial"/>
          <w:sz w:val="24"/>
          <w:szCs w:val="24"/>
        </w:rPr>
        <w:t>9</w:t>
      </w:r>
      <w:r w:rsidR="00C57A5C" w:rsidRPr="00B1367D">
        <w:rPr>
          <w:rFonts w:ascii="Arial CE" w:hAnsi="Arial CE" w:cs="Arial"/>
          <w:sz w:val="24"/>
          <w:szCs w:val="24"/>
        </w:rPr>
        <w:t xml:space="preserve"> </w:t>
      </w:r>
    </w:p>
    <w:p w14:paraId="38DCA2FD" w14:textId="1EDC13F0" w:rsidR="004A5A58" w:rsidRDefault="004A5A58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</w:t>
      </w:r>
      <w:r w:rsidR="00894FB1">
        <w:rPr>
          <w:rFonts w:ascii="Arial CE" w:hAnsi="Arial CE" w:cs="Arial"/>
          <w:sz w:val="24"/>
          <w:szCs w:val="24"/>
        </w:rPr>
        <w:t xml:space="preserve">č. Usn </w:t>
      </w:r>
      <w:r w:rsidR="006D60CA">
        <w:rPr>
          <w:rFonts w:ascii="Arial CE" w:hAnsi="Arial CE" w:cs="Arial"/>
          <w:sz w:val="24"/>
          <w:szCs w:val="24"/>
        </w:rPr>
        <w:t>Z</w:t>
      </w:r>
      <w:r w:rsidR="00894FB1">
        <w:rPr>
          <w:rFonts w:ascii="Arial CE" w:hAnsi="Arial CE" w:cs="Arial"/>
          <w:sz w:val="24"/>
          <w:szCs w:val="24"/>
        </w:rPr>
        <w:t>MC 0</w:t>
      </w:r>
      <w:r w:rsidR="005068A0">
        <w:rPr>
          <w:rFonts w:ascii="Arial CE" w:hAnsi="Arial CE" w:cs="Arial"/>
          <w:sz w:val="24"/>
          <w:szCs w:val="24"/>
        </w:rPr>
        <w:t>03</w:t>
      </w:r>
      <w:r w:rsidR="00894FB1">
        <w:rPr>
          <w:rFonts w:ascii="Arial CE" w:hAnsi="Arial CE" w:cs="Arial"/>
          <w:sz w:val="24"/>
          <w:szCs w:val="24"/>
        </w:rPr>
        <w:t>/202</w:t>
      </w:r>
      <w:r w:rsidR="00385973">
        <w:rPr>
          <w:rFonts w:ascii="Arial CE" w:hAnsi="Arial CE" w:cs="Arial"/>
          <w:sz w:val="24"/>
          <w:szCs w:val="24"/>
        </w:rPr>
        <w:t>1</w:t>
      </w:r>
    </w:p>
    <w:p w14:paraId="50CF7974" w14:textId="1205EEEE" w:rsidR="00500570" w:rsidRPr="00B1367D" w:rsidRDefault="006D60CA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500570" w:rsidRPr="00B1367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3835EE7B" w14:textId="08ABD2AB" w:rsidR="00540347" w:rsidRDefault="00540347" w:rsidP="0054034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</w:t>
      </w:r>
      <w:r w:rsidR="006D60CA">
        <w:rPr>
          <w:rFonts w:ascii="Arial CE" w:hAnsi="Arial CE" w:cs="Arial"/>
        </w:rPr>
        <w:t>7</w:t>
      </w:r>
      <w:r>
        <w:rPr>
          <w:rFonts w:ascii="Arial CE" w:hAnsi="Arial CE" w:cs="Arial"/>
        </w:rPr>
        <w:t>. března 2021</w:t>
      </w:r>
    </w:p>
    <w:p w14:paraId="5DE9CE94" w14:textId="77777777" w:rsidR="00500570" w:rsidRDefault="00500570" w:rsidP="00894FB1">
      <w:pPr>
        <w:pBdr>
          <w:top w:val="single" w:sz="4" w:space="1" w:color="auto"/>
        </w:pBdr>
        <w:ind w:left="4536" w:right="848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21476A8D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Objem prostředků na platy v roce 20</w:t>
      </w:r>
      <w:r w:rsidR="004D0C7E" w:rsidRPr="00385973">
        <w:rPr>
          <w:rFonts w:ascii="Arial CE" w:hAnsi="Arial CE" w:cs="Arial"/>
        </w:rPr>
        <w:t>2</w:t>
      </w:r>
      <w:r w:rsidR="00385973" w:rsidRPr="00385973">
        <w:rPr>
          <w:rFonts w:ascii="Arial CE" w:hAnsi="Arial CE" w:cs="Arial"/>
        </w:rPr>
        <w:t>1</w:t>
      </w:r>
      <w:r w:rsidR="006E6F02" w:rsidRPr="00385973">
        <w:rPr>
          <w:rFonts w:ascii="Arial CE" w:hAnsi="Arial CE" w:cs="Arial"/>
        </w:rPr>
        <w:t xml:space="preserve"> </w:t>
      </w:r>
      <w:r w:rsidRPr="00385973">
        <w:rPr>
          <w:rFonts w:ascii="Arial CE" w:hAnsi="Arial CE" w:cs="Arial"/>
        </w:rPr>
        <w:t>v příspěvkových právnických oso</w:t>
      </w:r>
      <w:r w:rsidR="00C57A5C" w:rsidRPr="00385973">
        <w:rPr>
          <w:rFonts w:ascii="Arial CE" w:hAnsi="Arial CE" w:cs="Arial"/>
        </w:rPr>
        <w:t>bách (organizacích), zřízených m</w:t>
      </w:r>
      <w:r w:rsidRPr="00385973">
        <w:rPr>
          <w:rFonts w:ascii="Arial CE" w:hAnsi="Arial CE" w:cs="Arial"/>
        </w:rPr>
        <w:t>ěstskou částí (MČ) Praha 8,</w:t>
      </w:r>
    </w:p>
    <w:p w14:paraId="7CE6BA93" w14:textId="77777777" w:rsidR="00500570" w:rsidRPr="00385973" w:rsidRDefault="00500570" w:rsidP="00194022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které odměňují své zaměstnance podle zákona</w:t>
      </w:r>
      <w:r w:rsidRPr="00385973">
        <w:rPr>
          <w:rFonts w:ascii="Arial CE" w:hAnsi="Arial CE" w:cs="Arial"/>
          <w:color w:val="0000FF"/>
        </w:rPr>
        <w:t xml:space="preserve"> </w:t>
      </w:r>
      <w:r w:rsidRPr="00385973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Pr="00FB1D89" w:rsidRDefault="00500570" w:rsidP="00194022">
      <w:pPr>
        <w:pStyle w:val="Zkladntext"/>
        <w:jc w:val="center"/>
        <w:rPr>
          <w:highlight w:val="yellow"/>
        </w:rPr>
      </w:pPr>
    </w:p>
    <w:p w14:paraId="56568F85" w14:textId="77777777" w:rsidR="00500570" w:rsidRPr="00FB1D89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B1D89" w14:paraId="223A3E17" w14:textId="77777777" w:rsidTr="0089749C">
        <w:tc>
          <w:tcPr>
            <w:tcW w:w="4974" w:type="dxa"/>
          </w:tcPr>
          <w:p w14:paraId="51CCC6C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85973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85973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B1D89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</w:rPr>
            </w:pPr>
          </w:p>
        </w:tc>
      </w:tr>
      <w:tr w:rsidR="00500570" w:rsidRPr="00FB1D89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500570" w:rsidRPr="00385973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9AEFF12" w14:textId="0FB07FCF" w:rsidR="00500570" w:rsidRPr="00504B6A" w:rsidRDefault="003148DD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10 795</w:t>
            </w:r>
          </w:p>
        </w:tc>
      </w:tr>
      <w:tr w:rsidR="00500570" w:rsidRPr="00FB1D89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500570" w:rsidRPr="00385973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500570" w:rsidRPr="00385973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500570" w:rsidRPr="00385973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571B9391" w:rsidR="00EC1912" w:rsidRPr="00504B6A" w:rsidRDefault="003148DD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10 852</w:t>
            </w:r>
          </w:p>
        </w:tc>
      </w:tr>
      <w:tr w:rsidR="00500570" w:rsidRPr="00FB1D89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385973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Sociální a ošetřovatelské služby Pra</w:t>
            </w:r>
            <w:r w:rsidR="00117283" w:rsidRPr="00385973">
              <w:rPr>
                <w:rFonts w:ascii="Arial CE" w:hAnsi="Arial CE" w:cs="Arial CE"/>
              </w:rPr>
              <w:t>ha</w:t>
            </w:r>
            <w:r w:rsidRPr="00385973">
              <w:rPr>
                <w:rFonts w:ascii="Arial CE" w:hAnsi="Arial CE" w:cs="Arial CE"/>
              </w:rPr>
              <w:t xml:space="preserve"> 8</w:t>
            </w:r>
            <w:r w:rsidR="00117283" w:rsidRPr="00385973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442300A4" w:rsidR="00814D1E" w:rsidRPr="00504B6A" w:rsidRDefault="00504B6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50 603</w:t>
            </w:r>
          </w:p>
        </w:tc>
      </w:tr>
      <w:tr w:rsidR="00500570" w:rsidRPr="00FB1D89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385973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543CEB04" w:rsidR="004C7F98" w:rsidRPr="00504B6A" w:rsidRDefault="00504B6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28 950</w:t>
            </w:r>
          </w:p>
        </w:tc>
      </w:tr>
      <w:tr w:rsidR="005433F9" w:rsidRPr="00FB1D89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385973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AC0437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09C9B940" w:rsidR="004C7F98" w:rsidRPr="00504B6A" w:rsidRDefault="002135A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4B6A">
              <w:rPr>
                <w:rFonts w:ascii="Arial CE" w:hAnsi="Arial CE" w:cs="Arial CE"/>
              </w:rPr>
              <w:t>3</w:t>
            </w:r>
            <w:r w:rsidR="00883F7C" w:rsidRPr="00504B6A">
              <w:rPr>
                <w:rFonts w:ascii="Arial CE" w:hAnsi="Arial CE" w:cs="Arial CE"/>
              </w:rPr>
              <w:t> </w:t>
            </w:r>
            <w:r w:rsidR="00503022" w:rsidRPr="00504B6A">
              <w:rPr>
                <w:rFonts w:ascii="Arial CE" w:hAnsi="Arial CE" w:cs="Arial CE"/>
              </w:rPr>
              <w:t>000</w:t>
            </w:r>
          </w:p>
        </w:tc>
      </w:tr>
    </w:tbl>
    <w:p w14:paraId="1927B4C6" w14:textId="77777777" w:rsidR="00500570" w:rsidRPr="00FB1D89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p w14:paraId="22713E83" w14:textId="77777777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 xml:space="preserve">Objem prostředků na platy </w:t>
      </w:r>
      <w:r w:rsidR="00C57A5C" w:rsidRPr="00385973">
        <w:rPr>
          <w:rFonts w:ascii="Arial CE" w:hAnsi="Arial CE" w:cs="Arial"/>
        </w:rPr>
        <w:t>zaměstnanců m</w:t>
      </w:r>
      <w:r w:rsidRPr="00385973">
        <w:rPr>
          <w:rFonts w:ascii="Arial CE" w:hAnsi="Arial CE" w:cs="Arial"/>
        </w:rPr>
        <w:t>ěstské části Praha 8,</w:t>
      </w:r>
    </w:p>
    <w:p w14:paraId="6D77EC85" w14:textId="77777777" w:rsidR="00500570" w:rsidRPr="00385973" w:rsidRDefault="00C57A5C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zařazených do Úřadu m</w:t>
      </w:r>
      <w:r w:rsidR="00500570" w:rsidRPr="00385973">
        <w:rPr>
          <w:rFonts w:ascii="Arial CE" w:hAnsi="Arial CE" w:cs="Arial"/>
        </w:rPr>
        <w:t>ěstské části Praha 8,</w:t>
      </w:r>
    </w:p>
    <w:p w14:paraId="2CB9AEB7" w14:textId="0B922D2A" w:rsidR="00500570" w:rsidRPr="00385973" w:rsidRDefault="00500570" w:rsidP="00883F7C">
      <w:pPr>
        <w:pStyle w:val="Zkladntext"/>
        <w:jc w:val="center"/>
        <w:rPr>
          <w:rFonts w:ascii="Arial CE" w:hAnsi="Arial CE" w:cs="Arial"/>
        </w:rPr>
      </w:pPr>
      <w:r w:rsidRPr="00385973">
        <w:rPr>
          <w:rFonts w:ascii="Arial CE" w:hAnsi="Arial CE" w:cs="Arial"/>
        </w:rPr>
        <w:t>na rok 20</w:t>
      </w:r>
      <w:r w:rsidR="004D0C7E" w:rsidRPr="00385973">
        <w:rPr>
          <w:rFonts w:ascii="Arial CE" w:hAnsi="Arial CE" w:cs="Arial"/>
        </w:rPr>
        <w:t>2</w:t>
      </w:r>
      <w:r w:rsidR="00385973" w:rsidRPr="00385973">
        <w:rPr>
          <w:rFonts w:ascii="Arial CE" w:hAnsi="Arial CE" w:cs="Arial"/>
        </w:rPr>
        <w:t>1</w:t>
      </w:r>
    </w:p>
    <w:p w14:paraId="6A707AD2" w14:textId="77777777" w:rsidR="00500570" w:rsidRPr="00FB1D89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B1D89" w14:paraId="1AD074AF" w14:textId="77777777" w:rsidTr="0089749C">
        <w:tc>
          <w:tcPr>
            <w:tcW w:w="4961" w:type="dxa"/>
          </w:tcPr>
          <w:p w14:paraId="7824AA0B" w14:textId="77777777" w:rsidR="00500570" w:rsidRPr="00385973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118" w:type="dxa"/>
          </w:tcPr>
          <w:p w14:paraId="319C6D72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85973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B1D89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385973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</w:rPr>
            </w:pPr>
          </w:p>
        </w:tc>
      </w:tr>
      <w:tr w:rsidR="00500570" w:rsidRPr="00FB1D89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7EB87EB2" w:rsidR="00500570" w:rsidRPr="00FB1D89" w:rsidRDefault="00B7659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B10F74">
              <w:rPr>
                <w:rFonts w:ascii="Arial CE" w:hAnsi="Arial CE" w:cs="Arial CE"/>
              </w:rPr>
              <w:t>14</w:t>
            </w:r>
            <w:r w:rsidR="00B10F74" w:rsidRPr="00B10F74">
              <w:rPr>
                <w:rFonts w:ascii="Arial CE" w:hAnsi="Arial CE" w:cs="Arial CE"/>
              </w:rPr>
              <w:t>1</w:t>
            </w:r>
            <w:r w:rsidRPr="00B10F74">
              <w:rPr>
                <w:rFonts w:ascii="Arial CE" w:hAnsi="Arial CE" w:cs="Arial CE"/>
              </w:rPr>
              <w:t xml:space="preserve"> </w:t>
            </w:r>
            <w:r w:rsidR="00B10F74" w:rsidRPr="00B10F74">
              <w:rPr>
                <w:rFonts w:ascii="Arial CE" w:hAnsi="Arial CE" w:cs="Arial CE"/>
              </w:rPr>
              <w:t>1</w:t>
            </w:r>
            <w:r w:rsidRPr="00B10F74">
              <w:rPr>
                <w:rFonts w:ascii="Arial CE" w:hAnsi="Arial CE" w:cs="Arial CE"/>
              </w:rPr>
              <w:t>00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385973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M</w:t>
            </w:r>
            <w:r w:rsidR="00C57A5C" w:rsidRPr="00385973">
              <w:rPr>
                <w:rFonts w:ascii="Arial CE" w:hAnsi="Arial CE" w:cs="Arial CE"/>
              </w:rPr>
              <w:t>ěstská část Praha 8 – Úřad m</w:t>
            </w:r>
            <w:r w:rsidR="00500570" w:rsidRPr="00385973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385973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385973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5E1D3809" w:rsidR="00500570" w:rsidRPr="00B76599" w:rsidRDefault="00163BBE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B058AE">
              <w:rPr>
                <w:rFonts w:ascii="Arial CE" w:hAnsi="Arial CE" w:cs="Arial CE"/>
              </w:rPr>
              <w:t>3</w:t>
            </w:r>
            <w:r w:rsidR="00B86974" w:rsidRPr="00B058AE">
              <w:rPr>
                <w:rFonts w:ascii="Arial CE" w:hAnsi="Arial CE" w:cs="Arial CE"/>
              </w:rPr>
              <w:t xml:space="preserve"> </w:t>
            </w:r>
            <w:r w:rsidR="00C4229C" w:rsidRPr="00B058AE">
              <w:rPr>
                <w:rFonts w:ascii="Arial CE" w:hAnsi="Arial CE" w:cs="Arial CE"/>
              </w:rPr>
              <w:t>600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47A77"/>
    <w:rsid w:val="00054314"/>
    <w:rsid w:val="000B4CB2"/>
    <w:rsid w:val="000D1ED3"/>
    <w:rsid w:val="00104132"/>
    <w:rsid w:val="00117283"/>
    <w:rsid w:val="00160456"/>
    <w:rsid w:val="00163BBE"/>
    <w:rsid w:val="00191308"/>
    <w:rsid w:val="00194022"/>
    <w:rsid w:val="001C0BD6"/>
    <w:rsid w:val="001E0304"/>
    <w:rsid w:val="002135A5"/>
    <w:rsid w:val="00245078"/>
    <w:rsid w:val="0026642C"/>
    <w:rsid w:val="003148DD"/>
    <w:rsid w:val="003244ED"/>
    <w:rsid w:val="00385973"/>
    <w:rsid w:val="003C7490"/>
    <w:rsid w:val="00476DB5"/>
    <w:rsid w:val="004852DC"/>
    <w:rsid w:val="00491CD7"/>
    <w:rsid w:val="004A5A58"/>
    <w:rsid w:val="004C7F98"/>
    <w:rsid w:val="004D0C7E"/>
    <w:rsid w:val="004F098C"/>
    <w:rsid w:val="004F66A1"/>
    <w:rsid w:val="00500570"/>
    <w:rsid w:val="00503022"/>
    <w:rsid w:val="00504B6A"/>
    <w:rsid w:val="005068A0"/>
    <w:rsid w:val="00537A4C"/>
    <w:rsid w:val="00540347"/>
    <w:rsid w:val="005433F9"/>
    <w:rsid w:val="0057521D"/>
    <w:rsid w:val="00586EDB"/>
    <w:rsid w:val="00627F57"/>
    <w:rsid w:val="006D60CA"/>
    <w:rsid w:val="006E562F"/>
    <w:rsid w:val="006E6F02"/>
    <w:rsid w:val="006F046E"/>
    <w:rsid w:val="00707C79"/>
    <w:rsid w:val="0075401B"/>
    <w:rsid w:val="007C4CD0"/>
    <w:rsid w:val="007C6018"/>
    <w:rsid w:val="00814D1E"/>
    <w:rsid w:val="00816361"/>
    <w:rsid w:val="0085062C"/>
    <w:rsid w:val="00883F7C"/>
    <w:rsid w:val="00894FB1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9D718F"/>
    <w:rsid w:val="00A13E04"/>
    <w:rsid w:val="00A83978"/>
    <w:rsid w:val="00A91F48"/>
    <w:rsid w:val="00AC0437"/>
    <w:rsid w:val="00AE41E5"/>
    <w:rsid w:val="00B058AE"/>
    <w:rsid w:val="00B10F74"/>
    <w:rsid w:val="00B1367D"/>
    <w:rsid w:val="00B22FAC"/>
    <w:rsid w:val="00B33320"/>
    <w:rsid w:val="00B354AD"/>
    <w:rsid w:val="00B35C9A"/>
    <w:rsid w:val="00B705F7"/>
    <w:rsid w:val="00B76599"/>
    <w:rsid w:val="00B80FC7"/>
    <w:rsid w:val="00B86974"/>
    <w:rsid w:val="00B979CA"/>
    <w:rsid w:val="00BB1086"/>
    <w:rsid w:val="00BB4368"/>
    <w:rsid w:val="00BB57C2"/>
    <w:rsid w:val="00BD6E28"/>
    <w:rsid w:val="00C4229C"/>
    <w:rsid w:val="00C57A5C"/>
    <w:rsid w:val="00C6298C"/>
    <w:rsid w:val="00CB2301"/>
    <w:rsid w:val="00CD0560"/>
    <w:rsid w:val="00CD6D53"/>
    <w:rsid w:val="00CF544E"/>
    <w:rsid w:val="00D03880"/>
    <w:rsid w:val="00D11D55"/>
    <w:rsid w:val="00D62699"/>
    <w:rsid w:val="00D92D59"/>
    <w:rsid w:val="00DA32CF"/>
    <w:rsid w:val="00DA46B6"/>
    <w:rsid w:val="00E02BF2"/>
    <w:rsid w:val="00E760B0"/>
    <w:rsid w:val="00E82F5F"/>
    <w:rsid w:val="00EA7954"/>
    <w:rsid w:val="00EC1912"/>
    <w:rsid w:val="00ED762B"/>
    <w:rsid w:val="00EF22D2"/>
    <w:rsid w:val="00F272CD"/>
    <w:rsid w:val="00F358BF"/>
    <w:rsid w:val="00F75E98"/>
    <w:rsid w:val="00F9671B"/>
    <w:rsid w:val="00FA2104"/>
    <w:rsid w:val="00FB0810"/>
    <w:rsid w:val="00FB1D89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</cp:revision>
  <cp:lastPrinted>2018-02-06T06:48:00Z</cp:lastPrinted>
  <dcterms:created xsi:type="dcterms:W3CDTF">2021-03-01T13:28:00Z</dcterms:created>
  <dcterms:modified xsi:type="dcterms:W3CDTF">2021-03-18T10:50:00Z</dcterms:modified>
</cp:coreProperties>
</file>